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9A" w:rsidRDefault="00E42C7F">
      <w:r>
        <w:t>Kayla Chevalier</w:t>
      </w:r>
    </w:p>
    <w:p w:rsidR="00E42C7F" w:rsidRDefault="00E42C7F">
      <w:proofErr w:type="spellStart"/>
      <w:r>
        <w:t>Eng</w:t>
      </w:r>
      <w:proofErr w:type="spellEnd"/>
      <w:r>
        <w:t xml:space="preserve"> 1121 E115</w:t>
      </w:r>
    </w:p>
    <w:p w:rsidR="00E42C7F" w:rsidRDefault="00E42C7F">
      <w:r>
        <w:t>2/22/19</w:t>
      </w:r>
    </w:p>
    <w:p w:rsidR="00E42C7F" w:rsidRDefault="00677E6B" w:rsidP="00E42C7F">
      <w:pPr>
        <w:jc w:val="center"/>
      </w:pPr>
      <w:r>
        <w:t>“</w:t>
      </w:r>
      <w:r w:rsidR="00E42C7F">
        <w:t>A</w:t>
      </w:r>
      <w:r>
        <w:t xml:space="preserve"> b</w:t>
      </w:r>
      <w:r w:rsidR="00E42C7F">
        <w:t>ook that influenced you</w:t>
      </w:r>
      <w:r>
        <w:t>”</w:t>
      </w:r>
    </w:p>
    <w:p w:rsidR="00677E6B" w:rsidRDefault="00677E6B" w:rsidP="00677E6B">
      <w:r>
        <w:t xml:space="preserve">One book the influenced me as a </w:t>
      </w:r>
      <w:r w:rsidR="005E22DB">
        <w:t>person was “</w:t>
      </w:r>
      <w:r>
        <w:t xml:space="preserve">There’s more to Life than this” by Theresa Caputo. The reason that this particular book influenced me is because she helps people heal from the loss of their loved ones by using her extraordinary abilities. She gives insight on what happens to your soul when you die, what heaven is like, what the deceased want you to know etc. My mom passed away when I was 12 years old and I always wondered if </w:t>
      </w:r>
      <w:r w:rsidR="005E22DB">
        <w:t xml:space="preserve">she’s safe, at peace and just okay. Reading this book made me feel at ease and eager to meet her so I can get information about my mother. </w:t>
      </w:r>
      <w:bookmarkStart w:id="0" w:name="_GoBack"/>
      <w:bookmarkEnd w:id="0"/>
    </w:p>
    <w:p w:rsidR="00E42C7F" w:rsidRDefault="00E42C7F" w:rsidP="00E42C7F"/>
    <w:sectPr w:rsidR="00E4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7F"/>
    <w:rsid w:val="005E22DB"/>
    <w:rsid w:val="00677E6B"/>
    <w:rsid w:val="00DA6C9A"/>
    <w:rsid w:val="00E4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10897-4DDD-4906-97C9-871B1CA2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Bauer</dc:creator>
  <cp:keywords/>
  <dc:description/>
  <cp:lastModifiedBy>Douglas Bauer</cp:lastModifiedBy>
  <cp:revision>1</cp:revision>
  <dcterms:created xsi:type="dcterms:W3CDTF">2019-02-24T19:29:00Z</dcterms:created>
  <dcterms:modified xsi:type="dcterms:W3CDTF">2019-02-24T19:54:00Z</dcterms:modified>
</cp:coreProperties>
</file>