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E1B7" w14:textId="77777777" w:rsidR="00C53E24" w:rsidRPr="00A7709F" w:rsidRDefault="00455C3E" w:rsidP="00A7709F">
      <w:pPr>
        <w:jc w:val="right"/>
        <w:rPr>
          <w:sz w:val="20"/>
          <w:szCs w:val="20"/>
        </w:rPr>
      </w:pPr>
      <w:r w:rsidRPr="00A7709F">
        <w:rPr>
          <w:sz w:val="20"/>
          <w:szCs w:val="20"/>
        </w:rPr>
        <w:t>b"H</w:t>
      </w:r>
    </w:p>
    <w:p w14:paraId="04982C29" w14:textId="77777777" w:rsidR="00A7709F" w:rsidRDefault="00A7709F" w:rsidP="00A7709F">
      <w:pPr>
        <w:jc w:val="right"/>
      </w:pPr>
      <w:r>
        <w:t xml:space="preserve">Course: </w:t>
      </w:r>
      <w:r w:rsidRPr="004E387D">
        <w:rPr>
          <w:b/>
        </w:rPr>
        <w:t>ENG 1121</w:t>
      </w:r>
    </w:p>
    <w:p w14:paraId="5CE2CBFA" w14:textId="77777777" w:rsidR="00A7709F" w:rsidRDefault="00A7709F" w:rsidP="00A7709F">
      <w:pPr>
        <w:jc w:val="right"/>
      </w:pPr>
      <w:r>
        <w:t xml:space="preserve">Sections: </w:t>
      </w:r>
      <w:r w:rsidRPr="004E387D">
        <w:rPr>
          <w:b/>
        </w:rPr>
        <w:t>D439, E106, E115</w:t>
      </w:r>
    </w:p>
    <w:p w14:paraId="03B820AC" w14:textId="77777777" w:rsidR="00A7709F" w:rsidRDefault="00A7709F" w:rsidP="00A7709F">
      <w:pPr>
        <w:jc w:val="right"/>
      </w:pPr>
      <w:r>
        <w:t xml:space="preserve">Spring 2019: </w:t>
      </w:r>
      <w:r w:rsidRPr="004E387D">
        <w:rPr>
          <w:b/>
        </w:rPr>
        <w:t>February</w:t>
      </w:r>
    </w:p>
    <w:p w14:paraId="49CA1AB6" w14:textId="77777777" w:rsidR="00A7709F" w:rsidRDefault="00A7709F" w:rsidP="00A7709F">
      <w:pPr>
        <w:jc w:val="right"/>
      </w:pPr>
      <w:r>
        <w:t xml:space="preserve">Professor: </w:t>
      </w:r>
      <w:r w:rsidRPr="004E387D">
        <w:rPr>
          <w:b/>
        </w:rPr>
        <w:t>Schmerler</w:t>
      </w:r>
    </w:p>
    <w:p w14:paraId="696F82BE" w14:textId="77777777" w:rsidR="00A7709F" w:rsidRDefault="00A7709F" w:rsidP="00A7709F">
      <w:pPr>
        <w:jc w:val="right"/>
      </w:pPr>
    </w:p>
    <w:p w14:paraId="75F7AFED" w14:textId="77777777" w:rsidR="00455C3E" w:rsidRDefault="00A7709F">
      <w:pPr>
        <w:rPr>
          <w:b/>
        </w:rPr>
      </w:pPr>
      <w:r w:rsidRPr="004E387D">
        <w:rPr>
          <w:b/>
        </w:rPr>
        <w:t xml:space="preserve">UNIT 1 </w:t>
      </w:r>
      <w:r w:rsidR="00455C3E" w:rsidRPr="004E387D">
        <w:rPr>
          <w:b/>
        </w:rPr>
        <w:t>ESSAY ASSIGNMENT</w:t>
      </w:r>
    </w:p>
    <w:p w14:paraId="3A250F6F" w14:textId="06914EDE" w:rsidR="004E387D" w:rsidRPr="004E387D" w:rsidRDefault="004E387D">
      <w:pPr>
        <w:rPr>
          <w:b/>
        </w:rPr>
      </w:pPr>
      <w:r>
        <w:rPr>
          <w:b/>
        </w:rPr>
        <w:t>INSTRUCTIONS 1-4</w:t>
      </w:r>
      <w:r w:rsidR="00EC0599">
        <w:rPr>
          <w:b/>
        </w:rPr>
        <w:t xml:space="preserve"> and DUE DATES</w:t>
      </w:r>
      <w:r>
        <w:rPr>
          <w:b/>
        </w:rPr>
        <w:t>, BELOW:</w:t>
      </w:r>
    </w:p>
    <w:p w14:paraId="78078639" w14:textId="77777777" w:rsidR="00F07AC0" w:rsidRDefault="00F07AC0">
      <w:bookmarkStart w:id="0" w:name="_GoBack"/>
      <w:bookmarkEnd w:id="0"/>
    </w:p>
    <w:p w14:paraId="07BF028E" w14:textId="302CC0E3" w:rsidR="00455C3E" w:rsidRDefault="00DB3A83" w:rsidP="00455C3E">
      <w:r>
        <w:t>1</w:t>
      </w:r>
      <w:r w:rsidR="00455C3E">
        <w:t xml:space="preserve">: </w:t>
      </w:r>
      <w:r w:rsidR="00455C3E" w:rsidRPr="00455C3E">
        <w:rPr>
          <w:b/>
        </w:rPr>
        <w:t>Read</w:t>
      </w:r>
      <w:r w:rsidR="00455C3E">
        <w:t xml:space="preserve"> the excerpt from Malcolm X's biography, located on our READINGS page under "Umbrella Readings." You can also download it here:</w:t>
      </w:r>
      <w:r w:rsidR="00A7709F">
        <w:t xml:space="preserve"> </w:t>
      </w:r>
      <w:hyperlink r:id="rId5" w:history="1">
        <w:r w:rsidR="00A7709F" w:rsidRPr="00273DCC">
          <w:rPr>
            <w:rStyle w:val="Hyperlink"/>
          </w:rPr>
          <w:t>LI</w:t>
        </w:r>
        <w:r w:rsidR="00A7709F" w:rsidRPr="00273DCC">
          <w:rPr>
            <w:rStyle w:val="Hyperlink"/>
          </w:rPr>
          <w:t>N</w:t>
        </w:r>
        <w:r w:rsidR="00A7709F" w:rsidRPr="00273DCC">
          <w:rPr>
            <w:rStyle w:val="Hyperlink"/>
          </w:rPr>
          <w:t>K</w:t>
        </w:r>
      </w:hyperlink>
    </w:p>
    <w:p w14:paraId="45D1C698" w14:textId="77777777" w:rsidR="00455C3E" w:rsidRDefault="00455C3E"/>
    <w:p w14:paraId="1BBC9A3A" w14:textId="77777777" w:rsidR="00DB3A83" w:rsidRDefault="00DB3A83">
      <w:r>
        <w:t xml:space="preserve">2: </w:t>
      </w:r>
      <w:r w:rsidRPr="00DB3A83">
        <w:rPr>
          <w:b/>
        </w:rPr>
        <w:t>Read</w:t>
      </w:r>
      <w:r>
        <w:t xml:space="preserve"> and </w:t>
      </w:r>
      <w:r w:rsidRPr="00DB3A83">
        <w:rPr>
          <w:b/>
        </w:rPr>
        <w:t>consider</w:t>
      </w:r>
      <w:r>
        <w:t xml:space="preserve"> my </w:t>
      </w:r>
      <w:r w:rsidR="004E387D">
        <w:t>observations</w:t>
      </w:r>
      <w:r>
        <w:t xml:space="preserve"> and questions to you, below:</w:t>
      </w:r>
    </w:p>
    <w:p w14:paraId="2D7550DA" w14:textId="77777777" w:rsidR="00DB3A83" w:rsidRDefault="00DB3A83"/>
    <w:p w14:paraId="08AB945D" w14:textId="77777777" w:rsidR="00455C3E" w:rsidRDefault="00455C3E" w:rsidP="004E387D">
      <w:pPr>
        <w:ind w:left="630" w:right="1260"/>
      </w:pPr>
      <w:r>
        <w:t xml:space="preserve">Freedom can </w:t>
      </w:r>
      <w:r w:rsidR="00A7709F">
        <w:t>be found in unexpected places. Freedom can be acquired in unexpected ways. Freedom came to</w:t>
      </w:r>
      <w:r>
        <w:t xml:space="preserve"> Malcolm X in prison -- literally, while he was locked up behind iron bars -- in the form of reading, and </w:t>
      </w:r>
      <w:r w:rsidRPr="00455C3E">
        <w:rPr>
          <w:i/>
        </w:rPr>
        <w:t>understanding</w:t>
      </w:r>
      <w:r>
        <w:rPr>
          <w:i/>
        </w:rPr>
        <w:t>,</w:t>
      </w:r>
      <w:r>
        <w:t xml:space="preserve"> books. He copied words and punctuati</w:t>
      </w:r>
      <w:r w:rsidR="00DB3A83">
        <w:t>on he did not know; he re-</w:t>
      </w:r>
      <w:r>
        <w:t>read them aloud to himself. He figured out how to teach himself</w:t>
      </w:r>
      <w:r w:rsidR="00DB3A83">
        <w:t xml:space="preserve"> new words and how they functioned</w:t>
      </w:r>
      <w:r>
        <w:t>. As a result, books became vehicles -- almost like cars or airplanes -- transporting him out of his own confinement.</w:t>
      </w:r>
      <w:r w:rsidR="00A7709F">
        <w:t xml:space="preserve"> His life was never the same after that.</w:t>
      </w:r>
    </w:p>
    <w:p w14:paraId="39676D1B" w14:textId="77777777" w:rsidR="00455C3E" w:rsidRDefault="00455C3E" w:rsidP="004E387D">
      <w:pPr>
        <w:ind w:left="630" w:right="1260"/>
      </w:pPr>
    </w:p>
    <w:p w14:paraId="4FD17CEC" w14:textId="77777777" w:rsidR="00455C3E" w:rsidRDefault="004E387D" w:rsidP="004E387D">
      <w:pPr>
        <w:ind w:left="630" w:right="1260"/>
      </w:pPr>
      <w:r>
        <w:t>Here is one</w:t>
      </w:r>
      <w:r w:rsidR="00455C3E">
        <w:t xml:space="preserve"> question that I, your professor, ask you before you start writing: </w:t>
      </w:r>
    </w:p>
    <w:p w14:paraId="32B25AF4" w14:textId="77777777" w:rsidR="00455C3E" w:rsidRDefault="00455C3E" w:rsidP="004E387D">
      <w:pPr>
        <w:ind w:left="630" w:right="1260"/>
      </w:pPr>
      <w:r>
        <w:t>Is confinement, ultimately, more mental</w:t>
      </w:r>
      <w:r w:rsidR="00A7709F">
        <w:t>/spiritual</w:t>
      </w:r>
      <w:r>
        <w:t xml:space="preserve"> than physical?</w:t>
      </w:r>
    </w:p>
    <w:p w14:paraId="7F5807B9" w14:textId="77777777" w:rsidR="00455C3E" w:rsidRDefault="00455C3E" w:rsidP="004E387D">
      <w:pPr>
        <w:ind w:left="630" w:right="1260"/>
      </w:pPr>
      <w:r>
        <w:t xml:space="preserve"> </w:t>
      </w:r>
    </w:p>
    <w:p w14:paraId="6F2D302D" w14:textId="77777777" w:rsidR="004E387D" w:rsidRDefault="004E387D" w:rsidP="004E387D">
      <w:pPr>
        <w:ind w:left="630" w:right="1260"/>
      </w:pPr>
      <w:r>
        <w:t>Here are a few more questions I want</w:t>
      </w:r>
      <w:r w:rsidR="00455C3E">
        <w:t xml:space="preserve"> </w:t>
      </w:r>
      <w:r w:rsidR="00A7709F">
        <w:t>to ask you before you begin writing</w:t>
      </w:r>
      <w:r>
        <w:t>. We may explore these together next class, but I want you to consider them now</w:t>
      </w:r>
      <w:r w:rsidR="00455C3E">
        <w:t xml:space="preserve">: </w:t>
      </w:r>
    </w:p>
    <w:p w14:paraId="339E24CF" w14:textId="77777777" w:rsidR="00455C3E" w:rsidRDefault="00455C3E" w:rsidP="004E387D">
      <w:pPr>
        <w:ind w:left="630" w:right="1260"/>
      </w:pPr>
      <w:r>
        <w:t>Have you ever had to teach yourself how to do something? How</w:t>
      </w:r>
      <w:r w:rsidR="00A7709F">
        <w:t xml:space="preserve"> did </w:t>
      </w:r>
      <w:r w:rsidR="004E387D">
        <w:t>you accomplish is</w:t>
      </w:r>
      <w:r w:rsidR="00A7709F">
        <w:t xml:space="preserve"> it all by yourself</w:t>
      </w:r>
      <w:r>
        <w:t>?</w:t>
      </w:r>
    </w:p>
    <w:p w14:paraId="54F6F9C8" w14:textId="77777777" w:rsidR="00455C3E" w:rsidRDefault="00455C3E" w:rsidP="004E387D">
      <w:pPr>
        <w:ind w:left="630" w:right="1260"/>
      </w:pPr>
      <w:r>
        <w:t xml:space="preserve">Have you ever found something very difficult that other people </w:t>
      </w:r>
      <w:r w:rsidR="00A7709F">
        <w:t>found</w:t>
      </w:r>
      <w:r>
        <w:t xml:space="preserve"> easy?</w:t>
      </w:r>
    </w:p>
    <w:p w14:paraId="21D94CAB" w14:textId="77777777" w:rsidR="00455C3E" w:rsidRDefault="00455C3E" w:rsidP="004E387D">
      <w:pPr>
        <w:ind w:left="630" w:right="1260"/>
      </w:pPr>
      <w:r>
        <w:t>If so, did you</w:t>
      </w:r>
      <w:r w:rsidR="00DB3A83">
        <w:t xml:space="preserve"> ever</w:t>
      </w:r>
      <w:r>
        <w:t xml:space="preserve"> </w:t>
      </w:r>
      <w:r w:rsidRPr="00455C3E">
        <w:rPr>
          <w:i/>
        </w:rPr>
        <w:t>challenge</w:t>
      </w:r>
      <w:r>
        <w:t xml:space="preserve"> </w:t>
      </w:r>
      <w:r w:rsidRPr="00455C3E">
        <w:rPr>
          <w:i/>
        </w:rPr>
        <w:t>yourself</w:t>
      </w:r>
      <w:r>
        <w:t xml:space="preserve"> to try? How did that go?</w:t>
      </w:r>
    </w:p>
    <w:p w14:paraId="285EFBE3" w14:textId="77777777" w:rsidR="00455C3E" w:rsidRDefault="00455C3E" w:rsidP="004E387D">
      <w:pPr>
        <w:ind w:left="630" w:right="1260"/>
      </w:pPr>
    </w:p>
    <w:p w14:paraId="5EF1FD0B" w14:textId="709E067B" w:rsidR="005F6D6B" w:rsidRDefault="005F6D6B">
      <w:r>
        <w:t xml:space="preserve">3. </w:t>
      </w:r>
      <w:r w:rsidRPr="005F6D6B">
        <w:rPr>
          <w:b/>
        </w:rPr>
        <w:t>Write</w:t>
      </w:r>
      <w:r>
        <w:t xml:space="preserve"> an essay -- yes, a standard, "English C</w:t>
      </w:r>
      <w:r w:rsidR="00DB3A83">
        <w:t>lass,</w:t>
      </w:r>
      <w:r>
        <w:t>"</w:t>
      </w:r>
      <w:r w:rsidR="00DB3A83">
        <w:t xml:space="preserve"> </w:t>
      </w:r>
      <w:r>
        <w:t xml:space="preserve">essay. </w:t>
      </w:r>
      <w:r w:rsidR="004E387D">
        <w:t>(</w:t>
      </w:r>
      <w:r>
        <w:t xml:space="preserve">No more </w:t>
      </w:r>
      <w:r w:rsidR="004E387D">
        <w:t xml:space="preserve">prisoner's </w:t>
      </w:r>
      <w:r>
        <w:t>constraints. You may use the entire alphabet.</w:t>
      </w:r>
      <w:r w:rsidR="004E387D">
        <w:t>)</w:t>
      </w:r>
      <w:r>
        <w:t xml:space="preserve"> </w:t>
      </w:r>
      <w:r w:rsidR="005213D5">
        <w:t xml:space="preserve">Due Dates: (see </w:t>
      </w:r>
      <w:r w:rsidR="00EC0599">
        <w:t>the bottom of this sheet</w:t>
      </w:r>
      <w:r w:rsidR="005213D5">
        <w:t xml:space="preserve"> for your Section</w:t>
      </w:r>
      <w:r w:rsidR="00EC0599">
        <w:t xml:space="preserve"> # due date</w:t>
      </w:r>
      <w:r w:rsidR="005213D5">
        <w:t xml:space="preserve">). </w:t>
      </w:r>
      <w:r>
        <w:t xml:space="preserve">Write, knowing that </w:t>
      </w:r>
      <w:r w:rsidRPr="005F6D6B">
        <w:rPr>
          <w:b/>
        </w:rPr>
        <w:t>you will be graded</w:t>
      </w:r>
      <w:r>
        <w:rPr>
          <w:b/>
        </w:rPr>
        <w:t xml:space="preserve"> (A</w:t>
      </w:r>
      <w:r w:rsidR="006B1D0B">
        <w:rPr>
          <w:b/>
        </w:rPr>
        <w:t>–F)</w:t>
      </w:r>
      <w:r>
        <w:t xml:space="preserve"> on writing strong paragraphs, </w:t>
      </w:r>
      <w:r w:rsidR="00015F5F">
        <w:t>proper</w:t>
      </w:r>
      <w:r>
        <w:t xml:space="preserve"> grammar</w:t>
      </w:r>
      <w:r w:rsidR="00015F5F">
        <w:t xml:space="preserve"> usage</w:t>
      </w:r>
      <w:r>
        <w:t xml:space="preserve"> and punctuation, effective and creative content, and cleanly formatted typing.</w:t>
      </w:r>
      <w:r w:rsidR="00A7709F">
        <w:t xml:space="preserve"> </w:t>
      </w:r>
      <w:r w:rsidR="004E387D">
        <w:t>(Yes, you will be marked off for things like lazy spelling and punctuation errors, sentences that have no beginning or end, typing that is messy and hard to read, and the improper capitalization of the first person pronoun -- stuff like that.)</w:t>
      </w:r>
    </w:p>
    <w:p w14:paraId="04857713" w14:textId="77777777" w:rsidR="004E387D" w:rsidRDefault="005F6D6B">
      <w:r w:rsidRPr="005F6D6B">
        <w:rPr>
          <w:b/>
        </w:rPr>
        <w:t>Your topic:</w:t>
      </w:r>
      <w:r>
        <w:t xml:space="preserve"> Finding Freedom</w:t>
      </w:r>
      <w:r w:rsidR="006B1D0B">
        <w:t xml:space="preserve">. </w:t>
      </w:r>
    </w:p>
    <w:p w14:paraId="0F35D2D8" w14:textId="77777777" w:rsidR="005F6D6B" w:rsidRDefault="006B1D0B">
      <w:r w:rsidRPr="006B1D0B">
        <w:rPr>
          <w:b/>
        </w:rPr>
        <w:lastRenderedPageBreak/>
        <w:t>Your source:</w:t>
      </w:r>
      <w:r>
        <w:t xml:space="preserve"> Yourself and your own experiences</w:t>
      </w:r>
      <w:r w:rsidR="00015F5F">
        <w:t xml:space="preserve"> and </w:t>
      </w:r>
      <w:r w:rsidR="004E387D">
        <w:t>beliefs</w:t>
      </w:r>
      <w:r w:rsidR="00015F5F">
        <w:t xml:space="preserve"> </w:t>
      </w:r>
      <w:r w:rsidR="00015F5F" w:rsidRPr="004E387D">
        <w:rPr>
          <w:i/>
        </w:rPr>
        <w:t>in as much detail as you can and want to give</w:t>
      </w:r>
      <w:r>
        <w:t xml:space="preserve">, and </w:t>
      </w:r>
      <w:r w:rsidRPr="004E387D">
        <w:rPr>
          <w:i/>
        </w:rPr>
        <w:t>you may also reference</w:t>
      </w:r>
      <w:r>
        <w:t xml:space="preserve"> Malcolm X's article</w:t>
      </w:r>
      <w:r w:rsidR="00015F5F">
        <w:t>,</w:t>
      </w:r>
      <w:r>
        <w:t xml:space="preserve"> if you wish</w:t>
      </w:r>
      <w:r w:rsidR="00015F5F">
        <w:t>, for support or inspiration or contrast</w:t>
      </w:r>
      <w:r>
        <w:t>.</w:t>
      </w:r>
    </w:p>
    <w:p w14:paraId="1EE67220" w14:textId="77777777" w:rsidR="005F6D6B" w:rsidRDefault="005F6D6B">
      <w:r w:rsidRPr="005F6D6B">
        <w:rPr>
          <w:b/>
        </w:rPr>
        <w:t xml:space="preserve">Your word </w:t>
      </w:r>
      <w:r w:rsidRPr="004E387D">
        <w:rPr>
          <w:b/>
          <w:i/>
        </w:rPr>
        <w:t>limit</w:t>
      </w:r>
      <w:r w:rsidRPr="005F6D6B">
        <w:rPr>
          <w:b/>
        </w:rPr>
        <w:t>:</w:t>
      </w:r>
      <w:r>
        <w:t xml:space="preserve"> 850 words (that comes out to about 4 pages, typed)</w:t>
      </w:r>
    </w:p>
    <w:p w14:paraId="09B4FE4F" w14:textId="77777777" w:rsidR="005F6D6B" w:rsidRDefault="005F6D6B">
      <w:r w:rsidRPr="005F6D6B">
        <w:rPr>
          <w:b/>
        </w:rPr>
        <w:t>Your format:</w:t>
      </w:r>
      <w:r>
        <w:t xml:space="preserve"> double-spaced, typed, in 12-point font</w:t>
      </w:r>
    </w:p>
    <w:p w14:paraId="7F8CD784" w14:textId="77777777" w:rsidR="005F6D6B" w:rsidRDefault="005F6D6B">
      <w:r w:rsidRPr="005F6D6B">
        <w:rPr>
          <w:b/>
        </w:rPr>
        <w:t>Required at the top left margin of your paper</w:t>
      </w:r>
      <w:r w:rsidR="005E49CB">
        <w:t>, and all your papers going forward, is the following information</w:t>
      </w:r>
      <w:r>
        <w:t>:</w:t>
      </w:r>
    </w:p>
    <w:p w14:paraId="5934D358" w14:textId="77777777" w:rsidR="005F6D6B" w:rsidRDefault="005F6D6B">
      <w:r>
        <w:t xml:space="preserve">Your </w:t>
      </w:r>
      <w:r w:rsidRPr="005E49CB">
        <w:rPr>
          <w:b/>
        </w:rPr>
        <w:t>NAME</w:t>
      </w:r>
    </w:p>
    <w:p w14:paraId="5A9CC27D" w14:textId="77777777" w:rsidR="00DB3A83" w:rsidRDefault="005F6D6B">
      <w:r>
        <w:t xml:space="preserve">Your COURSE AND </w:t>
      </w:r>
      <w:r w:rsidRPr="005F6D6B">
        <w:rPr>
          <w:b/>
        </w:rPr>
        <w:t>SECTION #</w:t>
      </w:r>
      <w:r>
        <w:t xml:space="preserve"> </w:t>
      </w:r>
    </w:p>
    <w:p w14:paraId="4ADE285A" w14:textId="77777777" w:rsidR="005F6D6B" w:rsidRDefault="005F6D6B">
      <w:r>
        <w:t xml:space="preserve">Your PROFESSOR'S </w:t>
      </w:r>
      <w:r w:rsidRPr="005E49CB">
        <w:rPr>
          <w:b/>
        </w:rPr>
        <w:t>NAME</w:t>
      </w:r>
    </w:p>
    <w:p w14:paraId="47BED099" w14:textId="77777777" w:rsidR="005F6D6B" w:rsidRDefault="005F6D6B">
      <w:r>
        <w:t xml:space="preserve">The </w:t>
      </w:r>
      <w:r w:rsidRPr="005E49CB">
        <w:rPr>
          <w:b/>
        </w:rPr>
        <w:t>Date</w:t>
      </w:r>
    </w:p>
    <w:p w14:paraId="7E55577E" w14:textId="77777777" w:rsidR="005F6D6B" w:rsidRDefault="005F6D6B"/>
    <w:p w14:paraId="2B0A7BC7" w14:textId="77777777" w:rsidR="005F6D6B" w:rsidRDefault="005F6D6B" w:rsidP="005F6D6B">
      <w:pPr>
        <w:jc w:val="center"/>
      </w:pPr>
      <w:r>
        <w:t>[And, centered in the middle of the page:]</w:t>
      </w:r>
    </w:p>
    <w:p w14:paraId="4C3B56A3" w14:textId="77777777" w:rsidR="005F6D6B" w:rsidRDefault="005F6D6B" w:rsidP="005F6D6B">
      <w:pPr>
        <w:jc w:val="center"/>
      </w:pPr>
      <w:r>
        <w:t xml:space="preserve">THE </w:t>
      </w:r>
      <w:r w:rsidRPr="005E49CB">
        <w:rPr>
          <w:b/>
        </w:rPr>
        <w:t>TITLE</w:t>
      </w:r>
      <w:r>
        <w:t xml:space="preserve"> OF YOUR ESSAY</w:t>
      </w:r>
    </w:p>
    <w:p w14:paraId="1B7780C9" w14:textId="77777777" w:rsidR="005F6D6B" w:rsidRDefault="005F6D6B" w:rsidP="005F6D6B">
      <w:pPr>
        <w:jc w:val="center"/>
      </w:pPr>
      <w:r>
        <w:t xml:space="preserve">[Make it a good and interesting title, please. </w:t>
      </w:r>
      <w:r w:rsidR="006B1D0B">
        <w:t xml:space="preserve">Nothing boring like, "My Freedom Essay." </w:t>
      </w:r>
      <w:r>
        <w:t>Thanks. : - )]</w:t>
      </w:r>
    </w:p>
    <w:p w14:paraId="52946321" w14:textId="77777777" w:rsidR="005F6D6B" w:rsidRDefault="005F6D6B"/>
    <w:p w14:paraId="21ABC71A" w14:textId="77777777" w:rsidR="004E387D" w:rsidRDefault="004E387D"/>
    <w:p w14:paraId="5601E951" w14:textId="6DBEB25E" w:rsidR="00455C3E" w:rsidRDefault="006B1D0B" w:rsidP="005E49CB">
      <w:r>
        <w:t xml:space="preserve">4. Final Note: </w:t>
      </w:r>
      <w:r w:rsidR="005E49CB">
        <w:t xml:space="preserve">I hope the above is clear. That said, it </w:t>
      </w:r>
      <w:r w:rsidR="00ED0B49">
        <w:t>might</w:t>
      </w:r>
      <w:r w:rsidR="005E49CB">
        <w:t xml:space="preserve"> not be, to you. </w:t>
      </w:r>
      <w:r w:rsidR="004E387D">
        <w:t>Please know that e</w:t>
      </w:r>
      <w:r>
        <w:t xml:space="preserve">ssay </w:t>
      </w:r>
      <w:r w:rsidR="00DB3A83">
        <w:t xml:space="preserve">writing is </w:t>
      </w:r>
      <w:r w:rsidR="00DB3A83" w:rsidRPr="004E387D">
        <w:rPr>
          <w:i/>
        </w:rPr>
        <w:t>always</w:t>
      </w:r>
      <w:r w:rsidR="00DB3A83">
        <w:t xml:space="preserve"> a </w:t>
      </w:r>
      <w:r w:rsidR="00DB3A83" w:rsidRPr="004E387D">
        <w:rPr>
          <w:i/>
        </w:rPr>
        <w:t>challenge</w:t>
      </w:r>
      <w:r w:rsidR="005E49CB">
        <w:t>. When you write, no one is physically present</w:t>
      </w:r>
      <w:r w:rsidR="00DB3A83">
        <w:t xml:space="preserve"> to talk back</w:t>
      </w:r>
      <w:r w:rsidR="004E387D">
        <w:t xml:space="preserve"> to you</w:t>
      </w:r>
      <w:r w:rsidR="00DB3A83">
        <w:t xml:space="preserve">. You always need to check in with yourself and ask: </w:t>
      </w:r>
      <w:r w:rsidR="005E49CB">
        <w:t xml:space="preserve">why do I care about this topic? </w:t>
      </w:r>
      <w:r w:rsidR="00ED0B49">
        <w:t>How</w:t>
      </w:r>
      <w:r w:rsidR="00DB3A83">
        <w:t xml:space="preserve"> can I </w:t>
      </w:r>
      <w:r w:rsidR="00455C3E">
        <w:t>convince you</w:t>
      </w:r>
      <w:r w:rsidR="00DB3A83">
        <w:t xml:space="preserve"> (the reader)</w:t>
      </w:r>
      <w:r w:rsidR="00455C3E">
        <w:t xml:space="preserve"> of my opinion</w:t>
      </w:r>
      <w:r w:rsidR="00DB3A83">
        <w:t>s and ideas</w:t>
      </w:r>
      <w:r w:rsidR="00455C3E">
        <w:t>?</w:t>
      </w:r>
      <w:r w:rsidR="004E387D">
        <w:t xml:space="preserve"> If you want more commentary </w:t>
      </w:r>
      <w:r w:rsidR="005E49CB">
        <w:t xml:space="preserve">and support </w:t>
      </w:r>
      <w:r w:rsidR="004E387D">
        <w:t xml:space="preserve">on </w:t>
      </w:r>
      <w:r w:rsidR="005E49CB">
        <w:t>rhetorical writing, please see the</w:t>
      </w:r>
      <w:r w:rsidR="00A7709F">
        <w:t xml:space="preserve"> essays by Carroll and Graff, which you </w:t>
      </w:r>
      <w:r w:rsidR="005E49CB">
        <w:t>were assigned to</w:t>
      </w:r>
      <w:r w:rsidR="00A7709F">
        <w:t xml:space="preserve"> read </w:t>
      </w:r>
      <w:r w:rsidR="005E49CB">
        <w:t>for UNIT 1</w:t>
      </w:r>
      <w:r w:rsidR="00A7709F">
        <w:t>.</w:t>
      </w:r>
      <w:r w:rsidR="004E387D">
        <w:t xml:space="preserve"> </w:t>
      </w:r>
    </w:p>
    <w:p w14:paraId="796B87C1" w14:textId="77777777" w:rsidR="00EC0599" w:rsidRDefault="00EC0599" w:rsidP="005E49CB"/>
    <w:p w14:paraId="3B879F50" w14:textId="77777777" w:rsidR="00EC0599" w:rsidRPr="00EC0599" w:rsidRDefault="00EC0599" w:rsidP="005E49CB">
      <w:pPr>
        <w:rPr>
          <w:b/>
        </w:rPr>
      </w:pPr>
      <w:r w:rsidRPr="00EC0599">
        <w:rPr>
          <w:b/>
        </w:rPr>
        <w:t>DUE DATES</w:t>
      </w:r>
    </w:p>
    <w:p w14:paraId="703A2EF6" w14:textId="64FF9F3B" w:rsidR="00EC0599" w:rsidRDefault="00EC0599" w:rsidP="005E49CB">
      <w:r w:rsidRPr="00EC0599">
        <w:rPr>
          <w:b/>
        </w:rPr>
        <w:t>Section D439 (Mon/Wed):</w:t>
      </w:r>
      <w:r>
        <w:t xml:space="preserve"> Upload your essay our OpenLab Site no later than </w:t>
      </w:r>
      <w:r>
        <w:rPr>
          <w:b/>
        </w:rPr>
        <w:t xml:space="preserve">Wed. 27 </w:t>
      </w:r>
      <w:r>
        <w:t xml:space="preserve">using the Category: ASSIGNMENT 2 -- ESSAY. </w:t>
      </w:r>
    </w:p>
    <w:p w14:paraId="2D43E6AF" w14:textId="72FC6536" w:rsidR="00EC0599" w:rsidRDefault="00EC0599" w:rsidP="005E49CB">
      <w:r>
        <w:t xml:space="preserve">+ make 1 hard copy to bring to class on </w:t>
      </w:r>
      <w:r>
        <w:rPr>
          <w:b/>
        </w:rPr>
        <w:t>Mar. 4</w:t>
      </w:r>
      <w:r>
        <w:t>.</w:t>
      </w:r>
    </w:p>
    <w:p w14:paraId="57C3CFC9" w14:textId="77777777" w:rsidR="00EC0599" w:rsidRDefault="00EC0599" w:rsidP="005E49CB"/>
    <w:p w14:paraId="34C0131E" w14:textId="0F3C7497" w:rsidR="00EC0599" w:rsidRDefault="00EC0599" w:rsidP="00EC0599">
      <w:r w:rsidRPr="00EC0599">
        <w:rPr>
          <w:b/>
        </w:rPr>
        <w:t>Section E106 (Mon eve):</w:t>
      </w:r>
      <w:r>
        <w:t xml:space="preserve"> Upload your essay our OpenLab Site no later than </w:t>
      </w:r>
      <w:r>
        <w:rPr>
          <w:b/>
        </w:rPr>
        <w:t xml:space="preserve">Thu. 28 </w:t>
      </w:r>
      <w:r>
        <w:t xml:space="preserve">using the Category: ASSIGNMENT 2 -- ESSAY. </w:t>
      </w:r>
    </w:p>
    <w:p w14:paraId="47AA467C" w14:textId="77777777" w:rsidR="00EC0599" w:rsidRDefault="00EC0599" w:rsidP="00EC0599">
      <w:r>
        <w:t xml:space="preserve">+ make 1 hard copy to bring to class on </w:t>
      </w:r>
      <w:r>
        <w:rPr>
          <w:b/>
        </w:rPr>
        <w:t>Mar. 4</w:t>
      </w:r>
      <w:r>
        <w:t>.</w:t>
      </w:r>
    </w:p>
    <w:p w14:paraId="0E0745F0" w14:textId="4812BB97" w:rsidR="00EC0599" w:rsidRDefault="00EC0599" w:rsidP="005E49CB"/>
    <w:p w14:paraId="0A5850FA" w14:textId="71633912" w:rsidR="00EC0599" w:rsidRDefault="00EC0599" w:rsidP="00EC0599">
      <w:r w:rsidRPr="00EC0599">
        <w:rPr>
          <w:b/>
        </w:rPr>
        <w:t xml:space="preserve">Section E115 (Tues eve): </w:t>
      </w:r>
      <w:r>
        <w:t xml:space="preserve">Upload your essay our OpenLab Site no later than </w:t>
      </w:r>
      <w:r>
        <w:rPr>
          <w:b/>
        </w:rPr>
        <w:t xml:space="preserve">Mar 1 </w:t>
      </w:r>
      <w:r>
        <w:t xml:space="preserve">using the Category: ASSIGNMENT 2 -- ESSAY. </w:t>
      </w:r>
    </w:p>
    <w:p w14:paraId="79274874" w14:textId="21C07E6F" w:rsidR="00EC0599" w:rsidRDefault="00EC0599" w:rsidP="00EC0599">
      <w:r>
        <w:t xml:space="preserve">+ make 1 hard copy to bring to class on </w:t>
      </w:r>
      <w:r>
        <w:rPr>
          <w:b/>
        </w:rPr>
        <w:t>Mar. 5</w:t>
      </w:r>
      <w:r>
        <w:t>.</w:t>
      </w:r>
    </w:p>
    <w:p w14:paraId="6A5ED2B2" w14:textId="52C5D3B9" w:rsidR="00EC0599" w:rsidRDefault="00EC0599" w:rsidP="005E49CB"/>
    <w:sectPr w:rsidR="00EC0599" w:rsidSect="009D5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3E"/>
    <w:rsid w:val="00015F5F"/>
    <w:rsid w:val="00273DCC"/>
    <w:rsid w:val="00455C3E"/>
    <w:rsid w:val="004E387D"/>
    <w:rsid w:val="005213D5"/>
    <w:rsid w:val="005E49CB"/>
    <w:rsid w:val="005F6D6B"/>
    <w:rsid w:val="006B1D0B"/>
    <w:rsid w:val="009D5167"/>
    <w:rsid w:val="00A732A3"/>
    <w:rsid w:val="00A7709F"/>
    <w:rsid w:val="00C53E24"/>
    <w:rsid w:val="00D548B6"/>
    <w:rsid w:val="00DB3A83"/>
    <w:rsid w:val="00EC0599"/>
    <w:rsid w:val="00ED0B49"/>
    <w:rsid w:val="00F07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78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DCC"/>
    <w:rPr>
      <w:color w:val="0000FF" w:themeColor="hyperlink"/>
      <w:u w:val="single"/>
    </w:rPr>
  </w:style>
  <w:style w:type="character" w:styleId="FollowedHyperlink">
    <w:name w:val="FollowedHyperlink"/>
    <w:basedOn w:val="DefaultParagraphFont"/>
    <w:uiPriority w:val="99"/>
    <w:semiHidden/>
    <w:unhideWhenUsed/>
    <w:rsid w:val="00273D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DCC"/>
    <w:rPr>
      <w:color w:val="0000FF" w:themeColor="hyperlink"/>
      <w:u w:val="single"/>
    </w:rPr>
  </w:style>
  <w:style w:type="character" w:styleId="FollowedHyperlink">
    <w:name w:val="FollowedHyperlink"/>
    <w:basedOn w:val="DefaultParagraphFont"/>
    <w:uiPriority w:val="99"/>
    <w:semiHidden/>
    <w:unhideWhenUsed/>
    <w:rsid w:val="00273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lab.citytech.cuny.edu/schmerlereng1121e106spring2019/files/2019/02/Malcolm-X-Learning-to-Read.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586</Words>
  <Characters>3346</Characters>
  <Application>Microsoft Macintosh Word</Application>
  <DocSecurity>0</DocSecurity>
  <Lines>27</Lines>
  <Paragraphs>7</Paragraphs>
  <ScaleCrop>false</ScaleCrop>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Stone</dc:creator>
  <cp:keywords/>
  <dc:description/>
  <cp:lastModifiedBy>Gregory Stone</cp:lastModifiedBy>
  <cp:revision>6</cp:revision>
  <dcterms:created xsi:type="dcterms:W3CDTF">2019-02-18T15:37:00Z</dcterms:created>
  <dcterms:modified xsi:type="dcterms:W3CDTF">2019-02-18T17:57:00Z</dcterms:modified>
</cp:coreProperties>
</file>