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F3" w:rsidRDefault="002F79F3" w:rsidP="002F79F3">
      <w:pPr>
        <w:spacing w:line="480" w:lineRule="auto"/>
      </w:pPr>
      <w:r>
        <w:t>Alberto Valerio</w:t>
      </w:r>
    </w:p>
    <w:p w:rsidR="002F79F3" w:rsidRDefault="002F79F3" w:rsidP="002F79F3">
      <w:pPr>
        <w:spacing w:line="480" w:lineRule="auto"/>
      </w:pPr>
      <w:r>
        <w:t xml:space="preserve">Professor </w:t>
      </w:r>
      <w:proofErr w:type="spellStart"/>
      <w:r w:rsidR="00097E4B">
        <w:t>Schmerler</w:t>
      </w:r>
      <w:proofErr w:type="spellEnd"/>
    </w:p>
    <w:p w:rsidR="00097E4B" w:rsidRDefault="00097E4B" w:rsidP="002F79F3">
      <w:pPr>
        <w:spacing w:line="480" w:lineRule="auto"/>
      </w:pPr>
      <w:r>
        <w:t>English 1121</w:t>
      </w:r>
    </w:p>
    <w:p w:rsidR="00097E4B" w:rsidRDefault="00097E4B" w:rsidP="002F79F3">
      <w:pPr>
        <w:spacing w:line="480" w:lineRule="auto"/>
      </w:pPr>
      <w:r>
        <w:t>Morning experience without using the word “The”</w:t>
      </w:r>
    </w:p>
    <w:p w:rsidR="00097E4B" w:rsidRDefault="00097E4B" w:rsidP="002F79F3">
      <w:pPr>
        <w:spacing w:line="480" w:lineRule="auto"/>
      </w:pPr>
      <w:r>
        <w:tab/>
        <w:t>I woke up before my alarm rang. I’m not exited but I’m not discouraged. I was happy to know that I had a responsibility to attend do again. I left my home soon after. I felt tired walking to my local a train station. As I sad down in my local a train I was trying to take a nap but sadly I</w:t>
      </w:r>
      <w:r w:rsidR="00AC656D">
        <w:t xml:space="preserve">’m never successful in doing so. </w:t>
      </w:r>
      <w:bookmarkStart w:id="0" w:name="_GoBack"/>
      <w:bookmarkEnd w:id="0"/>
      <w:r w:rsidR="00AC656D">
        <w:t>As I was walking to school I was thinking about what floor and room number I am suppose to be in and luckily I remembered without having to check.</w:t>
      </w:r>
    </w:p>
    <w:p w:rsidR="002F79F3" w:rsidRDefault="002F79F3" w:rsidP="002F79F3">
      <w:pPr>
        <w:spacing w:line="480" w:lineRule="auto"/>
      </w:pPr>
    </w:p>
    <w:sectPr w:rsidR="002F79F3" w:rsidSect="008360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3"/>
    <w:rsid w:val="00097E4B"/>
    <w:rsid w:val="002F79F3"/>
    <w:rsid w:val="0083602F"/>
    <w:rsid w:val="00954B87"/>
    <w:rsid w:val="00A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364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Valerio</dc:creator>
  <cp:keywords/>
  <dc:description/>
  <cp:lastModifiedBy>Roberto Valerio</cp:lastModifiedBy>
  <cp:revision>1</cp:revision>
  <dcterms:created xsi:type="dcterms:W3CDTF">2019-01-30T01:02:00Z</dcterms:created>
  <dcterms:modified xsi:type="dcterms:W3CDTF">2019-01-30T01:35:00Z</dcterms:modified>
</cp:coreProperties>
</file>