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A6400" w14:textId="77777777" w:rsidR="00483CC9" w:rsidRDefault="00483CC9" w:rsidP="00483C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Student’s Name</w:t>
      </w:r>
    </w:p>
    <w:p w14:paraId="3A8A74CD" w14:textId="77777777" w:rsidR="00483CC9" w:rsidRDefault="00483CC9" w:rsidP="00483C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Professor’s Name</w:t>
      </w:r>
    </w:p>
    <w:p w14:paraId="4EE3CDB0" w14:textId="691B56C7" w:rsidR="00483CC9" w:rsidRDefault="00825196" w:rsidP="00483C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 and Section #</w:t>
      </w:r>
    </w:p>
    <w:p w14:paraId="491939EC" w14:textId="4DC6F244" w:rsidR="00483CC9" w:rsidRPr="00061136" w:rsidRDefault="00825196" w:rsidP="00483CC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</w:p>
    <w:p w14:paraId="5CE69DC2" w14:textId="7D8E8C9B" w:rsidR="00764670" w:rsidRPr="00061136" w:rsidRDefault="00DB704F" w:rsidP="00DB704F">
      <w:pPr>
        <w:tabs>
          <w:tab w:val="left" w:pos="510"/>
          <w:tab w:val="center" w:pos="468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3DFF">
        <w:rPr>
          <w:rFonts w:ascii="Times New Roman" w:hAnsi="Times New Roman" w:cs="Times New Roman"/>
          <w:sz w:val="24"/>
          <w:szCs w:val="24"/>
        </w:rPr>
        <w:t xml:space="preserve">Annotated </w:t>
      </w:r>
      <w:r w:rsidR="00825196">
        <w:rPr>
          <w:rFonts w:ascii="Times New Roman" w:hAnsi="Times New Roman" w:cs="Times New Roman"/>
          <w:sz w:val="24"/>
          <w:szCs w:val="24"/>
        </w:rPr>
        <w:t>Works Cited</w:t>
      </w:r>
      <w:r w:rsidR="00BA3DFF">
        <w:rPr>
          <w:rFonts w:ascii="Times New Roman" w:hAnsi="Times New Roman" w:cs="Times New Roman"/>
          <w:sz w:val="24"/>
          <w:szCs w:val="24"/>
        </w:rPr>
        <w:t xml:space="preserve"> </w:t>
      </w:r>
      <w:r w:rsidR="00BA3DFF" w:rsidRPr="00BA3DFF">
        <w:rPr>
          <w:rFonts w:ascii="Times New Roman" w:hAnsi="Times New Roman" w:cs="Times New Roman"/>
          <w:color w:val="FF0000"/>
          <w:sz w:val="24"/>
          <w:szCs w:val="24"/>
        </w:rPr>
        <w:t>[EXAMPLE PAGE</w:t>
      </w:r>
      <w:r w:rsidR="00BA3DFF">
        <w:rPr>
          <w:rFonts w:ascii="Times New Roman" w:hAnsi="Times New Roman" w:cs="Times New Roman"/>
          <w:color w:val="FF0000"/>
          <w:sz w:val="24"/>
          <w:szCs w:val="24"/>
        </w:rPr>
        <w:t xml:space="preserve"> for UNIT 2!</w:t>
      </w:r>
      <w:r w:rsidR="00BA3DFF" w:rsidRPr="00BA3DFF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4EBC6DD2" w14:textId="77777777" w:rsidR="00BA3DFF" w:rsidRDefault="00BA3DF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B84580B" w14:textId="529C3C26" w:rsidR="00BA3DFF" w:rsidRDefault="00DB704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Edwards, Leigh</w:t>
      </w:r>
      <w:r w:rsidR="00043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Triumph of Reality TV</w:t>
      </w:r>
      <w:r w:rsidRPr="00DB704F">
        <w:rPr>
          <w:rFonts w:ascii="Times New Roman" w:hAnsi="Times New Roman" w:cs="Times New Roman"/>
          <w:i/>
          <w:sz w:val="24"/>
          <w:szCs w:val="24"/>
          <w:lang w:val="en-US"/>
        </w:rPr>
        <w:t>: The Revolution in American Television</w:t>
      </w:r>
      <w:r w:rsidR="00043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Praeger, 2013</w:t>
      </w:r>
      <w:r w:rsidR="000434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3B81E9A" w14:textId="77777777" w:rsidR="00BA3DFF" w:rsidRDefault="00BA3DF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37CC71D1" w14:textId="0CF2882E" w:rsidR="00BA3DFF" w:rsidRDefault="00825196" w:rsidP="00BA3DF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Cs/>
          <w:sz w:val="24"/>
          <w:szCs w:val="24"/>
          <w:lang w:val="en-US"/>
        </w:rPr>
        <w:t>As you can see, the above</w:t>
      </w:r>
      <w:r w:rsidR="00D142DD" w:rsidRPr="00BA3DFF"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  <w:t>^^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is an example of a citation. Below it, </w:t>
      </w:r>
      <w:r w:rsidR="00BA3DFF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here, 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you would be writing a short summary of your source and what made you use it. Nothing too fancy</w:t>
      </w:r>
      <w:r w:rsidR="00BA3DFF">
        <w:rPr>
          <w:rFonts w:ascii="Times New Roman" w:hAnsi="Times New Roman" w:cs="Times New Roman"/>
          <w:iCs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but something that, if people wanted to, they could look this up, too, and see what you see in it</w:t>
      </w:r>
      <w:r w:rsidR="00D142DD">
        <w:rPr>
          <w:rFonts w:ascii="Times New Roman" w:hAnsi="Times New Roman" w:cs="Times New Roman"/>
          <w:iCs/>
          <w:sz w:val="24"/>
          <w:szCs w:val="24"/>
          <w:lang w:val="en-US"/>
        </w:rPr>
        <w:t>.</w:t>
      </w:r>
      <w:r w:rsidR="001D543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142DD">
        <w:rPr>
          <w:rFonts w:ascii="Times New Roman" w:hAnsi="Times New Roman" w:cs="Times New Roman"/>
          <w:sz w:val="24"/>
          <w:szCs w:val="24"/>
          <w:lang w:val="en-US"/>
        </w:rPr>
        <w:t>I chose to write this in this font, with this spacing, because it is easy to read and is one version of MLA style.</w:t>
      </w:r>
    </w:p>
    <w:p w14:paraId="68B3F0D6" w14:textId="77777777" w:rsidR="00BA3DFF" w:rsidRDefault="00BA3DFF" w:rsidP="00BA3DF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58F7421" w14:textId="5A2B26E5" w:rsidR="00BA3DFF" w:rsidRDefault="00BA3DF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A3DFF">
        <w:rPr>
          <w:rFonts w:ascii="Times New Roman" w:hAnsi="Times New Roman" w:cs="Times New Roman"/>
          <w:sz w:val="24"/>
          <w:szCs w:val="24"/>
          <w:lang w:val="en-US"/>
        </w:rPr>
        <w:t>JxmyHighroller</w:t>
      </w:r>
      <w:proofErr w:type="spellEnd"/>
      <w:r w:rsidRPr="00BA3DFF">
        <w:rPr>
          <w:rFonts w:ascii="Times New Roman" w:hAnsi="Times New Roman" w:cs="Times New Roman"/>
          <w:sz w:val="24"/>
          <w:szCs w:val="24"/>
          <w:lang w:val="en-US"/>
        </w:rPr>
        <w:t xml:space="preserve">. “It Doesn’t Get Much Worse Than This.” </w:t>
      </w:r>
      <w:r w:rsidRPr="00BA3DFF">
        <w:rPr>
          <w:rFonts w:ascii="Times New Roman" w:hAnsi="Times New Roman" w:cs="Times New Roman"/>
          <w:i/>
          <w:iCs/>
          <w:sz w:val="24"/>
          <w:szCs w:val="24"/>
          <w:lang w:val="en-US"/>
        </w:rPr>
        <w:t>YouTube</w:t>
      </w:r>
      <w:r w:rsidRPr="00BA3DFF">
        <w:rPr>
          <w:rFonts w:ascii="Times New Roman" w:hAnsi="Times New Roman" w:cs="Times New Roman"/>
          <w:sz w:val="24"/>
          <w:szCs w:val="24"/>
          <w:lang w:val="en-US"/>
        </w:rPr>
        <w:t xml:space="preserve">, uploaded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proofErr w:type="spellStart"/>
      <w:r w:rsidRPr="00BA3DFF">
        <w:rPr>
          <w:rFonts w:ascii="Times New Roman" w:hAnsi="Times New Roman" w:cs="Times New Roman"/>
          <w:sz w:val="24"/>
          <w:szCs w:val="24"/>
          <w:lang w:val="en-US"/>
        </w:rPr>
        <w:t>JxmyHighroller</w:t>
      </w:r>
      <w:proofErr w:type="spellEnd"/>
      <w:r w:rsidRPr="00BA3DFF">
        <w:rPr>
          <w:rFonts w:ascii="Times New Roman" w:hAnsi="Times New Roman" w:cs="Times New Roman"/>
          <w:sz w:val="24"/>
          <w:szCs w:val="24"/>
          <w:lang w:val="en-US"/>
        </w:rPr>
        <w:t xml:space="preserve">, 4 Feb 2023, </w:t>
      </w:r>
      <w:hyperlink r:id="rId6" w:history="1">
        <w:r w:rsidRPr="008E1C5F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https://www.youtube.com/watch?v=e50YeljcXiE</w:t>
        </w:r>
      </w:hyperlink>
      <w:r w:rsidRPr="00BA3DF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800146" w14:textId="7DBDAB59" w:rsidR="00BA3DFF" w:rsidRDefault="00BA3DF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F245856" w14:textId="6E5971A7" w:rsidR="00BA3DFF" w:rsidRDefault="00BA3DFF" w:rsidP="00BA3DF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This is an example of an actual citation (that a student is using for his UNIT 2 project) of a YouTube video.</w:t>
      </w:r>
      <w:r w:rsidRPr="00BA3DFF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^^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YES, you can easily cite sources like YouTube. The student would be telling me here about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JxmyHighroller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and what his views tend to be, and how professional or unprofessional he is, and why he chose this particular video. Supposing you used a source like a Twitter post as an example of what NOT to think, or as an </w:t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example of what the average person talks about on social media, and you DON’T. A source is a source. And you can and should be able to cite it and say why.</w:t>
      </w:r>
    </w:p>
    <w:p w14:paraId="733735C9" w14:textId="77777777" w:rsidR="00BA3DFF" w:rsidRDefault="00BA3DF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1CE00057" w14:textId="77777777" w:rsidR="00BA3DFF" w:rsidRDefault="00DB704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Gauntlett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David.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Media, Gender and Identity: An Introduction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548CA">
        <w:rPr>
          <w:rFonts w:ascii="Times New Roman" w:hAnsi="Times New Roman" w:cs="Times New Roman"/>
          <w:sz w:val="24"/>
          <w:szCs w:val="24"/>
          <w:lang w:val="en-US"/>
        </w:rPr>
        <w:t>Routledge, 2008.</w:t>
      </w:r>
      <w:r w:rsidR="00EE0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4F81687" w14:textId="77777777" w:rsidR="00BA3DFF" w:rsidRDefault="00BA3DFF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2F9C697" w14:textId="6A63BFAB" w:rsidR="00856CC9" w:rsidRDefault="00BA3DFF" w:rsidP="00BA3DF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Are you getting the idea? I hope this is helpful. I just want you to add this kind of annotation at the end of your UNIT 2 Op-Ed piece, so that I can see that you have fulfilled the learning objectives of ENG 1121 in that you do, in fact, know how to do this!</w:t>
      </w:r>
    </w:p>
    <w:p w14:paraId="0FBCFD08" w14:textId="77777777" w:rsidR="00BA3DFF" w:rsidRDefault="00BA3DFF" w:rsidP="00BA3DFF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5BD5D330" w14:textId="77777777" w:rsidR="00BA3DFF" w:rsidRDefault="00D74A53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London, Herbert. “Five Myths of the Television Age.”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Television Quarterly</w:t>
      </w:r>
      <w:r w:rsidR="000548CA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548CA">
        <w:rPr>
          <w:rFonts w:ascii="Times New Roman" w:hAnsi="Times New Roman" w:cs="Times New Roman"/>
          <w:sz w:val="24"/>
          <w:szCs w:val="24"/>
          <w:lang w:val="en-US"/>
        </w:rPr>
        <w:t xml:space="preserve">vol. 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0548CA">
        <w:rPr>
          <w:rFonts w:ascii="Times New Roman" w:hAnsi="Times New Roman" w:cs="Times New Roman"/>
          <w:sz w:val="24"/>
          <w:szCs w:val="24"/>
          <w:lang w:val="en-US"/>
        </w:rPr>
        <w:t xml:space="preserve">, no. 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48C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154C17">
        <w:rPr>
          <w:rFonts w:ascii="Times New Roman" w:hAnsi="Times New Roman" w:cs="Times New Roman"/>
          <w:sz w:val="24"/>
          <w:szCs w:val="24"/>
          <w:lang w:val="en-US"/>
        </w:rPr>
        <w:t xml:space="preserve">Mar. </w:t>
      </w:r>
      <w:r>
        <w:rPr>
          <w:rFonts w:ascii="Times New Roman" w:hAnsi="Times New Roman" w:cs="Times New Roman"/>
          <w:sz w:val="24"/>
          <w:szCs w:val="24"/>
          <w:lang w:val="en-US"/>
        </w:rPr>
        <w:t>1982</w:t>
      </w:r>
      <w:r w:rsidR="000548CA">
        <w:rPr>
          <w:rFonts w:ascii="Times New Roman" w:hAnsi="Times New Roman" w:cs="Times New Roman"/>
          <w:sz w:val="24"/>
          <w:szCs w:val="24"/>
          <w:lang w:val="en-US"/>
        </w:rPr>
        <w:t>, pp. 81-69.</w:t>
      </w:r>
      <w:r w:rsidR="00EE03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3A20A94" w14:textId="77777777" w:rsidR="007046C0" w:rsidRDefault="007046C0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035FBA3D" w14:textId="5BEE23EE" w:rsidR="007046C0" w:rsidRPr="00933947" w:rsidRDefault="00BA3DFF" w:rsidP="007046C0">
      <w:pPr>
        <w:spacing w:after="0" w:line="48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could go on and on. I am going to direct you to some resources for how to cite all sorts of </w:t>
      </w:r>
      <w:r w:rsidR="007046C0">
        <w:rPr>
          <w:rFonts w:ascii="Times New Roman" w:hAnsi="Times New Roman" w:cs="Times New Roman"/>
          <w:sz w:val="24"/>
          <w:szCs w:val="24"/>
          <w:lang w:val="en-US"/>
        </w:rPr>
        <w:t xml:space="preserve">unusual sources when we are next in class. However, you can ALWAYS find them on the READINGS page of our </w:t>
      </w:r>
      <w:proofErr w:type="spellStart"/>
      <w:r w:rsidR="007046C0">
        <w:rPr>
          <w:rFonts w:ascii="Times New Roman" w:hAnsi="Times New Roman" w:cs="Times New Roman"/>
          <w:sz w:val="24"/>
          <w:szCs w:val="24"/>
          <w:lang w:val="en-US"/>
        </w:rPr>
        <w:t>OpenLab</w:t>
      </w:r>
      <w:proofErr w:type="spellEnd"/>
      <w:r w:rsidR="007046C0">
        <w:rPr>
          <w:rFonts w:ascii="Times New Roman" w:hAnsi="Times New Roman" w:cs="Times New Roman"/>
          <w:sz w:val="24"/>
          <w:szCs w:val="24"/>
          <w:lang w:val="en-US"/>
        </w:rPr>
        <w:t xml:space="preserve"> site under UNIT 2. Thanks for reading!</w:t>
      </w:r>
    </w:p>
    <w:p w14:paraId="3C32A3BB" w14:textId="2A7CBA51" w:rsidR="00935E7C" w:rsidRPr="00933947" w:rsidRDefault="00935E7C" w:rsidP="00EE0336">
      <w:pPr>
        <w:spacing w:after="0" w:line="480" w:lineRule="auto"/>
        <w:ind w:left="720" w:hanging="720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35E7C" w:rsidRPr="00933947" w:rsidSect="00764670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621E2D" w14:textId="77777777" w:rsidR="00D1607A" w:rsidRDefault="00D1607A" w:rsidP="00764670">
      <w:pPr>
        <w:spacing w:after="0" w:line="240" w:lineRule="auto"/>
      </w:pPr>
      <w:r>
        <w:separator/>
      </w:r>
    </w:p>
  </w:endnote>
  <w:endnote w:type="continuationSeparator" w:id="0">
    <w:p w14:paraId="5AB2B777" w14:textId="77777777" w:rsidR="00D1607A" w:rsidRDefault="00D1607A" w:rsidP="0076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DCB15" w14:textId="77777777" w:rsidR="00D1607A" w:rsidRDefault="00D1607A" w:rsidP="00764670">
      <w:pPr>
        <w:spacing w:after="0" w:line="240" w:lineRule="auto"/>
      </w:pPr>
      <w:r>
        <w:separator/>
      </w:r>
    </w:p>
  </w:footnote>
  <w:footnote w:type="continuationSeparator" w:id="0">
    <w:p w14:paraId="5FCAF9B7" w14:textId="77777777" w:rsidR="00D1607A" w:rsidRDefault="00D1607A" w:rsidP="00764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6432437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489737" w14:textId="77777777" w:rsidR="00483CC9" w:rsidRPr="00764670" w:rsidRDefault="00483CC9" w:rsidP="00483CC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Student Last Name </w:t>
        </w:r>
        <w:r w:rsidRPr="00764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46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64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02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646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622F4D28" w14:textId="77777777" w:rsidR="00764670" w:rsidRPr="00764670" w:rsidRDefault="00764670" w:rsidP="00483CC9">
    <w:pPr>
      <w:pStyle w:val="Header"/>
      <w:ind w:firstLine="2160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205426482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7A59395" w14:textId="77777777" w:rsidR="00764670" w:rsidRPr="00764670" w:rsidRDefault="00483CC9" w:rsidP="00483CC9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 xml:space="preserve">Student Last Name </w:t>
        </w:r>
        <w:r w:rsidR="00764670" w:rsidRPr="0076467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64670" w:rsidRPr="0076467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764670" w:rsidRPr="0076467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202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764670" w:rsidRPr="0076467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70"/>
    <w:rsid w:val="00015818"/>
    <w:rsid w:val="00043456"/>
    <w:rsid w:val="00052022"/>
    <w:rsid w:val="000548CA"/>
    <w:rsid w:val="00061136"/>
    <w:rsid w:val="00095B83"/>
    <w:rsid w:val="000C451C"/>
    <w:rsid w:val="00154C17"/>
    <w:rsid w:val="00186FF6"/>
    <w:rsid w:val="001D5435"/>
    <w:rsid w:val="00200DA9"/>
    <w:rsid w:val="00206B59"/>
    <w:rsid w:val="00232F94"/>
    <w:rsid w:val="00241702"/>
    <w:rsid w:val="002A754B"/>
    <w:rsid w:val="003C04A6"/>
    <w:rsid w:val="003E7424"/>
    <w:rsid w:val="003F474C"/>
    <w:rsid w:val="003F6DE9"/>
    <w:rsid w:val="0042393F"/>
    <w:rsid w:val="00464182"/>
    <w:rsid w:val="00483CC9"/>
    <w:rsid w:val="004E35F0"/>
    <w:rsid w:val="004E7CB3"/>
    <w:rsid w:val="004F3659"/>
    <w:rsid w:val="00555776"/>
    <w:rsid w:val="00583BE1"/>
    <w:rsid w:val="006C7870"/>
    <w:rsid w:val="007046C0"/>
    <w:rsid w:val="007110B9"/>
    <w:rsid w:val="00764670"/>
    <w:rsid w:val="007C1E73"/>
    <w:rsid w:val="00825196"/>
    <w:rsid w:val="00856CC9"/>
    <w:rsid w:val="008A3C67"/>
    <w:rsid w:val="008A56D1"/>
    <w:rsid w:val="008D1A4E"/>
    <w:rsid w:val="008F4243"/>
    <w:rsid w:val="00933947"/>
    <w:rsid w:val="00935D28"/>
    <w:rsid w:val="00935E7C"/>
    <w:rsid w:val="00936A5E"/>
    <w:rsid w:val="00940635"/>
    <w:rsid w:val="009D2B6D"/>
    <w:rsid w:val="00A12F85"/>
    <w:rsid w:val="00A42335"/>
    <w:rsid w:val="00A8356A"/>
    <w:rsid w:val="00BA3DFF"/>
    <w:rsid w:val="00BB7412"/>
    <w:rsid w:val="00BE6920"/>
    <w:rsid w:val="00BF14A4"/>
    <w:rsid w:val="00C27077"/>
    <w:rsid w:val="00C45A94"/>
    <w:rsid w:val="00CC151D"/>
    <w:rsid w:val="00CE69A2"/>
    <w:rsid w:val="00CF5DCB"/>
    <w:rsid w:val="00D142DD"/>
    <w:rsid w:val="00D1607A"/>
    <w:rsid w:val="00D64C79"/>
    <w:rsid w:val="00D74A53"/>
    <w:rsid w:val="00D80C2E"/>
    <w:rsid w:val="00DB704F"/>
    <w:rsid w:val="00E62FE8"/>
    <w:rsid w:val="00E80CE0"/>
    <w:rsid w:val="00ED4CE5"/>
    <w:rsid w:val="00ED6B23"/>
    <w:rsid w:val="00EE0336"/>
    <w:rsid w:val="00F93010"/>
    <w:rsid w:val="2A814863"/>
    <w:rsid w:val="4C9FE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4B1D2"/>
  <w15:docId w15:val="{1B749AD1-3498-4880-BD65-4227FA298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670"/>
  </w:style>
  <w:style w:type="paragraph" w:styleId="Footer">
    <w:name w:val="footer"/>
    <w:basedOn w:val="Normal"/>
    <w:link w:val="FooterChar"/>
    <w:uiPriority w:val="99"/>
    <w:unhideWhenUsed/>
    <w:rsid w:val="00764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670"/>
  </w:style>
  <w:style w:type="character" w:styleId="Hyperlink">
    <w:name w:val="Hyperlink"/>
    <w:basedOn w:val="DefaultParagraphFont"/>
    <w:uiPriority w:val="99"/>
    <w:unhideWhenUsed/>
    <w:rsid w:val="00BA3D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50YeljcX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Gateway Customer</dc:creator>
  <cp:lastModifiedBy>Sarah Schmerler</cp:lastModifiedBy>
  <cp:revision>2</cp:revision>
  <dcterms:created xsi:type="dcterms:W3CDTF">2023-03-17T20:48:00Z</dcterms:created>
  <dcterms:modified xsi:type="dcterms:W3CDTF">2023-03-17T20:48:00Z</dcterms:modified>
</cp:coreProperties>
</file>