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886C" w14:textId="64F53CE6" w:rsidR="00413071" w:rsidRDefault="00D378AC">
      <w:r>
        <w:t>B”H</w:t>
      </w:r>
    </w:p>
    <w:p w14:paraId="2F2E2BC8" w14:textId="19526489" w:rsidR="00D378AC" w:rsidRDefault="00D378AC"/>
    <w:p w14:paraId="08E79D30" w14:textId="42390DF6" w:rsidR="00D378AC" w:rsidRPr="00D92A8B" w:rsidRDefault="00D378AC">
      <w:pPr>
        <w:rPr>
          <w:b/>
          <w:bCs/>
        </w:rPr>
      </w:pPr>
      <w:r w:rsidRPr="00D92A8B">
        <w:rPr>
          <w:b/>
          <w:bCs/>
        </w:rPr>
        <w:t>Final Exam: What to Expect</w:t>
      </w:r>
      <w:r w:rsidR="00D92A8B" w:rsidRPr="00D92A8B">
        <w:rPr>
          <w:b/>
          <w:bCs/>
        </w:rPr>
        <w:t>, Sheet 1</w:t>
      </w:r>
    </w:p>
    <w:p w14:paraId="6F4F182F" w14:textId="4FF58FA8" w:rsidR="00D378AC" w:rsidRPr="00D92A8B" w:rsidRDefault="00D378AC">
      <w:pPr>
        <w:rPr>
          <w:b/>
          <w:bCs/>
        </w:rPr>
      </w:pPr>
      <w:r w:rsidRPr="00D92A8B">
        <w:rPr>
          <w:b/>
          <w:bCs/>
        </w:rPr>
        <w:t>ENG 1101 LC28</w:t>
      </w:r>
    </w:p>
    <w:p w14:paraId="1A9509C2" w14:textId="68DA299A" w:rsidR="00D378AC" w:rsidRPr="00D92A8B" w:rsidRDefault="00D378AC">
      <w:pPr>
        <w:rPr>
          <w:b/>
          <w:bCs/>
        </w:rPr>
      </w:pPr>
      <w:r w:rsidRPr="00D92A8B">
        <w:rPr>
          <w:b/>
          <w:bCs/>
        </w:rPr>
        <w:t>Fall 2019</w:t>
      </w:r>
    </w:p>
    <w:p w14:paraId="147AE4D8" w14:textId="19EB335E" w:rsidR="00D378AC" w:rsidRPr="00D92A8B" w:rsidRDefault="00D378AC">
      <w:pPr>
        <w:rPr>
          <w:b/>
          <w:bCs/>
        </w:rPr>
      </w:pPr>
      <w:r w:rsidRPr="00D92A8B">
        <w:rPr>
          <w:b/>
          <w:bCs/>
        </w:rPr>
        <w:t xml:space="preserve">Prof. </w:t>
      </w:r>
      <w:proofErr w:type="spellStart"/>
      <w:r w:rsidRPr="00D92A8B">
        <w:rPr>
          <w:b/>
          <w:bCs/>
        </w:rPr>
        <w:t>Schmerler</w:t>
      </w:r>
      <w:proofErr w:type="spellEnd"/>
    </w:p>
    <w:p w14:paraId="6F1E5B09" w14:textId="7A9769D1" w:rsidR="00D378AC" w:rsidRDefault="00D378AC"/>
    <w:p w14:paraId="0738F8CC" w14:textId="41C9AE36" w:rsidR="00415593" w:rsidRDefault="00D378AC">
      <w:r>
        <w:t xml:space="preserve">Our Final Exam will be 75 minutes long. During that time, you will write an essay in response </w:t>
      </w:r>
      <w:r w:rsidR="00415593">
        <w:t xml:space="preserve">to a writing prompt. This writing prompt will investigate a concept that we have discussed over the courses of the semester. The ideal length of this essay will be between 500 and 700 words. In the next few classes, we will </w:t>
      </w:r>
      <w:r w:rsidR="004B3531">
        <w:t xml:space="preserve">review these various themes; we will </w:t>
      </w:r>
      <w:r w:rsidR="00415593">
        <w:t>be practicing good essay writing techniques; we will also talk about the pitfalls that students have faced in the past</w:t>
      </w:r>
      <w:r w:rsidR="0033376A">
        <w:t xml:space="preserve"> and how to surmount them</w:t>
      </w:r>
      <w:r w:rsidR="00415593">
        <w:t>.</w:t>
      </w:r>
    </w:p>
    <w:p w14:paraId="1DC37961" w14:textId="26B9DA60" w:rsidR="00D378AC" w:rsidRDefault="00D92A8B">
      <w:r>
        <w:t>(</w:t>
      </w:r>
      <w:r w:rsidR="00D378AC">
        <w:t>If you have an IEP, and have not already declared it to me, please do so immediately so that we can make special allowances for you on the day of the Final.</w:t>
      </w:r>
      <w:r>
        <w:t>)</w:t>
      </w:r>
      <w:r w:rsidR="00D378AC">
        <w:t xml:space="preserve"> </w:t>
      </w:r>
    </w:p>
    <w:p w14:paraId="4E3B173E" w14:textId="314FC62D" w:rsidR="00D378AC" w:rsidRDefault="00D378AC"/>
    <w:p w14:paraId="5C727002" w14:textId="6D5AB319" w:rsidR="00D378AC" w:rsidRPr="00415593" w:rsidRDefault="00415593">
      <w:pPr>
        <w:rPr>
          <w:b/>
          <w:bCs/>
          <w:i/>
          <w:iCs/>
        </w:rPr>
      </w:pPr>
      <w:r w:rsidRPr="00415593">
        <w:rPr>
          <w:b/>
          <w:bCs/>
          <w:i/>
          <w:iCs/>
        </w:rPr>
        <w:t>Q: What sorts of things will you be looking for, Professor?</w:t>
      </w:r>
    </w:p>
    <w:p w14:paraId="669FCADD" w14:textId="6A279E01" w:rsidR="00415593" w:rsidRDefault="00415593">
      <w:r w:rsidRPr="00D92A8B">
        <w:rPr>
          <w:b/>
          <w:bCs/>
        </w:rPr>
        <w:t>A:</w:t>
      </w:r>
      <w:r>
        <w:t xml:space="preserve"> Good question</w:t>
      </w:r>
      <w:r w:rsidR="0033376A">
        <w:t>!</w:t>
      </w:r>
      <w:r>
        <w:t xml:space="preserve"> As usual, I will be grading you based on my 3-part rubric breakdown, which is:</w:t>
      </w:r>
    </w:p>
    <w:p w14:paraId="446075B7" w14:textId="12502EC4" w:rsidR="00415593" w:rsidRDefault="00415593">
      <w:r>
        <w:t>Narrative and Creative Content; Structure and Composition; Mechanics and Grammar.</w:t>
      </w:r>
    </w:p>
    <w:p w14:paraId="291EC289" w14:textId="62702A5F" w:rsidR="00415593" w:rsidRDefault="00415593">
      <w:r>
        <w:t xml:space="preserve">I will </w:t>
      </w:r>
      <w:r w:rsidRPr="00415593">
        <w:rPr>
          <w:b/>
          <w:bCs/>
        </w:rPr>
        <w:t>also</w:t>
      </w:r>
      <w:r>
        <w:t xml:space="preserve"> be looking to see if you properly </w:t>
      </w:r>
      <w:r w:rsidRPr="00415593">
        <w:rPr>
          <w:b/>
          <w:bCs/>
        </w:rPr>
        <w:t>fulfilled</w:t>
      </w:r>
      <w:r>
        <w:t xml:space="preserve"> the </w:t>
      </w:r>
      <w:r w:rsidRPr="00415593">
        <w:rPr>
          <w:b/>
          <w:bCs/>
        </w:rPr>
        <w:t>instructions</w:t>
      </w:r>
      <w:r>
        <w:t xml:space="preserve"> of the exam</w:t>
      </w:r>
      <w:r w:rsidR="0033376A">
        <w:t>.</w:t>
      </w:r>
      <w:r>
        <w:t xml:space="preserve"> </w:t>
      </w:r>
    </w:p>
    <w:p w14:paraId="6104A4A6" w14:textId="77777777" w:rsidR="00415593" w:rsidRDefault="00415593"/>
    <w:p w14:paraId="33ACC00C" w14:textId="017B15CC" w:rsidR="00415593" w:rsidRPr="00415593" w:rsidRDefault="00415593">
      <w:pPr>
        <w:rPr>
          <w:b/>
          <w:bCs/>
          <w:i/>
          <w:iCs/>
        </w:rPr>
      </w:pPr>
      <w:r w:rsidRPr="00415593">
        <w:rPr>
          <w:b/>
          <w:bCs/>
          <w:i/>
          <w:iCs/>
        </w:rPr>
        <w:t>Q: Professor, what qualifies as “good writing” on this Exam?</w:t>
      </w:r>
    </w:p>
    <w:p w14:paraId="2F19C2C3" w14:textId="77777777" w:rsidR="00D92A8B" w:rsidRDefault="00415593">
      <w:r w:rsidRPr="00D92A8B">
        <w:rPr>
          <w:b/>
          <w:bCs/>
        </w:rPr>
        <w:t>A:</w:t>
      </w:r>
      <w:r>
        <w:t xml:space="preserve"> Lots of things. Here are a few: </w:t>
      </w:r>
    </w:p>
    <w:p w14:paraId="71C3DA1C" w14:textId="4BC2253A" w:rsidR="00D378AC" w:rsidRDefault="00D378AC">
      <w:r>
        <w:t xml:space="preserve">Engagement with the subject </w:t>
      </w:r>
      <w:r w:rsidR="0033376A">
        <w:t>matter</w:t>
      </w:r>
    </w:p>
    <w:p w14:paraId="32C0143C" w14:textId="607C9DAA" w:rsidR="00D378AC" w:rsidRDefault="00D378AC">
      <w:r>
        <w:t>The ability to quote and otherwise acknowledge the words and ideas of others within the body of your essay – smoothly and professionally!</w:t>
      </w:r>
    </w:p>
    <w:p w14:paraId="3682CABA" w14:textId="774A4883" w:rsidR="00D378AC" w:rsidRDefault="00D378AC">
      <w:r>
        <w:t>Good and balanced structure to your writing and a logical presentation of your ideas</w:t>
      </w:r>
    </w:p>
    <w:p w14:paraId="77CCC525" w14:textId="226BF2F4" w:rsidR="00D378AC" w:rsidRDefault="00D378AC">
      <w:r>
        <w:t>Good use of language and vocabulary</w:t>
      </w:r>
    </w:p>
    <w:p w14:paraId="2254378F" w14:textId="30A180D8" w:rsidR="00D378AC" w:rsidRDefault="00D378AC">
      <w:r>
        <w:t>Phrasings that are well crafted (not awkward); excellent punctuation and paragraph structure</w:t>
      </w:r>
    </w:p>
    <w:p w14:paraId="3ED8A50D" w14:textId="622C4E0B" w:rsidR="00D378AC" w:rsidRDefault="00D378AC">
      <w:r>
        <w:t>A sense of lively interest and connection to what you are saying (be engaged)</w:t>
      </w:r>
    </w:p>
    <w:p w14:paraId="58BAD3F6" w14:textId="18529033" w:rsidR="00D378AC" w:rsidRDefault="00D378AC">
      <w:r>
        <w:t>The ability to mesh your personal experience with larger issues</w:t>
      </w:r>
    </w:p>
    <w:p w14:paraId="3272A8FA" w14:textId="73C95E5A" w:rsidR="004B3531" w:rsidRDefault="004B3531"/>
    <w:p w14:paraId="0F35933E" w14:textId="0CFDC701" w:rsidR="004B3531" w:rsidRPr="004B3531" w:rsidRDefault="004B3531">
      <w:pPr>
        <w:rPr>
          <w:b/>
          <w:bCs/>
          <w:i/>
          <w:iCs/>
        </w:rPr>
      </w:pPr>
      <w:r w:rsidRPr="004B3531">
        <w:rPr>
          <w:b/>
          <w:bCs/>
          <w:i/>
          <w:iCs/>
        </w:rPr>
        <w:lastRenderedPageBreak/>
        <w:t>Q: Professor, how can I practice for this exam?</w:t>
      </w:r>
    </w:p>
    <w:p w14:paraId="7EC834F2" w14:textId="0619C4DA" w:rsidR="004B3531" w:rsidRDefault="004B3531">
      <w:r>
        <w:t xml:space="preserve">A: I would highly recommend that </w:t>
      </w:r>
      <w:r w:rsidR="0060077F">
        <w:t>you begin by working</w:t>
      </w:r>
      <w:r>
        <w:t xml:space="preserve"> on the major issues </w:t>
      </w:r>
      <w:r w:rsidRPr="004B3531">
        <w:rPr>
          <w:b/>
          <w:bCs/>
        </w:rPr>
        <w:t>in Mechanics and Grammar</w:t>
      </w:r>
      <w:r>
        <w:t xml:space="preserve"> that I have continuously marked on your papers thus far. Do exercises. Go to Online sources for help (the Purdue OWL is one: </w:t>
      </w:r>
      <w:hyperlink r:id="rId4" w:history="1">
        <w:r>
          <w:rPr>
            <w:rStyle w:val="Hyperlink"/>
          </w:rPr>
          <w:t>https://owl.purdue.edu/owl/purdue_owl.html</w:t>
        </w:r>
      </w:hyperlink>
      <w:r>
        <w:t xml:space="preserve">, and there many others!). Raise these </w:t>
      </w:r>
      <w:proofErr w:type="gramStart"/>
      <w:r>
        <w:t>issues  in</w:t>
      </w:r>
      <w:proofErr w:type="gramEnd"/>
      <w:r>
        <w:t xml:space="preserve"> class discussion so that others may benefit from your difficulties and we can do some exercises together. For instance, writing a solid paragraph…using pronouns properly…the list goes on.</w:t>
      </w:r>
    </w:p>
    <w:p w14:paraId="009921A6" w14:textId="0B5257E6" w:rsidR="004B3531" w:rsidRDefault="004B3531">
      <w:r>
        <w:t xml:space="preserve">I will also be giving you numerous </w:t>
      </w:r>
      <w:r w:rsidRPr="004B3531">
        <w:rPr>
          <w:b/>
          <w:bCs/>
        </w:rPr>
        <w:t>Practice assignments</w:t>
      </w:r>
      <w:r>
        <w:t>. Most of them will come from this book:</w:t>
      </w:r>
    </w:p>
    <w:p w14:paraId="7102CC66" w14:textId="0C3E69D1" w:rsidR="004B3531" w:rsidRDefault="004B3531">
      <w:hyperlink r:id="rId5" w:history="1">
        <w:r>
          <w:rPr>
            <w:rStyle w:val="Hyperlink"/>
          </w:rPr>
          <w:t>http://www.drivelearning.org/uploads/4/4/1/1/44110523/they_say_i_say_3rd_edition.pdf</w:t>
        </w:r>
      </w:hyperlink>
    </w:p>
    <w:p w14:paraId="2282DC1E" w14:textId="693F454C" w:rsidR="0060077F" w:rsidRDefault="0033376A">
      <w:r>
        <w:t xml:space="preserve">Read, read, read. The above book; </w:t>
      </w:r>
      <w:bookmarkStart w:id="0" w:name="_GoBack"/>
      <w:bookmarkEnd w:id="0"/>
      <w:r>
        <w:t>all good books. Annotate them. You can’t go wrong with that.</w:t>
      </w:r>
    </w:p>
    <w:p w14:paraId="11112DB8" w14:textId="4084911E" w:rsidR="00D378AC" w:rsidRDefault="00D378AC"/>
    <w:sectPr w:rsidR="00D37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AC"/>
    <w:rsid w:val="0033376A"/>
    <w:rsid w:val="00413071"/>
    <w:rsid w:val="00415593"/>
    <w:rsid w:val="004B3531"/>
    <w:rsid w:val="0060077F"/>
    <w:rsid w:val="00D378AC"/>
    <w:rsid w:val="00D9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2893"/>
  <w15:chartTrackingRefBased/>
  <w15:docId w15:val="{8ADFB195-B627-40CC-8D5E-C3905221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ivelearning.org/uploads/4/4/1/1/44110523/they_say_i_say_3rd_edition.pdf" TargetMode="External"/><Relationship Id="rId4"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NewDay</dc:creator>
  <cp:keywords/>
  <dc:description/>
  <cp:lastModifiedBy>NewDay</cp:lastModifiedBy>
  <cp:revision>3</cp:revision>
  <dcterms:created xsi:type="dcterms:W3CDTF">2019-12-05T19:21:00Z</dcterms:created>
  <dcterms:modified xsi:type="dcterms:W3CDTF">2019-12-05T23:40:00Z</dcterms:modified>
</cp:coreProperties>
</file>