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AC" w:rsidRDefault="009D170B">
      <w:r>
        <w:t>B”H</w:t>
      </w:r>
    </w:p>
    <w:p w:rsidR="00B45747" w:rsidRDefault="00B45747">
      <w:r>
        <w:t xml:space="preserve">NOTEbOOK Day! </w:t>
      </w:r>
    </w:p>
    <w:p w:rsidR="00B45747" w:rsidRDefault="00B45747">
      <w:r>
        <w:t>We want to see:</w:t>
      </w:r>
    </w:p>
    <w:p w:rsidR="00B45747" w:rsidRDefault="00B45747">
      <w:bookmarkStart w:id="0" w:name="_GoBack"/>
      <w:bookmarkEnd w:id="0"/>
    </w:p>
    <w:p w:rsidR="009D170B" w:rsidRDefault="00B45747">
      <w:r>
        <w:t>Your n</w:t>
      </w:r>
      <w:r w:rsidR="009D170B">
        <w:t>otes, in order</w:t>
      </w:r>
    </w:p>
    <w:p w:rsidR="009D170B" w:rsidRDefault="009D170B">
      <w:r>
        <w:t xml:space="preserve">Handouts in folder/s </w:t>
      </w:r>
    </w:p>
    <w:p w:rsidR="009D170B" w:rsidRDefault="009D170B">
      <w:r>
        <w:t>Previous submitted and graded work in folder/s</w:t>
      </w:r>
    </w:p>
    <w:p w:rsidR="009D170B" w:rsidRDefault="009D170B">
      <w:r>
        <w:t>A reflection on how the work went in at least two assignments</w:t>
      </w:r>
    </w:p>
    <w:p w:rsidR="009D170B" w:rsidRDefault="009D170B">
      <w:r>
        <w:t>Name, course, section #</w:t>
      </w:r>
    </w:p>
    <w:p w:rsidR="009D170B" w:rsidRDefault="009D170B"/>
    <w:p w:rsidR="009D170B" w:rsidRDefault="009D170B"/>
    <w:sectPr w:rsidR="009D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B"/>
    <w:rsid w:val="009D170B"/>
    <w:rsid w:val="00A81EAC"/>
    <w:rsid w:val="00B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2312B-D452-4842-86FE-854A3257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2019-11-26T14:22:00Z</dcterms:created>
  <dcterms:modified xsi:type="dcterms:W3CDTF">2019-11-26T14:53:00Z</dcterms:modified>
</cp:coreProperties>
</file>