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AC" w:rsidRDefault="00BC57CE">
      <w:r>
        <w:t>Can men wear make-up?</w:t>
      </w:r>
    </w:p>
    <w:p w:rsidR="00BC57CE" w:rsidRDefault="00BC57CE">
      <w:r>
        <w:t xml:space="preserve"> </w:t>
      </w:r>
      <w:r>
        <w:tab/>
      </w:r>
      <w:r>
        <w:tab/>
      </w:r>
      <w:r>
        <w:tab/>
      </w:r>
      <w:r>
        <w:tab/>
        <w:t>-If a man was on a TV show or was a performer, then yes, it is okay, if in moderation – foundation, contour…to create an even tone. No eyeliner, no mascara. That’s not okay.</w:t>
      </w:r>
    </w:p>
    <w:p w:rsidR="00BC57CE" w:rsidRDefault="00BC57CE">
      <w:r>
        <w:tab/>
      </w:r>
      <w:r>
        <w:tab/>
      </w:r>
      <w:r>
        <w:tab/>
      </w:r>
      <w:r>
        <w:tab/>
        <w:t xml:space="preserve">-I, personally, would not wear make-up; however, if a (man) wants to put on makeup, that’s their preference, and it’s okay with me. It does happen: men allow their girlfriends to apply make-up to them (the man). It may function as a form of bonding in the relationship. </w:t>
      </w:r>
    </w:p>
    <w:p w:rsidR="00BC57CE" w:rsidRDefault="00BC57CE">
      <w:r>
        <w:tab/>
      </w:r>
      <w:r>
        <w:tab/>
      </w:r>
      <w:r>
        <w:tab/>
      </w:r>
      <w:r>
        <w:tab/>
        <w:t xml:space="preserve">-Depending on the man, and what he thinks is appropriate. Personally, it is not my preference. </w:t>
      </w:r>
    </w:p>
    <w:p w:rsidR="00BC57CE" w:rsidRDefault="00BC57CE">
      <w:r>
        <w:tab/>
      </w:r>
      <w:r>
        <w:tab/>
      </w:r>
      <w:r>
        <w:tab/>
      </w:r>
      <w:r>
        <w:tab/>
        <w:t xml:space="preserve">-I think that make-up does enhance or otherwise proffer a unique image to a man – an image he might well develop with the aid of make-up. </w:t>
      </w:r>
    </w:p>
    <w:p w:rsidR="00BC57CE" w:rsidRDefault="00BC57CE">
      <w:r>
        <w:tab/>
      </w:r>
      <w:r>
        <w:tab/>
      </w:r>
      <w:r>
        <w:tab/>
      </w:r>
      <w:r>
        <w:tab/>
        <w:t>-James Charles has made progress in changing standard “norms” and perceptions on this topic.</w:t>
      </w:r>
    </w:p>
    <w:p w:rsidR="00BC57CE" w:rsidRDefault="005216AF">
      <w:r>
        <w:tab/>
      </w:r>
      <w:r>
        <w:tab/>
      </w:r>
      <w:r>
        <w:tab/>
      </w:r>
      <w:r>
        <w:tab/>
        <w:t xml:space="preserve">-Tyler The Creator; Jaden Smith; my friend David; </w:t>
      </w:r>
    </w:p>
    <w:p w:rsidR="005216AF" w:rsidRDefault="005216AF">
      <w:r>
        <w:tab/>
      </w:r>
      <w:r>
        <w:tab/>
      </w:r>
      <w:r>
        <w:tab/>
      </w:r>
      <w:r>
        <w:tab/>
        <w:t xml:space="preserve">-Men are judged for saying that people of different sexual preference tend to wear make-up often. Insecurity is a big factor. It inhibits conversation. </w:t>
      </w:r>
    </w:p>
    <w:p w:rsidR="005216AF" w:rsidRDefault="005216AF">
      <w:r>
        <w:tab/>
      </w:r>
      <w:r>
        <w:tab/>
      </w:r>
      <w:r>
        <w:tab/>
      </w:r>
      <w:r>
        <w:tab/>
        <w:t xml:space="preserve">-There are many heterosexual men in the make-up industry. They have a great deal of talent and ability in make-up and styling. </w:t>
      </w:r>
    </w:p>
    <w:p w:rsidR="005216AF" w:rsidRDefault="005216AF">
      <w:r>
        <w:tab/>
      </w:r>
      <w:r>
        <w:tab/>
      </w:r>
      <w:r>
        <w:tab/>
      </w:r>
      <w:r>
        <w:tab/>
        <w:t xml:space="preserve">-Both men and women have the ability to be successful in the make-up field. </w:t>
      </w:r>
    </w:p>
    <w:p w:rsidR="005216AF" w:rsidRDefault="005216AF">
      <w:r>
        <w:tab/>
      </w:r>
      <w:r>
        <w:tab/>
      </w:r>
      <w:r>
        <w:tab/>
      </w:r>
      <w:r>
        <w:tab/>
      </w:r>
    </w:p>
    <w:p w:rsidR="005216AF" w:rsidRDefault="005216AF">
      <w:r>
        <w:t xml:space="preserve">Men can wear make-up. </w:t>
      </w:r>
    </w:p>
    <w:p w:rsidR="005216AF" w:rsidRDefault="005216AF">
      <w:r>
        <w:t xml:space="preserve">Men should be allowed to wear make-up openly in normal society and not be negatively judged. </w:t>
      </w:r>
    </w:p>
    <w:p w:rsidR="005216AF" w:rsidRDefault="005216AF">
      <w:r>
        <w:t xml:space="preserve">Men are more vulnerable to criticism than women for openly wearing make-up. </w:t>
      </w:r>
    </w:p>
    <w:p w:rsidR="00840771" w:rsidRPr="00840771" w:rsidRDefault="00840771">
      <w:pPr>
        <w:rPr>
          <w:b/>
        </w:rPr>
      </w:pPr>
      <w:r>
        <w:tab/>
      </w:r>
      <w:r>
        <w:tab/>
      </w:r>
      <w:r>
        <w:tab/>
      </w:r>
      <w:r>
        <w:tab/>
      </w:r>
      <w:r w:rsidRPr="00840771">
        <w:rPr>
          <w:b/>
        </w:rPr>
        <w:t xml:space="preserve">-There is an implicit assumption that a man who wears make-up is homosexual. </w:t>
      </w:r>
    </w:p>
    <w:p w:rsidR="00840771" w:rsidRPr="00840771" w:rsidRDefault="00840771">
      <w:pPr>
        <w:rPr>
          <w:b/>
        </w:rPr>
      </w:pPr>
      <w:r w:rsidRPr="00840771">
        <w:rPr>
          <w:b/>
        </w:rPr>
        <w:tab/>
      </w:r>
      <w:r w:rsidRPr="00840771">
        <w:rPr>
          <w:b/>
        </w:rPr>
        <w:tab/>
      </w:r>
      <w:r w:rsidRPr="00840771">
        <w:rPr>
          <w:b/>
        </w:rPr>
        <w:tab/>
      </w:r>
      <w:r w:rsidRPr="00840771">
        <w:rPr>
          <w:b/>
        </w:rPr>
        <w:tab/>
        <w:t xml:space="preserve">-Homosexuals, who choose to wear make-up, are judged less than heterosexual men who wear make-up. </w:t>
      </w:r>
    </w:p>
    <w:p w:rsidR="00840771" w:rsidRDefault="00840771">
      <w:pPr>
        <w:rPr>
          <w:b/>
        </w:rPr>
      </w:pPr>
      <w:r w:rsidRPr="00840771">
        <w:rPr>
          <w:b/>
        </w:rPr>
        <w:tab/>
      </w:r>
      <w:r w:rsidRPr="00840771">
        <w:rPr>
          <w:b/>
        </w:rPr>
        <w:tab/>
      </w:r>
      <w:r w:rsidRPr="00840771">
        <w:rPr>
          <w:b/>
        </w:rPr>
        <w:tab/>
      </w:r>
      <w:r w:rsidRPr="00840771">
        <w:rPr>
          <w:b/>
        </w:rPr>
        <w:tab/>
        <w:t>-Make-up, in our contemporary society, is a “marker”</w:t>
      </w:r>
      <w:r>
        <w:rPr>
          <w:b/>
        </w:rPr>
        <w:t xml:space="preserve"> or identifier of hom</w:t>
      </w:r>
      <w:r w:rsidRPr="00840771">
        <w:rPr>
          <w:b/>
        </w:rPr>
        <w:t xml:space="preserve">osexuality. It is a trope that allows heterosexual males to both recognize each other and show affinity and pride to a general audience. </w:t>
      </w:r>
    </w:p>
    <w:p w:rsidR="00840771" w:rsidRDefault="008407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-Make-up on a man, is the “province” of homosexual society and should not be appropriated by otherwise “straight” males.</w:t>
      </w:r>
    </w:p>
    <w:p w:rsidR="00D72A94" w:rsidRDefault="00D72A94">
      <w:pPr>
        <w:rPr>
          <w:b/>
        </w:rPr>
      </w:pPr>
    </w:p>
    <w:p w:rsidR="00D72A94" w:rsidRDefault="00D72A94">
      <w:pPr>
        <w:rPr>
          <w:b/>
        </w:rPr>
      </w:pPr>
      <w:r>
        <w:rPr>
          <w:b/>
        </w:rPr>
        <w:t>Normalization</w:t>
      </w:r>
    </w:p>
    <w:p w:rsidR="00D72A94" w:rsidRDefault="00D72A94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-Males (heterosexual) who choose to wear make-up regularly, are still not appreciated by heterosexual women as attractive. </w:t>
      </w:r>
    </w:p>
    <w:p w:rsidR="00042976" w:rsidRDefault="00042976">
      <w:pPr>
        <w:rPr>
          <w:b/>
        </w:rPr>
      </w:pPr>
    </w:p>
    <w:p w:rsidR="00042976" w:rsidRDefault="00042976">
      <w:pPr>
        <w:rPr>
          <w:b/>
        </w:rPr>
      </w:pPr>
      <w:r>
        <w:rPr>
          <w:b/>
        </w:rPr>
        <w:t>Makeup Is generally perceived as an enhancement to beauty.</w:t>
      </w:r>
    </w:p>
    <w:p w:rsidR="00042976" w:rsidRDefault="00042976">
      <w:pPr>
        <w:rPr>
          <w:b/>
        </w:rPr>
      </w:pPr>
    </w:p>
    <w:p w:rsidR="00042976" w:rsidRDefault="00042976">
      <w:pPr>
        <w:rPr>
          <w:b/>
        </w:rPr>
      </w:pPr>
      <w:r>
        <w:rPr>
          <w:b/>
        </w:rPr>
        <w:t>People have the negative assumption that you put on make-up because they are “ugly.”</w:t>
      </w:r>
    </w:p>
    <w:p w:rsidR="00042976" w:rsidRDefault="00042976">
      <w:pPr>
        <w:rPr>
          <w:b/>
        </w:rPr>
      </w:pPr>
      <w:r>
        <w:rPr>
          <w:b/>
        </w:rPr>
        <w:t xml:space="preserve">Make-up should be considered an art form. </w:t>
      </w:r>
    </w:p>
    <w:p w:rsidR="00042976" w:rsidRDefault="00042976">
      <w:pPr>
        <w:rPr>
          <w:b/>
        </w:rPr>
      </w:pPr>
    </w:p>
    <w:p w:rsidR="00042976" w:rsidRDefault="00042976">
      <w:pPr>
        <w:rPr>
          <w:b/>
        </w:rPr>
      </w:pPr>
      <w:r>
        <w:rPr>
          <w:b/>
        </w:rPr>
        <w:t>Aesthetics.</w:t>
      </w:r>
    </w:p>
    <w:p w:rsidR="00042976" w:rsidRDefault="00042976">
      <w:pPr>
        <w:rPr>
          <w:b/>
        </w:rPr>
      </w:pPr>
      <w:r>
        <w:rPr>
          <w:b/>
        </w:rPr>
        <w:t>Epistemology</w:t>
      </w:r>
    </w:p>
    <w:p w:rsidR="00042976" w:rsidRDefault="00042976">
      <w:pPr>
        <w:rPr>
          <w:b/>
        </w:rPr>
      </w:pPr>
      <w:r>
        <w:rPr>
          <w:b/>
        </w:rPr>
        <w:t>Ethics</w:t>
      </w:r>
    </w:p>
    <w:p w:rsidR="00042976" w:rsidRDefault="00042976">
      <w:pPr>
        <w:rPr>
          <w:b/>
        </w:rPr>
      </w:pPr>
      <w:r>
        <w:rPr>
          <w:b/>
        </w:rPr>
        <w:t>Phenomenology  ---- branches of Philosophy</w:t>
      </w:r>
    </w:p>
    <w:p w:rsidR="00BB2181" w:rsidRDefault="00BB2181">
      <w:pPr>
        <w:rPr>
          <w:b/>
        </w:rPr>
      </w:pPr>
    </w:p>
    <w:p w:rsidR="00BB2181" w:rsidRDefault="00BB2181">
      <w:pPr>
        <w:rPr>
          <w:b/>
        </w:rPr>
      </w:pPr>
    </w:p>
    <w:p w:rsidR="00BB2181" w:rsidRDefault="00BB2181">
      <w:r>
        <w:t>Title Page:     (name, section)</w:t>
      </w:r>
    </w:p>
    <w:p w:rsidR="00BB2181" w:rsidRDefault="00BB2181">
      <w:r>
        <w:t>Paper    (footnotes – if needed)</w:t>
      </w:r>
      <w:bookmarkStart w:id="0" w:name="_GoBack"/>
      <w:bookmarkEnd w:id="0"/>
    </w:p>
    <w:p w:rsidR="00BB2181" w:rsidRDefault="00BB2181">
      <w:r>
        <w:t>Citation page</w:t>
      </w:r>
    </w:p>
    <w:p w:rsidR="00BB2181" w:rsidRPr="00BB2181" w:rsidRDefault="00BB2181">
      <w:r>
        <w:t>Stapled to the back: your working paragraphs and or worksheets/drafts.</w:t>
      </w:r>
    </w:p>
    <w:sectPr w:rsidR="00BB2181" w:rsidRPr="00BB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E"/>
    <w:rsid w:val="00042976"/>
    <w:rsid w:val="001716AC"/>
    <w:rsid w:val="005216AF"/>
    <w:rsid w:val="00840771"/>
    <w:rsid w:val="00BB2181"/>
    <w:rsid w:val="00BC57CE"/>
    <w:rsid w:val="00D7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743E5-92C8-4CF4-9489-497C89C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2019-11-21T13:46:00Z</dcterms:created>
  <dcterms:modified xsi:type="dcterms:W3CDTF">2019-11-21T14:50:00Z</dcterms:modified>
</cp:coreProperties>
</file>