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CEC" w14:textId="77777777" w:rsidR="00594746" w:rsidRPr="006A4745" w:rsidRDefault="00594746" w:rsidP="002676F8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6A4745">
        <w:rPr>
          <w:rFonts w:ascii="Arial" w:hAnsi="Arial" w:cs="Arial"/>
          <w:b/>
          <w:bCs/>
          <w:color w:val="000000"/>
          <w:sz w:val="22"/>
          <w:szCs w:val="22"/>
        </w:rPr>
        <w:t>Essay 1: Poem Explication</w:t>
      </w:r>
      <w:r w:rsidR="006A4745">
        <w:rPr>
          <w:rFonts w:ascii="Arial" w:hAnsi="Arial" w:cs="Arial"/>
          <w:b/>
          <w:bCs/>
          <w:color w:val="000000"/>
          <w:sz w:val="22"/>
          <w:szCs w:val="22"/>
        </w:rPr>
        <w:t>, f</w:t>
      </w:r>
      <w:r w:rsidRPr="006A4745">
        <w:rPr>
          <w:rFonts w:ascii="Arial" w:hAnsi="Arial" w:cs="Arial"/>
          <w:b/>
          <w:bCs/>
          <w:color w:val="000000"/>
          <w:sz w:val="22"/>
          <w:szCs w:val="22"/>
        </w:rPr>
        <w:t>all 2012, Prof. Scanlan</w:t>
      </w:r>
    </w:p>
    <w:p w14:paraId="0C22B470" w14:textId="77777777" w:rsidR="002676F8" w:rsidRPr="006A4745" w:rsidRDefault="002676F8" w:rsidP="002676F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A4745">
        <w:rPr>
          <w:rFonts w:ascii="Arial" w:hAnsi="Arial" w:cs="Arial"/>
          <w:b/>
          <w:bCs/>
          <w:color w:val="000000"/>
          <w:sz w:val="22"/>
          <w:szCs w:val="22"/>
        </w:rPr>
        <w:t>On Explication</w:t>
      </w:r>
      <w:r w:rsidR="00D646F5" w:rsidRPr="006A474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A4745">
        <w:rPr>
          <w:rFonts w:ascii="Arial" w:hAnsi="Arial" w:cs="Arial"/>
          <w:color w:val="000000"/>
          <w:sz w:val="22"/>
          <w:szCs w:val="22"/>
        </w:rPr>
        <w:t>To "explicate" means, according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 xml:space="preserve"> to the Latin root, to unfold.</w:t>
      </w:r>
      <w:r w:rsidRPr="006A4745">
        <w:rPr>
          <w:rFonts w:ascii="Arial" w:hAnsi="Arial" w:cs="Arial"/>
          <w:color w:val="000000"/>
          <w:sz w:val="22"/>
          <w:szCs w:val="22"/>
        </w:rPr>
        <w:t xml:space="preserve"> 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 xml:space="preserve">An explication is a close reading of a single poem or passage of poetry. In this essay, you are to examine one poem of your choice </w:t>
      </w:r>
      <w:r w:rsidR="00F4585D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6A4745">
        <w:rPr>
          <w:rFonts w:ascii="Arial" w:hAnsi="Arial" w:cs="Arial"/>
          <w:color w:val="000000"/>
          <w:sz w:val="22"/>
          <w:szCs w:val="22"/>
        </w:rPr>
        <w:t>carefully</w:t>
      </w:r>
      <w:r w:rsidR="00F4585D">
        <w:rPr>
          <w:rFonts w:ascii="Arial" w:hAnsi="Arial" w:cs="Arial"/>
          <w:color w:val="000000"/>
          <w:sz w:val="22"/>
          <w:szCs w:val="22"/>
        </w:rPr>
        <w:t xml:space="preserve"> and persistently pay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 xml:space="preserve"> attention to small units of meaning</w:t>
      </w:r>
      <w:r w:rsidR="00F4585D">
        <w:rPr>
          <w:rFonts w:ascii="Arial" w:hAnsi="Arial" w:cs="Arial"/>
          <w:color w:val="000000"/>
          <w:sz w:val="22"/>
          <w:szCs w:val="22"/>
        </w:rPr>
        <w:t>,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 xml:space="preserve"> such as</w:t>
      </w:r>
      <w:r w:rsidRPr="006A4745">
        <w:rPr>
          <w:rFonts w:ascii="Arial" w:hAnsi="Arial" w:cs="Arial"/>
          <w:color w:val="000000"/>
          <w:sz w:val="22"/>
          <w:szCs w:val="22"/>
        </w:rPr>
        <w:t xml:space="preserve"> the words, the patterns of imagery, the meaningfulness of rhythms, the suggestiveness and power of the sounds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>—</w:t>
      </w:r>
      <w:r w:rsidRPr="006A4745">
        <w:rPr>
          <w:rFonts w:ascii="Arial" w:hAnsi="Arial" w:cs="Arial"/>
          <w:color w:val="000000"/>
          <w:sz w:val="22"/>
          <w:szCs w:val="22"/>
        </w:rPr>
        <w:t>t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 xml:space="preserve">rying to show </w:t>
      </w:r>
      <w:r w:rsidRPr="006A4745">
        <w:rPr>
          <w:rFonts w:ascii="Arial" w:hAnsi="Arial" w:cs="Arial"/>
          <w:color w:val="000000"/>
          <w:sz w:val="22"/>
          <w:szCs w:val="22"/>
        </w:rPr>
        <w:t xml:space="preserve">how the </w:t>
      </w:r>
      <w:r w:rsidR="00594746" w:rsidRPr="006A4745">
        <w:rPr>
          <w:rFonts w:ascii="Arial" w:hAnsi="Arial" w:cs="Arial"/>
          <w:color w:val="000000"/>
          <w:sz w:val="22"/>
          <w:szCs w:val="22"/>
        </w:rPr>
        <w:t>poem works</w:t>
      </w:r>
      <w:r w:rsidRPr="006A4745">
        <w:rPr>
          <w:rFonts w:ascii="Arial" w:hAnsi="Arial" w:cs="Arial"/>
          <w:color w:val="000000"/>
          <w:sz w:val="22"/>
          <w:szCs w:val="22"/>
        </w:rPr>
        <w:t>. In all your later writings on oth</w:t>
      </w:r>
      <w:r w:rsidR="00D646F5" w:rsidRPr="006A4745">
        <w:rPr>
          <w:rFonts w:ascii="Arial" w:hAnsi="Arial" w:cs="Arial"/>
          <w:color w:val="000000"/>
          <w:sz w:val="22"/>
          <w:szCs w:val="22"/>
        </w:rPr>
        <w:t>er sorts of literary texts, you wi</w:t>
      </w:r>
      <w:r w:rsidRPr="006A4745">
        <w:rPr>
          <w:rFonts w:ascii="Arial" w:hAnsi="Arial" w:cs="Arial"/>
          <w:color w:val="000000"/>
          <w:sz w:val="22"/>
          <w:szCs w:val="22"/>
        </w:rPr>
        <w:t>ll find that solid explication skills are truly valuable, forming the basis of concrete, exciting</w:t>
      </w:r>
      <w:r w:rsidR="00F4585D">
        <w:rPr>
          <w:rFonts w:ascii="Arial" w:hAnsi="Arial" w:cs="Arial"/>
          <w:color w:val="000000"/>
          <w:sz w:val="22"/>
          <w:szCs w:val="22"/>
        </w:rPr>
        <w:t>,</w:t>
      </w:r>
      <w:r w:rsidRPr="006A4745">
        <w:rPr>
          <w:rFonts w:ascii="Arial" w:hAnsi="Arial" w:cs="Arial"/>
          <w:color w:val="000000"/>
          <w:sz w:val="22"/>
          <w:szCs w:val="22"/>
        </w:rPr>
        <w:t xml:space="preserve"> and intelligent work. The poets X.J. Kennedy and Dana Gioia</w:t>
      </w:r>
      <w:bookmarkStart w:id="0" w:name="_GoBack"/>
      <w:bookmarkEnd w:id="0"/>
      <w:r w:rsidRPr="006A4745">
        <w:rPr>
          <w:rFonts w:ascii="Arial" w:hAnsi="Arial" w:cs="Arial"/>
          <w:color w:val="000000"/>
          <w:sz w:val="22"/>
          <w:szCs w:val="22"/>
        </w:rPr>
        <w:t xml:space="preserve"> explain that the purpose of explication is not to rip a “poem to pieces, the author of a useful explication </w:t>
      </w:r>
      <w:r w:rsidRPr="006A4745">
        <w:rPr>
          <w:rFonts w:ascii="Arial" w:hAnsi="Arial" w:cs="Arial"/>
          <w:color w:val="000000"/>
          <w:sz w:val="22"/>
          <w:szCs w:val="22"/>
          <w:u w:val="single"/>
        </w:rPr>
        <w:t>instead</w:t>
      </w:r>
      <w:r w:rsidRPr="006A4745">
        <w:rPr>
          <w:rFonts w:ascii="Arial" w:hAnsi="Arial" w:cs="Arial"/>
          <w:color w:val="000000"/>
          <w:sz w:val="22"/>
          <w:szCs w:val="22"/>
        </w:rPr>
        <w:t xml:space="preserve"> tries to show how each part contributes to the whole.”</w:t>
      </w:r>
    </w:p>
    <w:p w14:paraId="2A70D2FA" w14:textId="77777777" w:rsidR="002676F8" w:rsidRPr="006A4745" w:rsidRDefault="002676F8" w:rsidP="002676F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A4745">
        <w:rPr>
          <w:rFonts w:ascii="Arial" w:hAnsi="Arial" w:cs="Arial"/>
          <w:color w:val="000000"/>
          <w:sz w:val="22"/>
          <w:szCs w:val="22"/>
        </w:rPr>
        <w:t>In writing an explication, you will need to consider some</w:t>
      </w:r>
      <w:r w:rsidR="00F4585D">
        <w:rPr>
          <w:rFonts w:ascii="Arial" w:hAnsi="Arial" w:cs="Arial"/>
          <w:color w:val="000000"/>
          <w:sz w:val="22"/>
          <w:szCs w:val="22"/>
        </w:rPr>
        <w:t xml:space="preserve"> of the following eight poetry characteristics</w:t>
      </w:r>
      <w:r w:rsidR="006A4745">
        <w:rPr>
          <w:rFonts w:ascii="Arial" w:hAnsi="Arial" w:cs="Arial"/>
          <w:color w:val="000000"/>
          <w:sz w:val="22"/>
          <w:szCs w:val="22"/>
        </w:rPr>
        <w:t>, but you will not be able to cover everything. Chose those characteristics of the poem that seem important to you</w:t>
      </w:r>
      <w:r w:rsidRPr="006A4745">
        <w:rPr>
          <w:rFonts w:ascii="Arial" w:hAnsi="Arial" w:cs="Arial"/>
          <w:color w:val="000000"/>
          <w:sz w:val="22"/>
          <w:szCs w:val="22"/>
        </w:rPr>
        <w:t>:</w:t>
      </w:r>
    </w:p>
    <w:p w14:paraId="455A93B1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1. How does the poem make you feel? Shocked, saddened, angered, annoyed, happy, romantic? (feelings/emotion)</w:t>
      </w:r>
    </w:p>
    <w:p w14:paraId="3EE0C318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2. Who is the speaker? What do you know about him or her? What tone do they use? (speaker)</w:t>
      </w:r>
    </w:p>
    <w:p w14:paraId="4FA948BC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3. What is the setting? (setting/situation/context)</w:t>
      </w:r>
    </w:p>
    <w:p w14:paraId="2C58260C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4. What happens in the poem? Some poems are lyrics, while others are narrative. A lyric poem suggests a mood or emotion, while narrative poems tell a story. (plot)</w:t>
      </w:r>
    </w:p>
    <w:p w14:paraId="4CB8545A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5. How does the poet use language? Metaphors, symbols, and personification are key terms for poetry; these three terms are types of figurative language. (figurative language)</w:t>
      </w:r>
    </w:p>
    <w:p w14:paraId="5688F129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6. Does the poem rhyme? Does it have interesting sounds? Is it musical or fragmented? (sound/rhythm)</w:t>
      </w:r>
    </w:p>
    <w:p w14:paraId="5E98A462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7. What is the form or structure of the poem? How does it use couplets, line length, stanzas, etc? (form/structure)</w:t>
      </w:r>
    </w:p>
    <w:p w14:paraId="20E7326C" w14:textId="77777777" w:rsidR="00D644D6" w:rsidRPr="006A4745" w:rsidRDefault="00D644D6" w:rsidP="00D644D6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8. What themes or subjects are present in the poem? For example, does the poem include references to death or love or nature? (themes/subjects)</w:t>
      </w:r>
    </w:p>
    <w:p w14:paraId="60862582" w14:textId="77777777" w:rsidR="00D646F5" w:rsidRPr="006A4745" w:rsidRDefault="00D646F5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14:paraId="1559E8FC" w14:textId="77777777" w:rsidR="002676F8" w:rsidRPr="006A4745" w:rsidRDefault="00594746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•  </w:t>
      </w:r>
      <w:r w:rsidR="002676F8" w:rsidRPr="006A4745">
        <w:rPr>
          <w:rFonts w:ascii="Arial" w:eastAsiaTheme="minorEastAsia" w:hAnsi="Arial" w:cs="Arial"/>
          <w:color w:val="000000"/>
          <w:sz w:val="22"/>
          <w:szCs w:val="22"/>
        </w:rPr>
        <w:t>Consider three key t</w:t>
      </w:r>
      <w:r w:rsidR="00D646F5" w:rsidRPr="006A4745">
        <w:rPr>
          <w:rFonts w:ascii="Arial" w:eastAsiaTheme="minorEastAsia" w:hAnsi="Arial" w:cs="Arial"/>
          <w:color w:val="000000"/>
          <w:sz w:val="22"/>
          <w:szCs w:val="22"/>
        </w:rPr>
        <w:t>asks as you explicate: first,</w:t>
      </w:r>
      <w:r w:rsidR="002676F8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take the poem apart into its smallest units and study them on their own ter</w:t>
      </w:r>
      <w:r w:rsidR="00D646F5" w:rsidRPr="006A4745">
        <w:rPr>
          <w:rFonts w:ascii="Arial" w:eastAsiaTheme="minorEastAsia" w:hAnsi="Arial" w:cs="Arial"/>
          <w:color w:val="000000"/>
          <w:sz w:val="22"/>
          <w:szCs w:val="22"/>
        </w:rPr>
        <w:t>ms; second,</w:t>
      </w:r>
      <w:r w:rsidR="002676F8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talk about how those units</w:t>
      </w:r>
      <w:r w:rsidR="00D646F5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relate to each other; third,</w:t>
      </w:r>
      <w:r w:rsidR="002676F8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make some connections between these smaller units and the poem in its entirety. You may find it useful to work on each of these tasks in this order—as a first, second and third draft of your explication—or it may be easier to put all these different levels of analysis together from the start. </w:t>
      </w:r>
    </w:p>
    <w:p w14:paraId="354BCF95" w14:textId="77777777" w:rsidR="002676F8" w:rsidRPr="006A4745" w:rsidRDefault="002676F8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14:paraId="38675E45" w14:textId="77777777" w:rsidR="00594746" w:rsidRPr="006A4745" w:rsidRDefault="002676F8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6A4745">
        <w:rPr>
          <w:rFonts w:ascii="Arial" w:eastAsiaTheme="minorEastAsia" w:hAnsi="Arial" w:cs="Arial"/>
          <w:color w:val="000000"/>
          <w:sz w:val="22"/>
          <w:szCs w:val="22"/>
        </w:rPr>
        <w:t>•  Remember that poetry explication is a focused type of textual analysis, but that doesn’t mean you don’t have to formulate a thesis</w:t>
      </w:r>
      <w:r w:rsidR="00D646F5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that looks like an argument</w:t>
      </w:r>
      <w:r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. </w:t>
      </w:r>
      <w:r w:rsidR="00D646F5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Your thesis could be something as simple as: </w:t>
      </w:r>
      <w:r w:rsidR="00F4585D">
        <w:rPr>
          <w:rFonts w:ascii="Arial" w:eastAsiaTheme="minorEastAsia" w:hAnsi="Arial" w:cs="Arial"/>
          <w:color w:val="000000"/>
          <w:sz w:val="22"/>
          <w:szCs w:val="22"/>
        </w:rPr>
        <w:t>What is this</w:t>
      </w:r>
      <w:r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poem doing</w:t>
      </w:r>
      <w:r w:rsidR="00D646F5" w:rsidRPr="006A4745">
        <w:rPr>
          <w:rFonts w:ascii="Arial" w:eastAsiaTheme="minorEastAsia" w:hAnsi="Arial" w:cs="Arial"/>
          <w:color w:val="000000"/>
          <w:sz w:val="22"/>
          <w:szCs w:val="22"/>
        </w:rPr>
        <w:t xml:space="preserve"> with allusion, metaphor, and line breaks? and how is it doing it?</w:t>
      </w:r>
    </w:p>
    <w:p w14:paraId="7098606B" w14:textId="77777777" w:rsidR="00594746" w:rsidRPr="006A4745" w:rsidRDefault="00594746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14:paraId="20B7E388" w14:textId="77777777" w:rsidR="002676F8" w:rsidRPr="006A4745" w:rsidRDefault="002676F8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6A4745">
        <w:rPr>
          <w:rFonts w:ascii="Arial" w:eastAsiaTheme="minorEastAsia" w:hAnsi="Arial" w:cs="Arial"/>
          <w:color w:val="000000"/>
          <w:sz w:val="22"/>
          <w:szCs w:val="22"/>
        </w:rPr>
        <w:t>Helpful sites for further information on explication and writing about poetry:</w:t>
      </w:r>
    </w:p>
    <w:p w14:paraId="49A09938" w14:textId="77777777" w:rsidR="002676F8" w:rsidRPr="006A4745" w:rsidRDefault="002676F8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14:paraId="3122D7C1" w14:textId="77777777" w:rsidR="006A4745" w:rsidRPr="006A4745" w:rsidRDefault="002676F8" w:rsidP="002676F8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6A4745">
        <w:rPr>
          <w:rFonts w:ascii="Arial" w:eastAsiaTheme="minorEastAsia" w:hAnsi="Arial" w:cs="Arial"/>
          <w:color w:val="000000"/>
          <w:sz w:val="22"/>
          <w:szCs w:val="22"/>
        </w:rPr>
        <w:t>From the University of North Carolina:</w:t>
      </w:r>
      <w:r w:rsidR="006A474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hyperlink r:id="rId5" w:history="1">
        <w:r w:rsidR="006A4745" w:rsidRPr="006A4745">
          <w:rPr>
            <w:rStyle w:val="Hyperlink"/>
            <w:rFonts w:ascii="Arial" w:hAnsi="Arial" w:cs="Arial"/>
            <w:sz w:val="22"/>
            <w:szCs w:val="22"/>
          </w:rPr>
          <w:t>http://www.unc.edu/depts/wcweb/handouts/poetry-explication.html</w:t>
        </w:r>
      </w:hyperlink>
    </w:p>
    <w:p w14:paraId="20BBDBDC" w14:textId="77777777" w:rsidR="002676F8" w:rsidRPr="006A4745" w:rsidRDefault="002676F8" w:rsidP="002676F8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 xml:space="preserve">  </w:t>
      </w:r>
    </w:p>
    <w:p w14:paraId="61EE4B1B" w14:textId="77777777" w:rsidR="002676F8" w:rsidRPr="006A4745" w:rsidRDefault="002676F8" w:rsidP="002676F8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From the University of Wisconsin:</w:t>
      </w:r>
      <w:r w:rsidR="006A474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646F5" w:rsidRPr="006A4745">
          <w:rPr>
            <w:rStyle w:val="Hyperlink"/>
            <w:rFonts w:ascii="Arial" w:hAnsi="Arial" w:cs="Arial"/>
            <w:sz w:val="22"/>
            <w:szCs w:val="22"/>
          </w:rPr>
          <w:t>http://www.wisc.edu/writing/Handbook/ReadingPoetry.html</w:t>
        </w:r>
      </w:hyperlink>
    </w:p>
    <w:p w14:paraId="0DC42FE4" w14:textId="77777777" w:rsidR="00D646F5" w:rsidRPr="006A4745" w:rsidRDefault="00D646F5" w:rsidP="002676F8">
      <w:pPr>
        <w:rPr>
          <w:rFonts w:ascii="Arial" w:hAnsi="Arial" w:cs="Arial"/>
          <w:sz w:val="22"/>
          <w:szCs w:val="22"/>
        </w:rPr>
      </w:pPr>
    </w:p>
    <w:p w14:paraId="3A6DF294" w14:textId="77777777" w:rsidR="00D646F5" w:rsidRDefault="00D646F5" w:rsidP="002676F8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sz w:val="22"/>
          <w:szCs w:val="22"/>
        </w:rPr>
        <w:t>Details:</w:t>
      </w:r>
    </w:p>
    <w:p w14:paraId="26FFECD0" w14:textId="77777777" w:rsidR="00F4585D" w:rsidRPr="006A4745" w:rsidRDefault="00F4585D" w:rsidP="002676F8">
      <w:pPr>
        <w:rPr>
          <w:rFonts w:ascii="Arial" w:hAnsi="Arial" w:cs="Arial"/>
          <w:sz w:val="22"/>
          <w:szCs w:val="22"/>
        </w:rPr>
      </w:pPr>
      <w:r w:rsidRPr="00F4585D">
        <w:rPr>
          <w:rFonts w:ascii="Arial" w:hAnsi="Arial" w:cs="Arial"/>
          <w:b/>
          <w:sz w:val="22"/>
          <w:szCs w:val="22"/>
        </w:rPr>
        <w:t>Chose</w:t>
      </w:r>
      <w:r>
        <w:rPr>
          <w:rFonts w:ascii="Arial" w:hAnsi="Arial" w:cs="Arial"/>
          <w:sz w:val="22"/>
          <w:szCs w:val="22"/>
        </w:rPr>
        <w:t>: one poem from our readings</w:t>
      </w:r>
    </w:p>
    <w:p w14:paraId="432CA142" w14:textId="77777777" w:rsidR="00D646F5" w:rsidRPr="006A4745" w:rsidRDefault="00D646F5" w:rsidP="002676F8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b/>
          <w:sz w:val="22"/>
          <w:szCs w:val="22"/>
        </w:rPr>
        <w:t>Page length</w:t>
      </w:r>
      <w:r w:rsidRPr="006A4745">
        <w:rPr>
          <w:rFonts w:ascii="Arial" w:hAnsi="Arial" w:cs="Arial"/>
          <w:sz w:val="22"/>
          <w:szCs w:val="22"/>
        </w:rPr>
        <w:t>: 3-4 pages, typed, using standard margins and font. Use MLA format. See me or the Purdue OWL website for details on formatting.</w:t>
      </w:r>
    </w:p>
    <w:p w14:paraId="22333593" w14:textId="77777777" w:rsidR="002676F8" w:rsidRPr="006A4745" w:rsidRDefault="00D646F5" w:rsidP="002676F8">
      <w:pPr>
        <w:rPr>
          <w:rFonts w:ascii="Arial" w:hAnsi="Arial" w:cs="Arial"/>
          <w:sz w:val="22"/>
          <w:szCs w:val="22"/>
        </w:rPr>
      </w:pPr>
      <w:r w:rsidRPr="006A4745">
        <w:rPr>
          <w:rFonts w:ascii="Arial" w:hAnsi="Arial" w:cs="Arial"/>
          <w:b/>
          <w:sz w:val="22"/>
          <w:szCs w:val="22"/>
        </w:rPr>
        <w:t>Due Date</w:t>
      </w:r>
      <w:r w:rsidRPr="006A4745">
        <w:rPr>
          <w:rFonts w:ascii="Arial" w:hAnsi="Arial" w:cs="Arial"/>
          <w:sz w:val="22"/>
          <w:szCs w:val="22"/>
        </w:rPr>
        <w:t>: October 10, 2012</w:t>
      </w:r>
      <w:r w:rsidR="006A4745" w:rsidRPr="006A4745">
        <w:rPr>
          <w:rFonts w:ascii="Arial" w:hAnsi="Arial" w:cs="Arial"/>
          <w:sz w:val="22"/>
          <w:szCs w:val="22"/>
        </w:rPr>
        <w:t>, at the beginning of class</w:t>
      </w:r>
      <w:r w:rsidRPr="006A4745">
        <w:rPr>
          <w:rFonts w:ascii="Arial" w:hAnsi="Arial" w:cs="Arial"/>
          <w:sz w:val="22"/>
          <w:szCs w:val="22"/>
        </w:rPr>
        <w:t>. Late papers will be penalized.</w:t>
      </w:r>
    </w:p>
    <w:sectPr w:rsidR="002676F8" w:rsidRPr="006A4745" w:rsidSect="006A4745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F8"/>
    <w:rsid w:val="000852BD"/>
    <w:rsid w:val="00111585"/>
    <w:rsid w:val="001656F2"/>
    <w:rsid w:val="002676F8"/>
    <w:rsid w:val="00594746"/>
    <w:rsid w:val="006A4745"/>
    <w:rsid w:val="007D22A0"/>
    <w:rsid w:val="00A075F8"/>
    <w:rsid w:val="00AD5E0B"/>
    <w:rsid w:val="00D644D6"/>
    <w:rsid w:val="00D646F5"/>
    <w:rsid w:val="00E2014F"/>
    <w:rsid w:val="00F45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8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c.edu/depts/wcweb/handouts/poetry-explication.html" TargetMode="External"/><Relationship Id="rId6" Type="http://schemas.openxmlformats.org/officeDocument/2006/relationships/hyperlink" Target="http://www.wisc.edu/writing/Handbook/ReadingPoet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3017</Characters>
  <Application>Microsoft Macintosh Word</Application>
  <DocSecurity>0</DocSecurity>
  <Lines>25</Lines>
  <Paragraphs>7</Paragraphs>
  <ScaleCrop>false</ScaleCrop>
  <Company>BK Wordsmiths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dcterms:created xsi:type="dcterms:W3CDTF">2012-10-03T14:27:00Z</dcterms:created>
  <dcterms:modified xsi:type="dcterms:W3CDTF">2012-10-03T15:00:00Z</dcterms:modified>
</cp:coreProperties>
</file>