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CA80" w14:textId="738F4619" w:rsidR="00FB7E38" w:rsidRPr="001E795D" w:rsidRDefault="007B2A8C" w:rsidP="009F7860">
      <w:pPr>
        <w:spacing w:after="0" w:line="240" w:lineRule="auto"/>
        <w:rPr>
          <w:rFonts w:ascii="Times New Roman" w:hAnsi="Times New Roman" w:cs="Times New Roman"/>
          <w:sz w:val="22"/>
        </w:rPr>
      </w:pPr>
      <w:r>
        <w:rPr>
          <w:rFonts w:ascii="Times New Roman" w:hAnsi="Times New Roman" w:cs="Times New Roman"/>
          <w:sz w:val="22"/>
        </w:rPr>
        <w:t>Fall</w:t>
      </w:r>
      <w:r w:rsidR="009909D2">
        <w:rPr>
          <w:rFonts w:ascii="Times New Roman" w:hAnsi="Times New Roman" w:cs="Times New Roman"/>
          <w:sz w:val="22"/>
        </w:rPr>
        <w:t xml:space="preserve"> 2015</w:t>
      </w:r>
      <w:r w:rsidR="001E795D">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14:paraId="76E7574E" w14:textId="77777777"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14:paraId="240D3E21" w14:textId="24B9890D"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 xml:space="preserve">Education and </w:t>
      </w:r>
      <w:r w:rsidR="007B2A8C">
        <w:rPr>
          <w:rFonts w:ascii="Times New Roman" w:hAnsi="Times New Roman" w:cs="Times New Roman"/>
          <w:sz w:val="22"/>
        </w:rPr>
        <w:t>My</w:t>
      </w:r>
      <w:r w:rsidR="00472A6A" w:rsidRPr="001E795D">
        <w:rPr>
          <w:rFonts w:ascii="Times New Roman" w:hAnsi="Times New Roman" w:cs="Times New Roman"/>
          <w:sz w:val="22"/>
        </w:rPr>
        <w:t xml:space="preserve"> Intellectual Home</w:t>
      </w:r>
    </w:p>
    <w:p w14:paraId="2B1535F5" w14:textId="77777777" w:rsidR="00091E78" w:rsidRPr="001E795D" w:rsidRDefault="00091E78" w:rsidP="00091E78">
      <w:pPr>
        <w:spacing w:after="0" w:line="360" w:lineRule="auto"/>
        <w:jc w:val="center"/>
        <w:rPr>
          <w:rFonts w:ascii="Times New Roman" w:hAnsi="Times New Roman" w:cs="Times New Roman"/>
          <w:sz w:val="22"/>
        </w:rPr>
      </w:pPr>
    </w:p>
    <w:p w14:paraId="67C3B3CB" w14:textId="23FEA824" w:rsidR="00091E78" w:rsidRPr="001E795D" w:rsidRDefault="00853640" w:rsidP="00B93796">
      <w:pPr>
        <w:pStyle w:val="BodyText"/>
        <w:rPr>
          <w:rFonts w:eastAsia="Arial Unicode MS"/>
          <w:sz w:val="22"/>
          <w:szCs w:val="22"/>
        </w:rPr>
      </w:pPr>
      <w:r w:rsidRPr="001E795D">
        <w:rPr>
          <w:rFonts w:eastAsia="Arial Unicode MS"/>
          <w:sz w:val="22"/>
          <w:szCs w:val="22"/>
        </w:rPr>
        <w:t>After reading the 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w:t>
      </w:r>
      <w:r w:rsidR="007B2A8C">
        <w:rPr>
          <w:rFonts w:eastAsia="Arial Unicode MS"/>
          <w:sz w:val="22"/>
          <w:szCs w:val="22"/>
        </w:rPr>
        <w:t>special place</w:t>
      </w:r>
      <w:r w:rsidR="00EA379E" w:rsidRPr="001E795D">
        <w:rPr>
          <w:rFonts w:eastAsia="Arial Unicode MS"/>
          <w:sz w:val="22"/>
          <w:szCs w:val="22"/>
        </w:rPr>
        <w:t xml:space="preserv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than another</w:t>
      </w:r>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r w:rsidR="00472A6A" w:rsidRPr="001E795D">
        <w:rPr>
          <w:rFonts w:eastAsia="Arial Unicode MS"/>
          <w:sz w:val="22"/>
          <w:szCs w:val="22"/>
        </w:rPr>
        <w:t>Or,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14:paraId="59D57100" w14:textId="77777777" w:rsidR="00B93796" w:rsidRPr="001E795D" w:rsidRDefault="00B93796" w:rsidP="00B93796">
      <w:pPr>
        <w:pStyle w:val="BodyText"/>
        <w:rPr>
          <w:rFonts w:eastAsia="Arial Unicode MS"/>
          <w:sz w:val="22"/>
          <w:szCs w:val="22"/>
        </w:rPr>
      </w:pPr>
    </w:p>
    <w:p w14:paraId="6C5CE94F" w14:textId="77777777"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14:paraId="436F7382" w14:textId="77777777"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14:paraId="4C63EC5C" w14:textId="77777777" w:rsidR="0098404E"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Salvatore Scibona</w:t>
      </w:r>
    </w:p>
    <w:p w14:paraId="306F724B" w14:textId="77777777" w:rsidR="00E6032E" w:rsidRPr="001E795D" w:rsidRDefault="00E6032E" w:rsidP="008E6ABA">
      <w:pPr>
        <w:spacing w:after="0" w:line="240" w:lineRule="auto"/>
        <w:contextualSpacing/>
        <w:rPr>
          <w:rFonts w:ascii="Times New Roman" w:hAnsi="Times New Roman" w:cs="Times New Roman"/>
          <w:sz w:val="22"/>
        </w:rPr>
      </w:pPr>
      <w:r>
        <w:rPr>
          <w:rFonts w:ascii="Times New Roman" w:hAnsi="Times New Roman" w:cs="Times New Roman"/>
          <w:sz w:val="22"/>
        </w:rPr>
        <w:t>Steve Brody</w:t>
      </w:r>
    </w:p>
    <w:p w14:paraId="3E807E2A" w14:textId="77777777"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14:paraId="6274DFB5" w14:textId="77777777"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14:paraId="38B7036A" w14:textId="77777777" w:rsidR="008E6ABA" w:rsidRPr="001E795D" w:rsidRDefault="008E6ABA" w:rsidP="008E6ABA">
      <w:pPr>
        <w:spacing w:after="0" w:line="240" w:lineRule="auto"/>
        <w:contextualSpacing/>
        <w:rPr>
          <w:rFonts w:ascii="Times New Roman" w:hAnsi="Times New Roman" w:cs="Times New Roman"/>
          <w:sz w:val="22"/>
        </w:rPr>
      </w:pPr>
    </w:p>
    <w:p w14:paraId="600AB91F"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Esmeralda Santiago</w:t>
      </w:r>
    </w:p>
    <w:p w14:paraId="166CBC4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14:paraId="647F6D05" w14:textId="77777777"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14:paraId="43ED3636" w14:textId="4754CB31" w:rsidR="00853640" w:rsidRPr="001E795D" w:rsidRDefault="009909D2" w:rsidP="009909D2">
      <w:pPr>
        <w:spacing w:after="0" w:line="240" w:lineRule="auto"/>
        <w:contextualSpacing/>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r>
        <w:rPr>
          <w:rFonts w:ascii="Times New Roman" w:hAnsi="Times New Roman" w:cs="Times New Roman"/>
          <w:sz w:val="22"/>
        </w:rPr>
        <w:t xml:space="preserve">Alfred </w:t>
      </w:r>
      <w:proofErr w:type="spellStart"/>
      <w:r>
        <w:rPr>
          <w:rFonts w:ascii="Times New Roman" w:hAnsi="Times New Roman" w:cs="Times New Roman"/>
          <w:sz w:val="22"/>
        </w:rPr>
        <w:t>Lubrano</w:t>
      </w:r>
      <w:proofErr w:type="spellEnd"/>
    </w:p>
    <w:p w14:paraId="7E458124" w14:textId="77777777" w:rsidR="00853640" w:rsidRPr="001E795D" w:rsidRDefault="00853640" w:rsidP="00AF5EFC">
      <w:pPr>
        <w:spacing w:line="360" w:lineRule="auto"/>
        <w:rPr>
          <w:rFonts w:ascii="Times New Roman" w:hAnsi="Times New Roman" w:cs="Times New Roman"/>
          <w:sz w:val="22"/>
        </w:rPr>
      </w:pPr>
    </w:p>
    <w:p w14:paraId="4B7845E0" w14:textId="77777777"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14:paraId="601D8FB2" w14:textId="77777777"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14:paraId="691E7A07"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14:paraId="513C3AA1" w14:textId="77777777"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14:paraId="6C1E4B98" w14:textId="77777777" w:rsidR="008E6ABA" w:rsidRPr="001E795D" w:rsidRDefault="008E6ABA" w:rsidP="008E6ABA">
      <w:pPr>
        <w:spacing w:after="0" w:line="360" w:lineRule="auto"/>
        <w:rPr>
          <w:rFonts w:ascii="Times New Roman" w:hAnsi="Times New Roman" w:cs="Times New Roman"/>
          <w:sz w:val="22"/>
        </w:rPr>
      </w:pPr>
    </w:p>
    <w:p w14:paraId="614701EC" w14:textId="77777777"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r w:rsidRPr="001E795D">
        <w:rPr>
          <w:rFonts w:ascii="Times New Roman" w:hAnsi="Times New Roman" w:cs="Times New Roman"/>
          <w:sz w:val="22"/>
          <w:u w:val="single"/>
        </w:rPr>
        <w:t xml:space="preserve">will be graded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14:paraId="7C21B6BD"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
    <w:p w14:paraId="346C621A" w14:textId="77777777"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
    <w:p w14:paraId="3CFC5996" w14:textId="7B8525F2"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B2A8C">
        <w:rPr>
          <w:rFonts w:ascii="Times New Roman" w:hAnsi="Times New Roman" w:cs="Times New Roman"/>
          <w:sz w:val="22"/>
        </w:rPr>
        <w:t xml:space="preserve"> key ideas and</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r w:rsidR="0098404E" w:rsidRPr="001E795D">
        <w:rPr>
          <w:rFonts w:ascii="Times New Roman" w:hAnsi="Times New Roman" w:cs="Times New Roman"/>
          <w:sz w:val="22"/>
        </w:rPr>
        <w:t xml:space="preserve"> </w:t>
      </w:r>
    </w:p>
    <w:p w14:paraId="380596AD" w14:textId="2BBC1CB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7B2A8C">
        <w:rPr>
          <w:rFonts w:ascii="Times New Roman" w:hAnsi="Times New Roman" w:cs="Times New Roman"/>
          <w:sz w:val="22"/>
        </w:rPr>
        <w:t>education</w:t>
      </w:r>
      <w:r w:rsidR="00183FD5" w:rsidRPr="001E795D">
        <w:rPr>
          <w:rFonts w:ascii="Times New Roman" w:hAnsi="Times New Roman" w:cs="Times New Roman"/>
          <w:sz w:val="22"/>
        </w:rPr>
        <w:t xml:space="preserve">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14:paraId="497233C1" w14:textId="77777777"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853640" w:rsidRPr="001E795D">
        <w:rPr>
          <w:rFonts w:ascii="Times New Roman" w:hAnsi="Times New Roman" w:cs="Times New Roman"/>
          <w:sz w:val="22"/>
        </w:rPr>
        <w:t xml:space="preserve"> 700 words long. It must be</w:t>
      </w:r>
      <w:r w:rsidR="00714AE5" w:rsidRPr="001E795D">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14:paraId="3D3842D6" w14:textId="77777777"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14:paraId="7EC34535" w14:textId="35C87B15" w:rsidR="00E500B0" w:rsidRPr="001E795D" w:rsidRDefault="0024431C" w:rsidP="00183FD5">
      <w:pPr>
        <w:spacing w:after="0"/>
        <w:contextualSpacing/>
        <w:rPr>
          <w:rFonts w:ascii="Times New Roman" w:hAnsi="Times New Roman" w:cs="Times New Roman"/>
          <w:sz w:val="22"/>
        </w:rPr>
      </w:pPr>
      <w:r>
        <w:rPr>
          <w:rFonts w:ascii="Times New Roman" w:hAnsi="Times New Roman" w:cs="Times New Roman"/>
          <w:sz w:val="22"/>
        </w:rPr>
        <w:t>Sept</w:t>
      </w:r>
      <w:r w:rsidR="002E0E17">
        <w:rPr>
          <w:rFonts w:ascii="Times New Roman" w:hAnsi="Times New Roman" w:cs="Times New Roman"/>
          <w:sz w:val="22"/>
        </w:rPr>
        <w:t xml:space="preserve"> </w:t>
      </w:r>
      <w:r>
        <w:rPr>
          <w:rFonts w:ascii="Times New Roman" w:hAnsi="Times New Roman" w:cs="Times New Roman"/>
          <w:sz w:val="22"/>
        </w:rPr>
        <w:t>21</w:t>
      </w:r>
      <w:r w:rsidR="002E0E17">
        <w:rPr>
          <w:rFonts w:ascii="Times New Roman" w:hAnsi="Times New Roman" w:cs="Times New Roman"/>
          <w:sz w:val="22"/>
        </w:rPr>
        <w:t xml:space="preserve"> (</w:t>
      </w:r>
      <w:r>
        <w:rPr>
          <w:rFonts w:ascii="Times New Roman" w:hAnsi="Times New Roman" w:cs="Times New Roman"/>
          <w:sz w:val="22"/>
        </w:rPr>
        <w:t>Mon</w:t>
      </w:r>
      <w:bookmarkStart w:id="0" w:name="_GoBack"/>
      <w:bookmarkEnd w:id="0"/>
      <w:r w:rsidR="002E0E17">
        <w:rPr>
          <w:rFonts w:ascii="Times New Roman" w:hAnsi="Times New Roman" w:cs="Times New Roman"/>
          <w:sz w:val="22"/>
        </w:rPr>
        <w:t>)</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p>
    <w:p w14:paraId="244310FF" w14:textId="7FAB4E83" w:rsidR="006A515A" w:rsidRPr="001E795D" w:rsidRDefault="0024431C" w:rsidP="00B93796">
      <w:pPr>
        <w:contextualSpacing/>
        <w:rPr>
          <w:rFonts w:ascii="Times New Roman" w:hAnsi="Times New Roman" w:cs="Times New Roman"/>
          <w:sz w:val="22"/>
        </w:rPr>
      </w:pPr>
      <w:r>
        <w:rPr>
          <w:rFonts w:ascii="Times New Roman" w:hAnsi="Times New Roman" w:cs="Times New Roman"/>
          <w:sz w:val="22"/>
        </w:rPr>
        <w:t>Sept</w:t>
      </w:r>
      <w:r w:rsidR="009909D2">
        <w:rPr>
          <w:rFonts w:ascii="Times New Roman" w:hAnsi="Times New Roman" w:cs="Times New Roman"/>
          <w:sz w:val="22"/>
        </w:rPr>
        <w:t xml:space="preserve"> </w:t>
      </w:r>
      <w:r>
        <w:rPr>
          <w:rFonts w:ascii="Times New Roman" w:hAnsi="Times New Roman" w:cs="Times New Roman"/>
          <w:sz w:val="22"/>
        </w:rPr>
        <w:t>28</w:t>
      </w:r>
      <w:r w:rsidR="002E0E17">
        <w:rPr>
          <w:rFonts w:ascii="Times New Roman" w:hAnsi="Times New Roman" w:cs="Times New Roman"/>
          <w:sz w:val="22"/>
        </w:rPr>
        <w:t xml:space="preserve"> (Mon)</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1D"/>
    <w:rsid w:val="00091E78"/>
    <w:rsid w:val="000B6E2B"/>
    <w:rsid w:val="000C5284"/>
    <w:rsid w:val="00183FD5"/>
    <w:rsid w:val="001E795D"/>
    <w:rsid w:val="00222E60"/>
    <w:rsid w:val="00240F11"/>
    <w:rsid w:val="0024431C"/>
    <w:rsid w:val="002E0E17"/>
    <w:rsid w:val="00436555"/>
    <w:rsid w:val="00472A6A"/>
    <w:rsid w:val="00472C28"/>
    <w:rsid w:val="00484603"/>
    <w:rsid w:val="004867F7"/>
    <w:rsid w:val="00586770"/>
    <w:rsid w:val="006353B7"/>
    <w:rsid w:val="00643165"/>
    <w:rsid w:val="006A515A"/>
    <w:rsid w:val="006F4B75"/>
    <w:rsid w:val="00714AE5"/>
    <w:rsid w:val="0073511D"/>
    <w:rsid w:val="00797303"/>
    <w:rsid w:val="007B2A8C"/>
    <w:rsid w:val="008253B3"/>
    <w:rsid w:val="00853640"/>
    <w:rsid w:val="008E6ABA"/>
    <w:rsid w:val="0098404E"/>
    <w:rsid w:val="009909D2"/>
    <w:rsid w:val="009F7860"/>
    <w:rsid w:val="00A02F8D"/>
    <w:rsid w:val="00A36591"/>
    <w:rsid w:val="00AF5EFC"/>
    <w:rsid w:val="00B0720C"/>
    <w:rsid w:val="00B82B5B"/>
    <w:rsid w:val="00B93796"/>
    <w:rsid w:val="00BE0518"/>
    <w:rsid w:val="00BE7F4A"/>
    <w:rsid w:val="00C106CD"/>
    <w:rsid w:val="00C83484"/>
    <w:rsid w:val="00D41881"/>
    <w:rsid w:val="00D63044"/>
    <w:rsid w:val="00DA1D47"/>
    <w:rsid w:val="00DE019E"/>
    <w:rsid w:val="00E318D8"/>
    <w:rsid w:val="00E500B0"/>
    <w:rsid w:val="00E6032E"/>
    <w:rsid w:val="00EA379E"/>
    <w:rsid w:val="00EA41AA"/>
    <w:rsid w:val="00EB006B"/>
    <w:rsid w:val="00EE7738"/>
    <w:rsid w:val="00F2222E"/>
    <w:rsid w:val="00FB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B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Sean Scanlan</cp:lastModifiedBy>
  <cp:revision>3</cp:revision>
  <cp:lastPrinted>2014-09-15T02:42:00Z</cp:lastPrinted>
  <dcterms:created xsi:type="dcterms:W3CDTF">2015-09-15T21:19:00Z</dcterms:created>
  <dcterms:modified xsi:type="dcterms:W3CDTF">2015-09-15T21:24:00Z</dcterms:modified>
</cp:coreProperties>
</file>