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F91C" w14:textId="59BF5C17" w:rsidR="008D1E1C" w:rsidRPr="0032083D" w:rsidRDefault="00F667C9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Fall</w:t>
      </w:r>
      <w:r w:rsidR="00882516" w:rsidRPr="0032083D">
        <w:rPr>
          <w:rFonts w:ascii="Times New Roman" w:hAnsi="Times New Roman" w:cs="Times New Roman"/>
          <w:sz w:val="22"/>
          <w:szCs w:val="22"/>
        </w:rPr>
        <w:t xml:space="preserve"> 201</w:t>
      </w:r>
      <w:r w:rsidR="00D00F67">
        <w:rPr>
          <w:rFonts w:ascii="Times New Roman" w:hAnsi="Times New Roman" w:cs="Times New Roman"/>
          <w:sz w:val="22"/>
          <w:szCs w:val="22"/>
        </w:rPr>
        <w:t>6</w:t>
      </w:r>
    </w:p>
    <w:p w14:paraId="10148429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Composition 1101</w:t>
      </w:r>
    </w:p>
    <w:p w14:paraId="7E1EDC54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Prof. Scanlan    </w:t>
      </w:r>
    </w:p>
    <w:p w14:paraId="00F76EA4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2F5C4140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1400C85" w14:textId="77777777" w:rsidR="008D1E1C" w:rsidRPr="0032083D" w:rsidRDefault="00882516" w:rsidP="00521124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Essay 2: Describing and Comparing Photographs</w:t>
      </w:r>
    </w:p>
    <w:p w14:paraId="112D083F" w14:textId="02E6A2F4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To describe is to create a verbal picture. A person, a place, a thing—even an idea or a state of mind—can be made vividly concrete through description. More specifically for our class, this essay asks us to </w:t>
      </w:r>
      <w:r w:rsidR="00A979F2">
        <w:rPr>
          <w:rFonts w:ascii="Times New Roman" w:hAnsi="Times New Roman" w:cs="Times New Roman"/>
          <w:sz w:val="22"/>
          <w:szCs w:val="22"/>
          <w:lang w:val="en-US"/>
        </w:rPr>
        <w:t>select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two photographs</w:t>
      </w:r>
      <w:r w:rsidR="00A979F2">
        <w:rPr>
          <w:rFonts w:ascii="Times New Roman" w:hAnsi="Times New Roman" w:cs="Times New Roman"/>
          <w:sz w:val="22"/>
          <w:szCs w:val="22"/>
          <w:lang w:val="en-US"/>
        </w:rPr>
        <w:t xml:space="preserve"> (that you have taken recently)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 then describe and compare them. We compare things all the time: music, college courses, ideas, and fashion. We often do so in order to establish ways of knowing. Describing and comparing go together</w:t>
      </w:r>
      <w:r w:rsidR="008A75E4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they are two of the most important ways of understanding the world around us. </w:t>
      </w:r>
    </w:p>
    <w:p w14:paraId="07A22462" w14:textId="5DFDC73F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Writing a description/comparison essay requires three tasks that we have talked about in class:</w:t>
      </w:r>
    </w:p>
    <w:p w14:paraId="725A6F82" w14:textId="77777777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1.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Gathering: Gather as many details about the image/pro-filmic event as possible. Rely upon not only what the eyes see, but also on the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context, and the emotions that the photos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generate.</w:t>
      </w:r>
    </w:p>
    <w:p w14:paraId="1274B901" w14:textId="1D3CB919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2.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Terms: Dominant Impression, Reality Effect, Studium, Punctum, Frame, Pro-filmic Event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, Rule of Thirds,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 xml:space="preserve">Depth of Field, 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>Documentary Photo, Art Photo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: Use these terms (and others if needed) as a way to help you and your reader comprehend the photos. </w:t>
      </w:r>
    </w:p>
    <w:p w14:paraId="22EA08B2" w14:textId="0BCCE5F3" w:rsidR="008D1E1C" w:rsidRPr="0032083D" w:rsidRDefault="00882516" w:rsidP="00521124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</w:rPr>
        <w:t xml:space="preserve">3. 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Organization: How you move through the description is vital to writing a clear and effective essay. For example, will you move through each photo from top to bottom (Subject-by-Subject Organization)? Or, will you discuss the idea of color in both photos within one paragraph (Point-by-Point Organization)? Above all, you must organiz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e it according to some strategy;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your organization must connect to your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method.</w:t>
      </w:r>
    </w:p>
    <w:p w14:paraId="075C6A63" w14:textId="1F8CC5FD" w:rsidR="008D1E1C" w:rsidRPr="0032083D" w:rsidRDefault="00A979F2" w:rsidP="00521124">
      <w:pPr>
        <w:pStyle w:val="Body"/>
        <w:rPr>
          <w:rFonts w:ascii="Times New Roman" w:hAnsi="Times New Roman" w:cs="Times New Roman"/>
        </w:rPr>
        <w:sectPr w:rsidR="008D1E1C" w:rsidRPr="0032083D">
          <w:pgSz w:w="12240" w:h="15840"/>
          <w:pgMar w:top="1008" w:right="1080" w:bottom="1008" w:left="1080" w:header="720" w:footer="720" w:gutter="0"/>
          <w:cols w:space="720"/>
        </w:sectPr>
      </w:pPr>
      <w:r>
        <w:rPr>
          <w:rFonts w:ascii="Times New Roman" w:hAnsi="Times New Roman" w:cs="Times New Roman"/>
          <w:sz w:val="22"/>
          <w:szCs w:val="22"/>
          <w:lang w:val="en-US"/>
        </w:rPr>
        <w:t>More specifically, in Essay 2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you are to write a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F4B86" w:rsidRPr="0032083D">
        <w:rPr>
          <w:rFonts w:ascii="Times New Roman" w:hAnsi="Times New Roman" w:cs="Times New Roman"/>
          <w:sz w:val="22"/>
          <w:szCs w:val="22"/>
          <w:lang w:val="en-US"/>
        </w:rPr>
        <w:t>800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-word essay (approx. three </w:t>
      </w:r>
      <w:r w:rsidR="00AA6DFE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full 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pages) in which you describe and compare two photos that you have taken recently. You must take the photos, and I must approve your choices. Second, you must post the 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final photos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the final draft of your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essay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to our OpenLab website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before class on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October 31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. Third, you must incorporate at least </w:t>
      </w:r>
      <w:r w:rsidR="00F667C9">
        <w:rPr>
          <w:rFonts w:ascii="Times New Roman" w:hAnsi="Times New Roman" w:cs="Times New Roman"/>
          <w:sz w:val="22"/>
          <w:szCs w:val="22"/>
          <w:lang w:val="en-US"/>
        </w:rPr>
        <w:t>three</w:t>
      </w:r>
      <w:r w:rsidR="00882516" w:rsidRPr="0032083D">
        <w:rPr>
          <w:rFonts w:ascii="Times New Roman" w:hAnsi="Times New Roman" w:cs="Times New Roman"/>
          <w:sz w:val="22"/>
          <w:szCs w:val="22"/>
        </w:rPr>
        <w:t xml:space="preserve"> quotation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s from 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one or more of our readings: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667C9" w:rsidRPr="00F667C9">
        <w:rPr>
          <w:rFonts w:ascii="Times New Roman" w:hAnsi="Times New Roman" w:cs="Times New Roman"/>
          <w:i/>
          <w:sz w:val="22"/>
          <w:szCs w:val="22"/>
          <w:lang w:val="en-US"/>
        </w:rPr>
        <w:t>The Place Where We Dwell</w:t>
      </w:r>
      <w:r>
        <w:rPr>
          <w:rFonts w:ascii="Times New Roman" w:hAnsi="Times New Roman" w:cs="Times New Roman"/>
          <w:sz w:val="22"/>
          <w:szCs w:val="22"/>
          <w:lang w:val="en-US"/>
        </w:rPr>
        <w:t>—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chapter four 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(“Urban Art and Design”),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Susan Sontag’s “On Photography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32083D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John Berge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>r’s “Understanding a Photograph,</w:t>
      </w:r>
      <w:r w:rsidR="0032083D" w:rsidRPr="0032083D">
        <w:rPr>
          <w:rFonts w:ascii="Times New Roman" w:hAnsi="Times New Roman" w:cs="Times New Roman"/>
          <w:sz w:val="22"/>
          <w:szCs w:val="22"/>
          <w:lang w:val="en-US"/>
        </w:rPr>
        <w:t>”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or from Teju Cole’s </w:t>
      </w:r>
      <w:r w:rsidR="00D00F67" w:rsidRPr="00D00F67">
        <w:rPr>
          <w:rFonts w:ascii="Times New Roman" w:hAnsi="Times New Roman" w:cs="Times New Roman"/>
          <w:i/>
          <w:sz w:val="22"/>
          <w:szCs w:val="22"/>
          <w:lang w:val="en-US"/>
        </w:rPr>
        <w:t>New York Times</w:t>
      </w:r>
      <w:r w:rsidR="00D00F67">
        <w:rPr>
          <w:rFonts w:ascii="Times New Roman" w:hAnsi="Times New Roman" w:cs="Times New Roman"/>
          <w:sz w:val="22"/>
          <w:szCs w:val="22"/>
          <w:lang w:val="en-US"/>
        </w:rPr>
        <w:t xml:space="preserve"> articles</w:t>
      </w:r>
      <w:r w:rsidR="00D5490B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And, fourth, you must include a works cited page for this essay.</w:t>
      </w:r>
    </w:p>
    <w:p w14:paraId="7F6A03A5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211ACD2D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Grading Rubric:</w:t>
      </w:r>
    </w:p>
    <w:p w14:paraId="1C3DF11F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1. Title, introduction, thesis, method (25 points)</w:t>
      </w:r>
    </w:p>
    <w:p w14:paraId="0F57E777" w14:textId="77777777" w:rsidR="008D1E1C" w:rsidRPr="0032083D" w:rsidRDefault="00882516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2. Concrete Descriptions (25 points)</w:t>
      </w:r>
    </w:p>
    <w:p w14:paraId="3A57725C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3. Organization and sentence/paragraph structure (25points)</w:t>
      </w:r>
    </w:p>
    <w:p w14:paraId="47CAFAC1" w14:textId="77777777" w:rsidR="008D1E1C" w:rsidRPr="0032083D" w:rsidRDefault="00882516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32083D">
        <w:rPr>
          <w:rFonts w:ascii="Times New Roman" w:hAnsi="Times New Roman" w:cs="Times New Roman"/>
          <w:sz w:val="22"/>
          <w:szCs w:val="22"/>
          <w:lang w:val="en-US"/>
        </w:rPr>
        <w:t>4. Photography terms, c</w:t>
      </w:r>
      <w:r w:rsidRPr="0032083D">
        <w:rPr>
          <w:rFonts w:ascii="Times New Roman" w:hAnsi="Times New Roman" w:cs="Times New Roman"/>
          <w:sz w:val="22"/>
          <w:szCs w:val="22"/>
        </w:rPr>
        <w:t>onclusion</w:t>
      </w:r>
      <w:r w:rsidRPr="0032083D">
        <w:rPr>
          <w:rFonts w:ascii="Times New Roman" w:hAnsi="Times New Roman" w:cs="Times New Roman"/>
          <w:sz w:val="22"/>
          <w:szCs w:val="22"/>
          <w:lang w:val="en-US"/>
        </w:rPr>
        <w:t>, and works cited (25 points)</w:t>
      </w:r>
    </w:p>
    <w:p w14:paraId="510294F4" w14:textId="77777777" w:rsidR="008D1E1C" w:rsidRPr="0032083D" w:rsidRDefault="008D1E1C" w:rsidP="00521124">
      <w:pPr>
        <w:pStyle w:val="Body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B19427C" w14:textId="580B377D" w:rsidR="008D1E1C" w:rsidRPr="0032083D" w:rsidRDefault="00A979F2" w:rsidP="00521124">
      <w:pPr>
        <w:pStyle w:val="Body"/>
        <w:spacing w:after="0"/>
        <w:rPr>
          <w:rFonts w:ascii="Times New Roman" w:eastAsia="Times New Roman Bold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Important</w:t>
      </w:r>
      <w:bookmarkStart w:id="0" w:name="_GoBack"/>
      <w:bookmarkEnd w:id="0"/>
      <w:r w:rsidR="00882516" w:rsidRPr="0032083D">
        <w:rPr>
          <w:rFonts w:ascii="Times New Roman" w:hAnsi="Times New Roman" w:cs="Times New Roman"/>
          <w:sz w:val="22"/>
          <w:szCs w:val="22"/>
          <w:lang w:val="en-US"/>
        </w:rPr>
        <w:t xml:space="preserve"> Dates:</w:t>
      </w:r>
    </w:p>
    <w:p w14:paraId="431873D3" w14:textId="4641E531" w:rsidR="008D1E1C" w:rsidRPr="00D00F67" w:rsidRDefault="008D1E1C" w:rsidP="00521124">
      <w:pPr>
        <w:pStyle w:val="Body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8F48C0" w14:textId="0A6FA2CE" w:rsidR="00D00F67" w:rsidRPr="00DB62DB" w:rsidRDefault="00F667C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Oct 19, w</w:t>
      </w:r>
      <w:r w:rsidR="00D00F67" w:rsidRPr="00DB62DB">
        <w:rPr>
          <w:rFonts w:ascii="Times New Roman" w:hAnsi="Times New Roman"/>
          <w:color w:val="333333"/>
        </w:rPr>
        <w:t xml:space="preserve">     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Midterm Exam</w:t>
      </w:r>
    </w:p>
    <w:p w14:paraId="2467ACDD" w14:textId="53785B98" w:rsidR="00D00F67" w:rsidRPr="00DB62DB" w:rsidRDefault="00F667C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Oct 26, w</w:t>
      </w:r>
      <w:r w:rsidR="00D00F67" w:rsidRPr="00DB62DB">
        <w:rPr>
          <w:rFonts w:ascii="Times New Roman" w:hAnsi="Times New Roman"/>
          <w:color w:val="333333"/>
        </w:rPr>
        <w:t>     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Due: Draft of Essay 2 for Peer Review</w:t>
      </w:r>
    </w:p>
    <w:p w14:paraId="7B7718EB" w14:textId="0E1F2F69" w:rsidR="00D00F67" w:rsidRPr="00DB62DB" w:rsidRDefault="00F667C9" w:rsidP="0052112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Oct 31, m     </w:t>
      </w:r>
      <w:r w:rsidR="00D00F67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Final Draft of Essay 2 due</w:t>
      </w:r>
      <w:r w:rsidR="00A979F2">
        <w:rPr>
          <w:rStyle w:val="Strong"/>
          <w:rFonts w:ascii="Times New Roman" w:hAnsi="Times New Roman"/>
          <w:color w:val="333333"/>
          <w:bdr w:val="none" w:sz="0" w:space="0" w:color="auto" w:frame="1"/>
        </w:rPr>
        <w:t>—</w:t>
      </w:r>
      <w:r w:rsidR="00DB62DB" w:rsidRPr="00DB62DB">
        <w:rPr>
          <w:rStyle w:val="Strong"/>
          <w:rFonts w:ascii="Times New Roman" w:hAnsi="Times New Roman"/>
          <w:color w:val="333333"/>
          <w:bdr w:val="none" w:sz="0" w:space="0" w:color="auto" w:frame="1"/>
        </w:rPr>
        <w:t>posted before class</w:t>
      </w:r>
    </w:p>
    <w:p w14:paraId="6A988FDE" w14:textId="2532CBA1" w:rsidR="008D1E1C" w:rsidRPr="0032083D" w:rsidRDefault="008D1E1C" w:rsidP="00521124">
      <w:pPr>
        <w:pStyle w:val="Body"/>
        <w:spacing w:after="0"/>
        <w:rPr>
          <w:rFonts w:ascii="Times New Roman" w:hAnsi="Times New Roman" w:cs="Times New Roman"/>
        </w:rPr>
      </w:pPr>
    </w:p>
    <w:sectPr w:rsidR="008D1E1C" w:rsidRPr="0032083D" w:rsidSect="00521124">
      <w:headerReference w:type="default" r:id="rId7"/>
      <w:footerReference w:type="default" r:id="rId8"/>
      <w:type w:val="continuous"/>
      <w:pgSz w:w="12240" w:h="15840"/>
      <w:pgMar w:top="1008" w:right="108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B244" w14:textId="77777777" w:rsidR="00521124" w:rsidRDefault="00521124">
      <w:r>
        <w:separator/>
      </w:r>
    </w:p>
  </w:endnote>
  <w:endnote w:type="continuationSeparator" w:id="0">
    <w:p w14:paraId="483A433E" w14:textId="77777777" w:rsidR="00521124" w:rsidRDefault="0052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689EC" w14:textId="77777777" w:rsidR="00521124" w:rsidRDefault="0052112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33F4" w14:textId="77777777" w:rsidR="00521124" w:rsidRDefault="00521124">
      <w:r>
        <w:separator/>
      </w:r>
    </w:p>
  </w:footnote>
  <w:footnote w:type="continuationSeparator" w:id="0">
    <w:p w14:paraId="3208D6E0" w14:textId="77777777" w:rsidR="00521124" w:rsidRDefault="00521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4EDC2" w14:textId="77777777" w:rsidR="00521124" w:rsidRDefault="0052112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E1C"/>
    <w:rsid w:val="002A15E9"/>
    <w:rsid w:val="0032083D"/>
    <w:rsid w:val="00521124"/>
    <w:rsid w:val="00591DA8"/>
    <w:rsid w:val="008708D1"/>
    <w:rsid w:val="00882516"/>
    <w:rsid w:val="008A75E4"/>
    <w:rsid w:val="008D1E1C"/>
    <w:rsid w:val="00960032"/>
    <w:rsid w:val="00A979F2"/>
    <w:rsid w:val="00AA6DFE"/>
    <w:rsid w:val="00D00F67"/>
    <w:rsid w:val="00D5490B"/>
    <w:rsid w:val="00DB62DB"/>
    <w:rsid w:val="00F0196F"/>
    <w:rsid w:val="00F667C9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C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D0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00F67"/>
  </w:style>
  <w:style w:type="character" w:styleId="Strong">
    <w:name w:val="Strong"/>
    <w:basedOn w:val="DefaultParagraphFont"/>
    <w:uiPriority w:val="22"/>
    <w:qFormat/>
    <w:rsid w:val="00D00F67"/>
    <w:rPr>
      <w:b/>
      <w:bCs/>
    </w:rPr>
  </w:style>
  <w:style w:type="character" w:styleId="Emphasis">
    <w:name w:val="Emphasis"/>
    <w:basedOn w:val="DefaultParagraphFont"/>
    <w:uiPriority w:val="20"/>
    <w:qFormat/>
    <w:rsid w:val="00D0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basedOn w:val="Normal"/>
    <w:uiPriority w:val="99"/>
    <w:semiHidden/>
    <w:unhideWhenUsed/>
    <w:rsid w:val="00D00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D00F67"/>
  </w:style>
  <w:style w:type="character" w:styleId="Strong">
    <w:name w:val="Strong"/>
    <w:basedOn w:val="DefaultParagraphFont"/>
    <w:uiPriority w:val="22"/>
    <w:qFormat/>
    <w:rsid w:val="00D00F67"/>
    <w:rPr>
      <w:b/>
      <w:bCs/>
    </w:rPr>
  </w:style>
  <w:style w:type="character" w:styleId="Emphasis">
    <w:name w:val="Emphasis"/>
    <w:basedOn w:val="DefaultParagraphFont"/>
    <w:uiPriority w:val="20"/>
    <w:qFormat/>
    <w:rsid w:val="00D00F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2272</Characters>
  <Application>Microsoft Macintosh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Scanlan</cp:lastModifiedBy>
  <cp:revision>5</cp:revision>
  <cp:lastPrinted>2016-10-05T12:41:00Z</cp:lastPrinted>
  <dcterms:created xsi:type="dcterms:W3CDTF">2016-10-05T12:10:00Z</dcterms:created>
  <dcterms:modified xsi:type="dcterms:W3CDTF">2016-10-05T12:42:00Z</dcterms:modified>
</cp:coreProperties>
</file>