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5C1" w:rsidRDefault="0B76EDAC" w14:paraId="2C078E63" w14:textId="144B6856">
      <w:r>
        <w:t>Gramos Kelmendi</w:t>
      </w:r>
    </w:p>
    <w:p w:rsidR="0B76EDAC" w:rsidP="0B76EDAC" w:rsidRDefault="0B76EDAC" w14:paraId="2CCD4894" w14:textId="4B694F7F">
      <w:r>
        <w:t xml:space="preserve">Essay #2 Final Draft </w:t>
      </w:r>
    </w:p>
    <w:p w:rsidR="0B76EDAC" w:rsidP="0B76EDAC" w:rsidRDefault="0B76EDAC" w14:paraId="42C6C034" w14:textId="62E55D35">
      <w:r>
        <w:t>English 1101 (Prof. Scanlan)</w:t>
      </w:r>
    </w:p>
    <w:p w:rsidR="0B76EDAC" w:rsidP="0B76EDAC" w:rsidRDefault="0B76EDAC" w14:paraId="4311E4C0" w14:textId="3834C1BA">
      <w:r>
        <w:t>November 5, 2017</w:t>
      </w:r>
    </w:p>
    <w:p w:rsidR="0B76EDAC" w:rsidP="0B76EDAC" w:rsidRDefault="0B76EDAC" w14:paraId="6149EC19" w14:textId="762CE48F"/>
    <w:p w:rsidR="009D388D" w:rsidP="00782B06" w:rsidRDefault="009D388D" w14:paraId="65146DE0" w14:textId="77777777">
      <w:pPr>
        <w:jc w:val="center"/>
      </w:pPr>
    </w:p>
    <w:p w:rsidR="009D388D" w:rsidP="00782B06" w:rsidRDefault="009D388D" w14:paraId="0F99B998" w14:textId="77777777">
      <w:pPr>
        <w:jc w:val="center"/>
      </w:pPr>
    </w:p>
    <w:p w:rsidR="0B76EDAC" w:rsidP="00782B06" w:rsidRDefault="008D7686" w14:paraId="2828E611" w14:textId="1F014AA7">
      <w:pPr>
        <w:jc w:val="center"/>
      </w:pPr>
      <w:r>
        <w:t>Differences in C</w:t>
      </w:r>
      <w:r w:rsidR="001F3979">
        <w:t>omparison</w:t>
      </w:r>
    </w:p>
    <w:p w:rsidR="0B76EDAC" w:rsidP="00CE15A0" w:rsidRDefault="0B76EDAC" w14:paraId="16189D5D" w14:textId="1668A762">
      <w:pPr>
        <w:spacing w:line="480" w:lineRule="auto"/>
        <w:jc w:val="both"/>
      </w:pPr>
    </w:p>
    <w:p w:rsidR="0B76EDAC" w:rsidP="00CE15A0" w:rsidRDefault="0B76EDAC" w14:paraId="2B17D26A" w14:textId="5BC813F3">
      <w:pPr>
        <w:spacing w:line="480" w:lineRule="auto"/>
        <w:ind w:firstLine="720"/>
      </w:pPr>
      <w:r>
        <w:t xml:space="preserve">There are times where two things are different but we describe and compare them to bring a sense of knowledge. The two pictures that I have taken are different but I can compare and describe them so if you don’t see them you have a sense of what is being described to you. In my pictures above, I am able to compare them by using frame, color, and macro. The pictures have so much character there are many ways that I am able to describe them so people can imagine the pictures. The pictures have a clear dominant impression, they also have a clear decisive moment. The </w:t>
      </w:r>
      <w:proofErr w:type="spellStart"/>
      <w:r>
        <w:t>studium</w:t>
      </w:r>
      <w:proofErr w:type="spellEnd"/>
      <w:r>
        <w:t xml:space="preserve"> of the picture is also essay to comprehend when its described.</w:t>
      </w:r>
    </w:p>
    <w:p w:rsidR="0B76EDAC" w:rsidP="00CE15A0" w:rsidRDefault="0B76EDAC" w14:paraId="36F89D64" w14:textId="659FB38C">
      <w:pPr>
        <w:spacing w:line="480" w:lineRule="auto"/>
        <w:ind w:firstLine="720"/>
      </w:pPr>
      <w:r>
        <w:t xml:space="preserve">My pictures can be compared by multiple things frame, color, texture, and one of the main comparisons that can be made is that it is a macro picture. A macro picture is a picture that is zoomed in really tight and a microscopic subject is visible clearly. In both pictures there are two subjects that are both in the middle. The reason that they are visible is because they are zoomed in really tight. In my first picture titled "Nature at its Finest," is a bee that is very small and it's on a flower. The bee is pollinating the flower, this can compare to my other picture because my other picture called "Crystal Drops," is little drops of water on a leaf that is visible because of its zoomed in. Both my pictures are considered macro pictures so the tiny subjects are visible even if they are small. </w:t>
      </w:r>
    </w:p>
    <w:p w:rsidR="0B76EDAC" w:rsidP="00CE15A0" w:rsidRDefault="0B76EDAC" w14:paraId="0689772C" w14:textId="6FFF7E4D">
      <w:pPr>
        <w:spacing w:line="480" w:lineRule="auto"/>
        <w:ind w:firstLine="720"/>
      </w:pPr>
      <w:r>
        <w:lastRenderedPageBreak/>
        <w:t xml:space="preserve">The second most important aspect </w:t>
      </w:r>
      <w:r w:rsidR="00D06699">
        <w:t>of my pictures is the color. This</w:t>
      </w:r>
      <w:r>
        <w:t xml:space="preserve"> can also be interpreted as the </w:t>
      </w:r>
      <w:proofErr w:type="spellStart"/>
      <w:r>
        <w:t>studium</w:t>
      </w:r>
      <w:proofErr w:type="spellEnd"/>
      <w:r>
        <w:t xml:space="preserve"> of the picture. In both of the pictures there are not many colors but there are colors that they share. The color that they share is, the color green. Both pictures the subject in on a leaf. The leaves are green and the green is not that far off from each other, they are both a bright vibrant shade of green. This is also the </w:t>
      </w:r>
      <w:proofErr w:type="spellStart"/>
      <w:r w:rsidR="00D06699">
        <w:t>studium</w:t>
      </w:r>
      <w:proofErr w:type="spellEnd"/>
      <w:r w:rsidR="00D06699">
        <w:t xml:space="preserve"> </w:t>
      </w:r>
      <w:r>
        <w:t xml:space="preserve">of the photos. Because in the picture "Crystal Drops" the whole picture is a leaf. The leaf takes up about seventy five percent of the picture. On my other picture "Nature at its Finest" there is a flower but most of the picture is a green stem with multiple small leaves on its. This is the </w:t>
      </w:r>
      <w:proofErr w:type="spellStart"/>
      <w:r>
        <w:t>studium</w:t>
      </w:r>
      <w:proofErr w:type="spellEnd"/>
      <w:r>
        <w:t xml:space="preserve"> because it’s a clear thing that is in the picture at you really can't miss because it makes a big percentage of the picture.</w:t>
      </w:r>
    </w:p>
    <w:p w:rsidR="001432B3" w:rsidP="001432B3" w:rsidRDefault="0B76EDAC" w14:paraId="7AF5D003" w14:textId="1D06D46D">
      <w:pPr>
        <w:spacing w:line="480" w:lineRule="auto"/>
        <w:ind w:firstLine="720"/>
      </w:pPr>
      <w:r>
        <w:t xml:space="preserve">Lastly the third most important aspect of the photos is frame. Frame is important because it gives me power as the photographer to decide what goes inside and outside the four edges. </w:t>
      </w:r>
      <w:r w:rsidR="00065968">
        <w:t>“</w:t>
      </w:r>
      <w:r w:rsidR="00CC135C">
        <w:t>Understanding a Photograph” according to John Berger, “A photo</w:t>
      </w:r>
      <w:r w:rsidR="00E424A4">
        <w:t>graph is a result of the photographer’s decision […].”</w:t>
      </w:r>
      <w:r w:rsidR="009766D9">
        <w:t xml:space="preserve">(292) </w:t>
      </w:r>
      <w:r w:rsidR="00E424A4">
        <w:t xml:space="preserve"> By this quote John Berger </w:t>
      </w:r>
      <w:r w:rsidR="00A62E02">
        <w:t xml:space="preserve">is trying to convey that whatever is in side the </w:t>
      </w:r>
      <w:r w:rsidR="001C27E2">
        <w:t xml:space="preserve">photograph it’s the photographers choice. </w:t>
      </w:r>
      <w:r>
        <w:t>In both pictures I've decided to put both subjects in the middle of the picture. In my picture "Crystal Drops" I decided that in the frame I only wanted to have the subject and the leaf in the foreground and background. In my other photo "Nature at its Finest" I also, just wanted the subject in the middle but in this picture, I wanted the flower to be on the rule of thirds and to be vertical to the frame, but the foreground and background to be different.</w:t>
      </w:r>
      <w:r w:rsidR="000248F1">
        <w:t xml:space="preserve"> “Understanding a Photograph” according to John </w:t>
      </w:r>
      <w:r w:rsidR="00E00211">
        <w:t>Berger, “</w:t>
      </w:r>
      <w:r w:rsidR="00E81C67">
        <w:t xml:space="preserve">photograph makes the photographer’s </w:t>
      </w:r>
      <w:r w:rsidR="00E0550C">
        <w:t xml:space="preserve">decision </w:t>
      </w:r>
      <w:r w:rsidR="00A47F19">
        <w:t xml:space="preserve">transparent and comprehensive.” </w:t>
      </w:r>
      <w:r w:rsidR="009766D9">
        <w:t>(292)</w:t>
      </w:r>
      <w:r w:rsidR="001432B3">
        <w:t xml:space="preserve">The photograph makes the photographers decisions clear and easy to comprehend. Making for a good photograph. </w:t>
      </w:r>
    </w:p>
    <w:p w:rsidR="0B76EDAC" w:rsidP="00CE15A0" w:rsidRDefault="0B76EDAC" w14:paraId="4AA00233" w14:textId="64D78A3E">
      <w:pPr>
        <w:spacing w:line="480" w:lineRule="auto"/>
        <w:ind w:firstLine="720"/>
      </w:pPr>
      <w:r>
        <w:t xml:space="preserve">The photos that I have taken both have a decisive moment. In my picture "Nature at its Finest" the decisive moment is clear as day. The decisive moment is the bee, if I waited just a second longer to take that picture the picture would come out different. If I did not snap that photo when I did the bee </w:t>
      </w:r>
      <w:r>
        <w:lastRenderedPageBreak/>
        <w:t xml:space="preserve">could have flown away and I wouldn't have never had that picture. In my second picture "Crystal Drops" the decisive moment is the drops of water.  If I waited to take the picture the water drops could have been hit by a gush of wind and been ruined. Ultimately ruining my photograph. </w:t>
      </w:r>
      <w:r w:rsidR="003F5484">
        <w:t>“</w:t>
      </w:r>
      <w:r>
        <w:t>Perfect and Unrehearsed</w:t>
      </w:r>
      <w:r w:rsidR="003F5484">
        <w:t>”</w:t>
      </w:r>
      <w:r>
        <w:t xml:space="preserve"> according to </w:t>
      </w:r>
      <w:proofErr w:type="spellStart"/>
      <w:r>
        <w:t>Teju</w:t>
      </w:r>
      <w:proofErr w:type="spellEnd"/>
      <w:r>
        <w:t xml:space="preserve"> Cole, "inspired his own approach, showing him that 'photography could reach </w:t>
      </w:r>
      <w:r w:rsidR="00A02368">
        <w:t>eternity through the moment.'" T</w:t>
      </w:r>
      <w:r>
        <w:t>he decisive moment is a really big part of the picture. This can cause the picture to become a great moment that was captured in time, that can reach eternity through the moment.</w:t>
      </w:r>
    </w:p>
    <w:p w:rsidR="00AC4BF6" w:rsidP="00CE15A0" w:rsidRDefault="003B5876" w14:paraId="00A4B599" w14:textId="1EB339F1">
      <w:pPr>
        <w:spacing w:line="480" w:lineRule="auto"/>
        <w:ind w:firstLine="720"/>
      </w:pPr>
      <w:r>
        <w:t>My pictures “</w:t>
      </w:r>
      <w:r w:rsidR="00542C5D">
        <w:t>Nature at its F</w:t>
      </w:r>
      <w:r w:rsidR="00DF133B">
        <w:t>inest” and “</w:t>
      </w:r>
      <w:r w:rsidR="0091045D">
        <w:t xml:space="preserve">Crystal Drops” both have a dominant impression and the dominant impression that they convey is freedom, when I️ see the photos I️ fell free, in “Nature at its Finest” </w:t>
      </w:r>
      <w:r w:rsidR="008439F6">
        <w:t>I️ see a bee the bee has wings to do and go where ever it wants. This gives me the feeling of  freedom knowing that the bee has the p</w:t>
      </w:r>
      <w:r w:rsidR="005F50D4">
        <w:t>ower to go where ever it wants. As for the other picture “Crystal Drops” it gives me the same type of feeling it gives me a feeling of freedom because I️ see water and I️ relate water with freedom and being able to go places with no restrictions, the picture also gives me freedom because I️ see Drops of water which means it just stoped raining. The wea</w:t>
      </w:r>
      <w:r w:rsidR="00BC070F">
        <w:t xml:space="preserve">ther </w:t>
      </w:r>
      <w:r w:rsidR="005F50D4">
        <w:t>has become better</w:t>
      </w:r>
      <w:r w:rsidR="00BC070F">
        <w:t xml:space="preserve">, previously it was raining </w:t>
      </w:r>
      <w:r w:rsidR="005F50D4">
        <w:t xml:space="preserve"> but now it’s over and the su</w:t>
      </w:r>
      <w:r w:rsidR="00BC070F">
        <w:t>n is out.</w:t>
      </w:r>
    </w:p>
    <w:p w:rsidR="00B1540D" w:rsidP="00CE15A0" w:rsidRDefault="00806FAC" w14:paraId="2E769144" w14:textId="5D53FBCE">
      <w:pPr>
        <w:spacing w:line="480" w:lineRule="auto"/>
        <w:ind w:firstLine="720"/>
      </w:pPr>
      <w:r>
        <w:t>Ultimately, the pictures that I️ have taken are different. There are ways that I️ have compared and describes them that brings them together. Both pictures “Nature at its Finest” and “Crystal Drops” have similarities that link them together such as color, frame, and macro. These similarities can help y</w:t>
      </w:r>
      <w:r w:rsidR="004E4B88">
        <w:t>ou imagine the image</w:t>
      </w:r>
      <w:r>
        <w:t xml:space="preserve"> without even seeings it</w:t>
      </w:r>
      <w:r w:rsidR="004E4B88">
        <w:t xml:space="preserve">. It bring both pictures together as one. </w:t>
      </w:r>
    </w:p>
    <w:p w:rsidR="0B76EDAC" w:rsidP="0B76EDAC" w:rsidRDefault="0B76EDAC" w14:paraId="5B9CABD9" w14:textId="297C9DD8">
      <w:pPr>
        <w:ind w:firstLine="720"/>
      </w:pPr>
    </w:p>
    <w:p w:rsidR="0B76EDAC" w:rsidP="0B76EDAC" w:rsidRDefault="0B76EDAC" w14:paraId="68F8AE9F" w14:textId="48818172">
      <w:pPr>
        <w:ind w:firstLine="720"/>
      </w:pPr>
      <w:r>
        <w:t xml:space="preserve">             </w:t>
      </w:r>
    </w:p>
    <w:p w:rsidR="0B76EDAC" w:rsidP="0B76EDAC" w:rsidRDefault="0B76EDAC" w14:paraId="31792AF6" w14:textId="3A566A45">
      <w:pPr>
        <w:ind w:firstLine="720"/>
      </w:pPr>
      <w:r>
        <w:t xml:space="preserve">      </w:t>
      </w:r>
    </w:p>
    <w:p w:rsidR="00CA7741" w:rsidP="0B76EDAC" w:rsidRDefault="00CA7741" w14:paraId="2037AB1D" w14:textId="12AC4D68">
      <w:pPr>
        <w:ind w:firstLine="720"/>
      </w:pPr>
    </w:p>
    <w:p w:rsidR="00CA7741" w:rsidP="0B76EDAC" w:rsidRDefault="00CA7741" w14:paraId="77224866" w14:textId="7940650A">
      <w:pPr>
        <w:ind w:firstLine="720"/>
      </w:pPr>
    </w:p>
    <w:p w:rsidR="00CA7741" w:rsidP="0B76EDAC" w:rsidRDefault="00CA7741" w14:paraId="367137BB" w14:textId="3073C798">
      <w:pPr>
        <w:ind w:firstLine="720"/>
      </w:pPr>
    </w:p>
    <w:p w:rsidR="00CA7741" w:rsidP="0B76EDAC" w:rsidRDefault="00CA7741" w14:paraId="64BCD0B5" w14:textId="3A9F9C53">
      <w:pPr>
        <w:ind w:firstLine="720"/>
      </w:pPr>
    </w:p>
    <w:p w:rsidR="00CA7741" w:rsidP="0B76EDAC" w:rsidRDefault="00CA7741" w14:paraId="183CFD90" w14:textId="76D835E1">
      <w:pPr>
        <w:ind w:firstLine="720"/>
      </w:pPr>
    </w:p>
    <w:p w:rsidR="00CA7741" w:rsidP="0B76EDAC" w:rsidRDefault="00CA7741" w14:paraId="10B0F890" w14:textId="3E9FBF6F">
      <w:pPr>
        <w:ind w:firstLine="720"/>
      </w:pPr>
    </w:p>
    <w:p w:rsidR="00CA7741" w:rsidP="004F7631" w:rsidRDefault="00CA7741" w14:paraId="117FDF77" w14:textId="5C188BB4">
      <w:pPr>
        <w:ind w:firstLine="720"/>
        <w:jc w:val="center"/>
        <w:rPr>
          <w:b/>
          <w:u w:val="single"/>
        </w:rPr>
      </w:pPr>
      <w:r w:rsidRPr="004F7631">
        <w:rPr>
          <w:b/>
          <w:u w:val="single"/>
        </w:rPr>
        <w:t>CITATIONS</w:t>
      </w:r>
    </w:p>
    <w:p w:rsidR="00D03DF2" w:rsidP="00DA1A67" w:rsidRDefault="00D03DF2" w14:paraId="1C905D12" w14:textId="77777777"/>
    <w:p w:rsidR="005D1992" w:rsidP="3AFC51C3" w:rsidRDefault="004948CB" w14:paraId="7596EBE6" w14:textId="568CCE40">
      <w:pPr>
        <w:bidi w:val="0"/>
        <w:ind w:left="720" w:hanging="720"/>
      </w:pPr>
      <w:bookmarkStart w:name="_GoBack" w:id="0"/>
      <w:bookmarkEnd w:id="0"/>
      <w:r w:rsidR="3AFC51C3">
        <w:rPr/>
        <w:t xml:space="preserve">Cole, </w:t>
      </w:r>
      <w:proofErr w:type="spellStart"/>
      <w:r w:rsidR="3AFC51C3">
        <w:rPr/>
        <w:t>Teju</w:t>
      </w:r>
      <w:proofErr w:type="spellEnd"/>
      <w:r w:rsidR="3AFC51C3">
        <w:rPr/>
        <w:t xml:space="preserve">. </w:t>
      </w:r>
      <w:r w:rsidR="3AFC51C3">
        <w:rPr/>
        <w:t>“</w:t>
      </w:r>
      <w:r w:rsidR="3AFC51C3">
        <w:rPr/>
        <w:t xml:space="preserve">Perfect and </w:t>
      </w:r>
      <w:r w:rsidR="3AFC51C3">
        <w:rPr/>
        <w:t>Unrehearsed.</w:t>
      </w:r>
      <w:r w:rsidR="3AFC51C3">
        <w:rPr/>
        <w:t xml:space="preserve">” </w:t>
      </w:r>
      <w:r w:rsidR="3AFC51C3">
        <w:rPr/>
        <w:t xml:space="preserve">New York </w:t>
      </w:r>
      <w:r w:rsidR="3AFC51C3">
        <w:rPr/>
        <w:t xml:space="preserve"> </w:t>
      </w:r>
      <w:r w:rsidR="3AFC51C3">
        <w:rPr/>
        <w:t>Times,</w:t>
      </w:r>
      <w:r w:rsidR="3AFC51C3">
        <w:rPr/>
        <w:t xml:space="preserve"> 11 nov. </w:t>
      </w:r>
      <w:r w:rsidR="3AFC51C3">
        <w:rPr/>
        <w:t>2015</w:t>
      </w:r>
      <w:r w:rsidR="3AFC51C3">
        <w:rPr/>
        <w:t>,</w:t>
      </w:r>
      <w:r w:rsidR="3AFC51C3">
        <w:rPr/>
        <w:t xml:space="preserve"> </w:t>
      </w:r>
      <w:r w:rsidR="3AFC51C3">
        <w:rPr/>
        <w:t xml:space="preserve"> </w:t>
      </w:r>
      <w:hyperlink r:id="R84363317d20b44e9">
        <w:r w:rsidRPr="3AFC51C3" w:rsidR="3AFC51C3">
          <w:rPr>
            <w:rStyle w:val="Hyperlink"/>
          </w:rPr>
          <w:t>www.google.com/amp/s/mobile.nytimes.com/2015/11/15/magazine/perfect-and-unrehearsed.amp.html</w:t>
        </w:r>
      </w:hyperlink>
      <w:r w:rsidR="3AFC51C3">
        <w:rPr/>
        <w:t xml:space="preserve">, accessed </w:t>
      </w:r>
      <w:r w:rsidR="3AFC51C3">
        <w:rPr/>
        <w:t>5 nov.</w:t>
      </w:r>
      <w:r w:rsidR="3AFC51C3">
        <w:rPr/>
        <w:t xml:space="preserve"> 2017</w:t>
      </w:r>
      <w:r w:rsidR="3AFC51C3">
        <w:rPr/>
        <w:t>.</w:t>
      </w:r>
    </w:p>
    <w:p w:rsidRPr="004F7EA1" w:rsidR="004F7EA1" w:rsidRDefault="00B159FD" w14:paraId="0482520A" w14:textId="158C6875">
      <w:pPr>
        <w:divId w:val="797645856"/>
        <w:rPr>
          <w:rFonts w:ascii="Times New Roman" w:hAnsi="Times New Roman" w:eastAsia="Times New Roman" w:cs="Times New Roman"/>
          <w:sz w:val="24"/>
          <w:szCs w:val="24"/>
        </w:rPr>
      </w:pPr>
      <w:r>
        <w:t xml:space="preserve">Berger, John. </w:t>
      </w:r>
      <w:r w:rsidR="001C2521">
        <w:t>“</w:t>
      </w:r>
      <w:r>
        <w:t>Understanding a Photograph.</w:t>
      </w:r>
      <w:r w:rsidR="001C2521">
        <w:t xml:space="preserve">” </w:t>
      </w:r>
      <w:r w:rsidR="004F7EA1">
        <w:t>G</w:t>
      </w:r>
      <w:r w:rsidR="001A7298">
        <w:t xml:space="preserve">eoff </w:t>
      </w:r>
      <w:r w:rsidR="001F336B">
        <w:t xml:space="preserve">Dyer, </w:t>
      </w:r>
      <w:r w:rsidR="00E67858">
        <w:t>Pe</w:t>
      </w:r>
      <w:r w:rsidR="009E25BD">
        <w:t>nguin Books</w:t>
      </w:r>
      <w:r w:rsidR="009B66D5">
        <w:t>, 2013, 291</w:t>
      </w:r>
      <w:r w:rsidR="009E25BD">
        <w:t xml:space="preserve">-293 </w:t>
      </w:r>
    </w:p>
    <w:p w:rsidR="00B37FA7" w:rsidP="00DA1A67" w:rsidRDefault="00B37FA7" w14:paraId="3F9A8830" w14:textId="33F54334"/>
    <w:p w:rsidRPr="004948CB" w:rsidR="00EF3598" w:rsidP="00DA1A67" w:rsidRDefault="00A17508" w14:paraId="34B46CAE" w14:textId="325EB01C">
      <w:r>
        <w:t xml:space="preserve"> </w:t>
      </w:r>
      <w:r w:rsidR="0045094B">
        <w:t xml:space="preserve"> </w:t>
      </w:r>
      <w:r w:rsidR="009A043D">
        <w:t xml:space="preserve">   </w:t>
      </w:r>
      <w:r w:rsidR="001C25B9">
        <w:t xml:space="preserve">  </w:t>
      </w:r>
    </w:p>
    <w:p w:rsidRPr="004F7631" w:rsidR="004F7631" w:rsidP="004F7631" w:rsidRDefault="004F7631" w14:paraId="06C0163C" w14:textId="77777777">
      <w:pPr>
        <w:ind w:firstLine="720"/>
        <w:jc w:val="center"/>
        <w:rPr>
          <w:b/>
          <w:u w:val="single"/>
        </w:rPr>
      </w:pPr>
    </w:p>
    <w:p w:rsidR="0B76EDAC" w:rsidP="0B76EDAC" w:rsidRDefault="0B76EDAC" w14:paraId="5B757167" w14:textId="707D2669">
      <w:pPr>
        <w:ind w:firstLine="720"/>
      </w:pPr>
      <w:r>
        <w:t xml:space="preserve">      </w:t>
      </w:r>
    </w:p>
    <w:sectPr w:rsidR="0B76ED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ramos.Kelmendi@mail.citytech.cuny.edu">
    <w15:presenceInfo w15:providerId="AD" w15:userId="10030000A385736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975FBD"/>
    <w:rsid w:val="000248F1"/>
    <w:rsid w:val="00047A90"/>
    <w:rsid w:val="00065968"/>
    <w:rsid w:val="001047F1"/>
    <w:rsid w:val="001432B3"/>
    <w:rsid w:val="001A7298"/>
    <w:rsid w:val="001C2521"/>
    <w:rsid w:val="001C25B9"/>
    <w:rsid w:val="001C27E2"/>
    <w:rsid w:val="001F336B"/>
    <w:rsid w:val="001F3979"/>
    <w:rsid w:val="0021556A"/>
    <w:rsid w:val="002B0762"/>
    <w:rsid w:val="003203FE"/>
    <w:rsid w:val="003B5876"/>
    <w:rsid w:val="003F5484"/>
    <w:rsid w:val="0045094B"/>
    <w:rsid w:val="004948CB"/>
    <w:rsid w:val="004E4B88"/>
    <w:rsid w:val="004F7631"/>
    <w:rsid w:val="004F7EA1"/>
    <w:rsid w:val="00542C5D"/>
    <w:rsid w:val="005625BA"/>
    <w:rsid w:val="005B2C6E"/>
    <w:rsid w:val="005D1992"/>
    <w:rsid w:val="005F50D4"/>
    <w:rsid w:val="0066070E"/>
    <w:rsid w:val="006A15C1"/>
    <w:rsid w:val="007050F7"/>
    <w:rsid w:val="00782B06"/>
    <w:rsid w:val="00806FAC"/>
    <w:rsid w:val="008439F6"/>
    <w:rsid w:val="00892C26"/>
    <w:rsid w:val="008D7686"/>
    <w:rsid w:val="0091045D"/>
    <w:rsid w:val="009766D9"/>
    <w:rsid w:val="009A043D"/>
    <w:rsid w:val="009B66D5"/>
    <w:rsid w:val="009D388D"/>
    <w:rsid w:val="009E25BD"/>
    <w:rsid w:val="00A02368"/>
    <w:rsid w:val="00A17508"/>
    <w:rsid w:val="00A47F19"/>
    <w:rsid w:val="00A62E02"/>
    <w:rsid w:val="00AC4BF6"/>
    <w:rsid w:val="00B1540D"/>
    <w:rsid w:val="00B159FD"/>
    <w:rsid w:val="00B37FA7"/>
    <w:rsid w:val="00BC070F"/>
    <w:rsid w:val="00BD18D6"/>
    <w:rsid w:val="00C75ED6"/>
    <w:rsid w:val="00CA7741"/>
    <w:rsid w:val="00CC135C"/>
    <w:rsid w:val="00CE15A0"/>
    <w:rsid w:val="00CF202E"/>
    <w:rsid w:val="00D03DF2"/>
    <w:rsid w:val="00D06699"/>
    <w:rsid w:val="00DA1A67"/>
    <w:rsid w:val="00DF133B"/>
    <w:rsid w:val="00E00211"/>
    <w:rsid w:val="00E0550C"/>
    <w:rsid w:val="00E424A4"/>
    <w:rsid w:val="00E67858"/>
    <w:rsid w:val="00E81C67"/>
    <w:rsid w:val="00EF3598"/>
    <w:rsid w:val="0B76EDAC"/>
    <w:rsid w:val="2F975FBD"/>
    <w:rsid w:val="3AFC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B221037-AAE4-4749-AA44-386AC9E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556A"/>
    <w:pPr>
      <w:ind w:left="720"/>
      <w:contextualSpacing/>
    </w:pPr>
  </w:style>
  <w:style w:type="character" w:styleId="Hyperlink">
    <w:name w:val="Hyperlink"/>
    <w:basedOn w:val="DefaultParagraphFont"/>
    <w:uiPriority w:val="99"/>
    <w:unhideWhenUsed/>
    <w:rsid w:val="002B0762"/>
    <w:rPr>
      <w:color w:val="0563C1" w:themeColor="hyperlink"/>
      <w:u w:val="single"/>
    </w:rPr>
  </w:style>
  <w:style w:type="character" w:styleId="UnresolvedMention">
    <w:name w:val="Unresolved Mention"/>
    <w:basedOn w:val="DefaultParagraphFont"/>
    <w:uiPriority w:val="99"/>
    <w:semiHidden/>
    <w:unhideWhenUsed/>
    <w:rsid w:val="002B07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microsoft.com/office/2011/relationships/people" Target="/word/people.xml" Id="R2c199f55cff0449c" /><Relationship Type="http://schemas.openxmlformats.org/officeDocument/2006/relationships/hyperlink" Target="http://www.google.com/amp/s/mobile.nytimes.com/2015/11/15/magazine/perfect-and-unrehearsed.amp.html" TargetMode="External" Id="R84363317d20b44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Gramos.Kelmendi@mail.citytech.cuny.edu</dc:creator>
  <keywords/>
  <dc:description/>
  <lastModifiedBy>Gramos.Kelmendi@mail.citytech.cuny.edu</lastModifiedBy>
  <revision>66</revision>
  <dcterms:created xsi:type="dcterms:W3CDTF">2017-11-07T01:22:00.0000000Z</dcterms:created>
  <dcterms:modified xsi:type="dcterms:W3CDTF">2017-11-07T20:57:16.6067740Z</dcterms:modified>
</coreProperties>
</file>