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0D" w:rsidRDefault="0034270D" w:rsidP="0034270D"/>
    <w:p w:rsidR="0034270D" w:rsidRDefault="0034270D" w:rsidP="0034270D">
      <w:r>
        <w:t>Updated Weekly Schedule (Nov. 12, 2015)</w:t>
      </w:r>
    </w:p>
    <w:p w:rsidR="0034270D" w:rsidRDefault="0034270D" w:rsidP="0034270D">
      <w:r>
        <w:t>Gothic Literature and Culture</w:t>
      </w:r>
    </w:p>
    <w:p w:rsidR="0034270D" w:rsidRDefault="0034270D" w:rsidP="0034270D"/>
    <w:p w:rsidR="0034270D" w:rsidRDefault="0034270D" w:rsidP="0034270D"/>
    <w:p w:rsidR="0034270D" w:rsidRPr="003C5534" w:rsidRDefault="0034270D" w:rsidP="0034270D">
      <w:pPr>
        <w:rPr>
          <w:b/>
        </w:rPr>
      </w:pPr>
      <w:r>
        <w:t>Week 11:  (Nov 3, 5)</w:t>
      </w:r>
      <w:r w:rsidRPr="00940A53">
        <w:t xml:space="preserve"> </w:t>
      </w:r>
      <w:r w:rsidRPr="003C5534">
        <w:rPr>
          <w:b/>
        </w:rPr>
        <w:t xml:space="preserve">Due: Class Presentations on Uncanny/Haunted/Queer </w:t>
      </w:r>
    </w:p>
    <w:p w:rsidR="0034270D" w:rsidRPr="00940A53" w:rsidRDefault="0034270D" w:rsidP="0034270D">
      <w:pPr>
        <w:ind w:left="720"/>
      </w:pPr>
      <w:r>
        <w:rPr>
          <w:b/>
        </w:rPr>
        <w:t xml:space="preserve">                       </w:t>
      </w:r>
      <w:r w:rsidRPr="003C5534">
        <w:rPr>
          <w:b/>
        </w:rPr>
        <w:t>Spaces</w:t>
      </w:r>
      <w:r>
        <w:t xml:space="preserve"> </w:t>
      </w:r>
    </w:p>
    <w:p w:rsidR="0034270D" w:rsidRDefault="0034270D" w:rsidP="0034270D"/>
    <w:p w:rsidR="0034270D" w:rsidRPr="00940A53" w:rsidRDefault="0034270D" w:rsidP="0034270D">
      <w:r>
        <w:t>Week 12: (Nov 10, 12</w:t>
      </w:r>
      <w:r w:rsidRPr="00940A53">
        <w:t>)</w:t>
      </w:r>
      <w:r w:rsidRPr="003C5534">
        <w:rPr>
          <w:b/>
        </w:rPr>
        <w:t xml:space="preserve"> </w:t>
      </w:r>
      <w:r w:rsidRPr="00940A53">
        <w:t>Readings: Ann</w:t>
      </w:r>
      <w:r>
        <w:t>e</w:t>
      </w:r>
      <w:r w:rsidRPr="00940A53">
        <w:t xml:space="preserve"> Rice</w:t>
      </w:r>
      <w:r>
        <w:t xml:space="preserve">’s </w:t>
      </w:r>
      <w:r>
        <w:rPr>
          <w:i/>
        </w:rPr>
        <w:t>Interview with the</w:t>
      </w:r>
      <w:r w:rsidRPr="00D661B1">
        <w:rPr>
          <w:i/>
        </w:rPr>
        <w:t xml:space="preserve"> Vampire</w:t>
      </w:r>
    </w:p>
    <w:p w:rsidR="0034270D" w:rsidRPr="00940A53" w:rsidRDefault="0034270D" w:rsidP="0034270D"/>
    <w:p w:rsidR="0034270D" w:rsidRDefault="0034270D" w:rsidP="0034270D">
      <w:r>
        <w:t xml:space="preserve">Week 13: (Nov 17, 19) </w:t>
      </w:r>
      <w:r w:rsidRPr="00D661B1">
        <w:rPr>
          <w:b/>
        </w:rPr>
        <w:t xml:space="preserve">Journal </w:t>
      </w:r>
      <w:r>
        <w:rPr>
          <w:b/>
        </w:rPr>
        <w:t>5</w:t>
      </w:r>
      <w:r w:rsidRPr="00D661B1">
        <w:rPr>
          <w:b/>
        </w:rPr>
        <w:t xml:space="preserve"> Due</w:t>
      </w:r>
      <w:r w:rsidRPr="00940A53">
        <w:t xml:space="preserve">; </w:t>
      </w:r>
      <w:r>
        <w:rPr>
          <w:i/>
        </w:rPr>
        <w:t>Interview with the</w:t>
      </w:r>
      <w:r w:rsidRPr="00D661B1">
        <w:rPr>
          <w:i/>
        </w:rPr>
        <w:t xml:space="preserve"> Vampire</w:t>
      </w:r>
      <w:r w:rsidRPr="001624C2">
        <w:t xml:space="preserve">; Film versions </w:t>
      </w:r>
    </w:p>
    <w:p w:rsidR="0034270D" w:rsidRPr="001624C2" w:rsidRDefault="0034270D" w:rsidP="0034270D">
      <w:pPr>
        <w:ind w:firstLine="720"/>
      </w:pPr>
      <w:r>
        <w:t xml:space="preserve">                           </w:t>
      </w:r>
      <w:proofErr w:type="gramStart"/>
      <w:r>
        <w:t>s</w:t>
      </w:r>
      <w:r w:rsidRPr="001624C2">
        <w:t>elections</w:t>
      </w:r>
      <w:proofErr w:type="gramEnd"/>
    </w:p>
    <w:p w:rsidR="0034270D" w:rsidRPr="00940A53" w:rsidRDefault="0034270D" w:rsidP="0034270D"/>
    <w:p w:rsidR="0034270D" w:rsidRDefault="0034270D" w:rsidP="0034270D">
      <w:r>
        <w:t>Week 14: (Nov 24</w:t>
      </w:r>
      <w:r w:rsidRPr="00940A53">
        <w:t xml:space="preserve">, </w:t>
      </w:r>
      <w:r w:rsidRPr="003118AC">
        <w:rPr>
          <w:b/>
        </w:rPr>
        <w:t>Nov 26 = No Class</w:t>
      </w:r>
      <w:r w:rsidRPr="00940A53">
        <w:t>)</w:t>
      </w:r>
      <w:r>
        <w:t xml:space="preserve">, </w:t>
      </w:r>
      <w:r w:rsidRPr="00D661B1">
        <w:rPr>
          <w:b/>
        </w:rPr>
        <w:t xml:space="preserve">QUIZ </w:t>
      </w:r>
      <w:r>
        <w:rPr>
          <w:b/>
        </w:rPr>
        <w:t>3;</w:t>
      </w:r>
      <w:r w:rsidRPr="00940A53">
        <w:t xml:space="preserve"> </w:t>
      </w:r>
      <w:r>
        <w:rPr>
          <w:i/>
        </w:rPr>
        <w:t>Interview with the</w:t>
      </w:r>
      <w:r w:rsidRPr="00D661B1">
        <w:rPr>
          <w:i/>
        </w:rPr>
        <w:t xml:space="preserve"> Vampire</w:t>
      </w:r>
      <w:r>
        <w:rPr>
          <w:i/>
        </w:rPr>
        <w:t xml:space="preserve"> </w:t>
      </w:r>
      <w:r w:rsidRPr="00DE1F2F">
        <w:t xml:space="preserve">and </w:t>
      </w:r>
    </w:p>
    <w:p w:rsidR="0034270D" w:rsidRPr="00DE1F2F" w:rsidRDefault="0034270D" w:rsidP="0034270D">
      <w:r>
        <w:t xml:space="preserve">                                                                 </w:t>
      </w:r>
      <w:proofErr w:type="gramStart"/>
      <w:r w:rsidRPr="00DE1F2F">
        <w:t>film</w:t>
      </w:r>
      <w:proofErr w:type="gramEnd"/>
      <w:r w:rsidRPr="00DE1F2F">
        <w:t xml:space="preserve"> </w:t>
      </w:r>
      <w:r>
        <w:t>selection</w:t>
      </w:r>
    </w:p>
    <w:p w:rsidR="0034270D" w:rsidRPr="00940A53" w:rsidRDefault="0034270D" w:rsidP="0034270D"/>
    <w:p w:rsidR="0034270D" w:rsidRDefault="0034270D" w:rsidP="0034270D">
      <w:r>
        <w:t>Week 15: (Dec 1, 3</w:t>
      </w:r>
      <w:r w:rsidRPr="00940A53">
        <w:t xml:space="preserve">) </w:t>
      </w:r>
      <w:r w:rsidRPr="0034270D">
        <w:rPr>
          <w:b/>
        </w:rPr>
        <w:t>Journal 6 Due;</w:t>
      </w:r>
      <w:r>
        <w:t xml:space="preserve"> </w:t>
      </w:r>
      <w:r w:rsidRPr="00D661B1">
        <w:rPr>
          <w:b/>
        </w:rPr>
        <w:t xml:space="preserve">Essay </w:t>
      </w:r>
      <w:r>
        <w:rPr>
          <w:b/>
        </w:rPr>
        <w:t xml:space="preserve">Two </w:t>
      </w:r>
      <w:r w:rsidRPr="00D661B1">
        <w:rPr>
          <w:b/>
        </w:rPr>
        <w:t>Draft Due</w:t>
      </w:r>
      <w:r>
        <w:rPr>
          <w:b/>
        </w:rPr>
        <w:t>—Peer review</w:t>
      </w:r>
      <w:r>
        <w:t xml:space="preserve">; </w:t>
      </w:r>
      <w:r>
        <w:t xml:space="preserve">     </w:t>
      </w:r>
    </w:p>
    <w:p w:rsidR="0034270D" w:rsidRPr="00DE1F2F" w:rsidRDefault="0034270D" w:rsidP="0034270D">
      <w:pPr>
        <w:rPr>
          <w:i/>
        </w:rPr>
      </w:pPr>
      <w:r>
        <w:t xml:space="preserve">                                 </w:t>
      </w:r>
      <w:bookmarkStart w:id="0" w:name="_GoBack"/>
      <w:bookmarkEnd w:id="0"/>
      <w:r>
        <w:t xml:space="preserve">Finish </w:t>
      </w:r>
      <w:r>
        <w:rPr>
          <w:i/>
        </w:rPr>
        <w:t xml:space="preserve">Interview with </w:t>
      </w:r>
      <w:r>
        <w:rPr>
          <w:i/>
        </w:rPr>
        <w:t>the</w:t>
      </w:r>
      <w:r w:rsidRPr="00D661B1">
        <w:rPr>
          <w:i/>
        </w:rPr>
        <w:t xml:space="preserve"> Vampire</w:t>
      </w:r>
      <w:r>
        <w:rPr>
          <w:i/>
        </w:rPr>
        <w:t xml:space="preserve"> </w:t>
      </w:r>
      <w:r w:rsidRPr="0034270D">
        <w:t>and film selection</w:t>
      </w:r>
    </w:p>
    <w:p w:rsidR="0034270D" w:rsidRPr="00940A53" w:rsidRDefault="0034270D" w:rsidP="0034270D"/>
    <w:p w:rsidR="0034270D" w:rsidRPr="00940A53" w:rsidRDefault="0034270D" w:rsidP="0034270D">
      <w:r>
        <w:t>Week 16: (Dec 8,10</w:t>
      </w:r>
      <w:r w:rsidRPr="00940A53">
        <w:t xml:space="preserve">) </w:t>
      </w:r>
      <w:r>
        <w:rPr>
          <w:b/>
        </w:rPr>
        <w:t>Essay Two</w:t>
      </w:r>
      <w:r w:rsidRPr="00D661B1">
        <w:rPr>
          <w:b/>
        </w:rPr>
        <w:t xml:space="preserve"> Due</w:t>
      </w:r>
      <w:r>
        <w:t>, Final Exam Review</w:t>
      </w:r>
    </w:p>
    <w:p w:rsidR="0034270D" w:rsidRPr="00940A53" w:rsidRDefault="0034270D" w:rsidP="0034270D"/>
    <w:p w:rsidR="0034270D" w:rsidRDefault="0034270D" w:rsidP="0034270D">
      <w:r>
        <w:t>Finals Week</w:t>
      </w:r>
      <w:r w:rsidRPr="00940A53">
        <w:t>: Dec 1</w:t>
      </w:r>
      <w:r>
        <w:t>5: Review for Final Exam</w:t>
      </w:r>
    </w:p>
    <w:p w:rsidR="0034270D" w:rsidRPr="00940A53" w:rsidRDefault="0034270D" w:rsidP="0034270D">
      <w:r>
        <w:tab/>
        <w:t xml:space="preserve">           Dec 17: </w:t>
      </w:r>
      <w:r w:rsidRPr="00D661B1">
        <w:rPr>
          <w:b/>
        </w:rPr>
        <w:t>Final Exam</w:t>
      </w:r>
    </w:p>
    <w:p w:rsidR="008D076D" w:rsidRDefault="008D076D"/>
    <w:sectPr w:rsidR="008D076D" w:rsidSect="00074A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0D"/>
    <w:rsid w:val="00074A3C"/>
    <w:rsid w:val="0034270D"/>
    <w:rsid w:val="008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3B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0D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0D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1</cp:revision>
  <dcterms:created xsi:type="dcterms:W3CDTF">2015-11-12T18:13:00Z</dcterms:created>
  <dcterms:modified xsi:type="dcterms:W3CDTF">2015-11-12T18:18:00Z</dcterms:modified>
</cp:coreProperties>
</file>