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D8" w:rsidRPr="00DF0BD8" w:rsidRDefault="00DF0BD8" w:rsidP="00DF0BD8">
      <w:pPr>
        <w:shd w:val="clear" w:color="auto" w:fill="FFFFFF"/>
        <w:spacing w:before="150" w:after="45" w:line="276" w:lineRule="auto"/>
        <w:outlineLvl w:val="0"/>
        <w:rPr>
          <w:rFonts w:eastAsia="Times New Roman" w:cs="Arial"/>
          <w:color w:val="000000"/>
          <w:kern w:val="36"/>
          <w:sz w:val="22"/>
          <w:szCs w:val="22"/>
        </w:rPr>
      </w:pPr>
      <w:r w:rsidRPr="00DF0BD8">
        <w:rPr>
          <w:rFonts w:eastAsia="Times New Roman" w:cs="Arial"/>
          <w:color w:val="000000"/>
          <w:kern w:val="36"/>
          <w:sz w:val="22"/>
          <w:szCs w:val="22"/>
        </w:rPr>
        <w:t>Goblin Market (1862)</w:t>
      </w:r>
    </w:p>
    <w:p w:rsidR="00DF0BD8" w:rsidRPr="00DF0BD8" w:rsidRDefault="00DF0BD8" w:rsidP="00DF0BD8">
      <w:pPr>
        <w:rPr>
          <w:rFonts w:eastAsia="Times New Roman" w:cs="Times New Roman"/>
          <w:sz w:val="20"/>
          <w:szCs w:val="20"/>
        </w:rPr>
      </w:pPr>
      <w:r w:rsidRPr="00DF0BD8">
        <w:rPr>
          <w:rFonts w:eastAsia="Times New Roman" w:cs="Arial"/>
          <w:caps/>
          <w:color w:val="4D493F"/>
          <w:spacing w:val="12"/>
          <w:sz w:val="22"/>
          <w:szCs w:val="22"/>
          <w:shd w:val="clear" w:color="auto" w:fill="FFFFFF"/>
        </w:rPr>
        <w:t>BY </w:t>
      </w:r>
      <w:hyperlink r:id="rId7" w:history="1">
        <w:r w:rsidRPr="00DF0BD8">
          <w:rPr>
            <w:rFonts w:eastAsia="Times New Roman" w:cs="Arial"/>
            <w:caps/>
            <w:color w:val="043D6E"/>
            <w:spacing w:val="12"/>
            <w:sz w:val="22"/>
            <w:szCs w:val="22"/>
            <w:shd w:val="clear" w:color="auto" w:fill="FFFFFF"/>
          </w:rPr>
          <w:t>CHRISTINA ROSSETTI</w:t>
        </w:r>
      </w:hyperlink>
      <w:r w:rsidRPr="00DF0BD8">
        <w:rPr>
          <w:rFonts w:eastAsia="Times New Roman" w:cs="Arial"/>
          <w:caps/>
          <w:color w:val="4D493F"/>
          <w:spacing w:val="12"/>
          <w:sz w:val="22"/>
          <w:szCs w:val="22"/>
          <w:shd w:val="clear" w:color="auto" w:fill="FFFFFF"/>
        </w:rPr>
        <w:t xml:space="preserve"> </w:t>
      </w:r>
      <w:r w:rsidRPr="00DF0BD8">
        <w:rPr>
          <w:rFonts w:eastAsia="Times New Roman" w:cs="Arial"/>
          <w:color w:val="505050"/>
          <w:sz w:val="20"/>
          <w:szCs w:val="20"/>
          <w:shd w:val="clear" w:color="auto" w:fill="FFFFFF"/>
        </w:rPr>
        <w:t>1830–1894</w:t>
      </w:r>
    </w:p>
    <w:p w:rsidR="00DF0BD8" w:rsidRPr="00DF0BD8" w:rsidRDefault="00DF0BD8" w:rsidP="00DF0BD8">
      <w:pPr>
        <w:spacing w:line="276" w:lineRule="auto"/>
        <w:rPr>
          <w:rFonts w:ascii="Arial" w:eastAsia="Times New Roman" w:hAnsi="Arial" w:cs="Arial"/>
          <w:caps/>
          <w:color w:val="4D493F"/>
          <w:spacing w:val="12"/>
          <w:sz w:val="22"/>
          <w:szCs w:val="22"/>
          <w:shd w:val="clear" w:color="auto" w:fill="FFFFFF"/>
        </w:rPr>
      </w:pPr>
    </w:p>
    <w:p w:rsidR="00DF0BD8" w:rsidRPr="00DF0BD8" w:rsidRDefault="00DF0BD8" w:rsidP="00DF0BD8">
      <w:pPr>
        <w:spacing w:line="276" w:lineRule="auto"/>
        <w:rPr>
          <w:rFonts w:ascii="Times" w:eastAsia="Times New Roman" w:hAnsi="Times" w:cs="Times New Roman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Morning and evening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Maids heard the goblins cry: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“Come buy our orchard fruits,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Come buy, come buy: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Apples and quinces,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Lemons and oranges,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Plump unpeck’d cherries,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Melons and raspberries,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Bloom-down-cheek’d peaches,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Swart-headed mulberries,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Wild free-born cranberries,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Crab-apples, dewberries,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Pine-apples, blackberries,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Apricots, strawberries;—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All ripe together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summer weather,—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Morns that pass by,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Fair eves that fly;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Come buy, come buy: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Our grapes fresh from the vine,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Pomegranates full and fine,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Dates and sharp bullaces,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Rare pears and greengages,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Damsons and bilberries,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Taste them and try: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Currants and gooseberries,</w:t>
      </w:r>
      <w:bookmarkStart w:id="0" w:name="_GoBack"/>
      <w:bookmarkEnd w:id="0"/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Bright-fire-like barberries,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Figs to fill your mouth,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Citrons from the South,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Sweet to tongue and sound to eye;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Come buy, come buy.”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Evening by evening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Among the brookside rushes,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Laura bow’d her head to hear,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Lizzie veil’d her blushes: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Crouching close together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the cooling weather,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With clasping arms and cautioning lips,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With tingling cheeks and finger tips.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“Lie close,” Laura said,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Pricking up her golden head: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“We must not look at goblin men,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lastRenderedPageBreak/>
        <w:t>We must not buy their fruits: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Who knows upon what soil they fed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Their hungry thirsty roots?”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“Come buy,” call the goblins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Hobbling down the glen.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“Oh,” cried Lizzie, “Laura, Laura,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You should not peep at goblin men.”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Lizzie cover’d up her eyes,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Cover’d close lest they should look;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Laura rear’d her glossy head,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whisper’d like the restless brook: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“Look, Lizzie, look, Lizzie,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Down the glen tramp little men.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hauls a basket,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bears a plate,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lugs a golden dish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Of many pounds weight.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How fair the vine must grow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Whose grapes are so luscious;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How warm the wind must blow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Through those fruit bushes.”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“No,” said Lizzie, “No, no, no;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Their offers should not charm us,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Their evil gifts would harm us.”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thrust a dimpled finger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each ear, shut eyes and ran: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Curious Laura chose to linger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Wondering at each merchant man.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had a cat’s face,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whisk’d a tail,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tramp’d at a rat’s pace,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crawl’d like a snail,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like a wombat prowl’d obtuse and furry,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like a ratel tumbled hurry skurry.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heard a voice like voice of doves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Cooing all together: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They sounded kind and full of loves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the pleasant weather.</w:t>
      </w:r>
    </w:p>
    <w:p w:rsid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Laura stretch’d her gleaming neck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a rush-imbedded swan,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a lily from the beck,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a moonlit poplar branch,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a vessel at the launch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When its last restraint is gone.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lastRenderedPageBreak/>
        <w:t>               Backwards up the mossy glen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Turn’d and troop’d the goblin men,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With their shrill repeated cry,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“Come buy, come buy.”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When they reach’d where Laura was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They stood stock still upon the moss,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Leering at each other,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Brother with queer brother;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Signalling each other,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Brother with sly brother.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set his basket down,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rear’d his plate;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began to weave a crown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Of tendrils, leaves, and rough nuts brown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(Men sell not such in any town);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heav’d the golden weight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Of dish and fruit to offer her: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“Come buy, come buy,” was still their cry.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Laura stared but did not stir,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Long’d but had no money: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 whisk-tail’d merchant bade her taste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tones as smooth as honey,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 cat-faced purr’d,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 rat-faced spoke a word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Of welcome, and the snail-paced even was heard;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parrot-voiced and jolly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Cried “Pretty Goblin” still for “Pretty Polly;”—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whistled like a bird.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But sweet-tooth Laura spoke in haste: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“Good folk, I have no coin;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 take were to purloin: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 have no copper in my purse,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 have no silver either,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all my gold is on the furze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That shakes in windy weather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Above the rusty heather.”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“You have much gold upon your head,”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They answer’d all together: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“Buy from us with a golden curl.”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clipp’d a precious golden lock,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dropp’d a tear more rare than pearl,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Then suck’d their fruit globes fair or red: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Sweeter than honey from the rock,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Stronger than man-rejoicing wine,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Clearer than water flow’d that juice;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never tasted such before,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How should it cloy with length of use?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suck’d and suck’d and suck’d the more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Fruits which that unknown orchard bore;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suck’d until her lips were sore;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Then flung the emptied rinds away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gather’d up one kernel stone,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knew not was it night or day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As she turn’d home alone.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Lizzie met her at the gate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Full of wise upbraidings: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“Dear, you should not stay so late,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Twilight is not good for maidens;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Should not loiter in the glen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the haunts of goblin men.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Do you not remember Jeanie,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How she met them in the moonlight,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Took their gifts both choice and many,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Ate their fruits and wore their flowers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Pluck’d from bowers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Where summer ripens at all hours?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ever in the noonlight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pined and pined away;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Sought them by night and day,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Found them no more, but dwindled and grew grey;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Then fell with the first snow,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While to this day no grass will grow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Where she lies low: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 planted daisies there a year ago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That never blow.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You should not loiter so.”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“Nay, hush,” said Laura: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“Nay, hush, my sister: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 ate and ate my fill,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Yet my mouth waters still;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To-morrow night I will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Buy more;” and kiss’d her: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“Have done with sorrow;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I’ll bring you plums to-morrow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Fresh on their mother twigs,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Cherries worth getting;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You cannot think what figs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My teeth have met in,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What melons icy-cold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Piled on a dish of gold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Too huge for me to hold,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What peaches with a velvet nap,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Pellucid grapes without one seed: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Odorous indeed must be the mead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Whereon they grow, and pure the wave they drink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With lilies at the brink,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sugar-sweet their sap.”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Golden head by golden head,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two pigeons in one nest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Folded in each other’s wings,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They lay down in their curtain’d bed: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two blossoms on one stem,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two flakes of new-fall’n snow,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two wands of ivory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Tipp’d with gold for awful kings.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Moon and stars gaz’d in at them,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Wind sang to them lullaby,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Lumbering owls forbore to fly,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Not a bat flapp’d to and fro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Round their rest: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Cheek to cheek and breast to breast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Lock’d together in one nest.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Early in the morning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When the first cock crow’d his warning,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Neat like bees, as sweet and busy,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Laura rose with Lizzie: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Fetch’d in honey, milk’d the cows,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Air’d and set to rights the house,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Kneaded cakes of whitest wheat,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Cakes for dainty mouths to eat,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Next churn’d butter, whipp’d up cream,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Fed their poultry, sat and sew’d;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Talk’d as modest maidens should: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Lizzie with an open heart,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Laura in an absent dream,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content, one sick in part;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warbling for the mere bright day’s delight,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longing for the night.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At length slow evening came: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They went with pitchers to the reedy brook;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Lizzie most placid in her look,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Laura most like a leaping flame.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They drew the gurgling water from its deep;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Lizzie pluck’d purple and rich golden flags,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Then turning homeward said: “The sunset flushes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Those furthest loftiest crags;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Come, Laura, not another maiden lags.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No wilful squirrel wags,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 beasts and birds are fast asleep.”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Laura loiter’d still among the rushes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said the bank was steep.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And said the hour was early still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 dew not fall’n, the wind not chill;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Listening ever, but not catching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 customary cry,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“Come buy, come buy,”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With its iterated jingle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Of sugar-baited words: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Not for all her watching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Once discerning even one goblin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Racing, whisking, tumbling, hobbling;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Let alone the herds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That used to tramp along the glen,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groups or single,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Of brisk fruit-merchant men.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Till Lizzie urged, “O Laura, come;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 hear the fruit-call but I dare not look: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You should not loiter longer at this brook: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Come with me home.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 stars rise, the moon bends her arc,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Each glowworm winks her spark,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Let us get home before the night grows dark: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For clouds may gather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Though this is summer weather,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Put out the lights and drench us through;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Then if we lost our way what should we do?”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Laura turn’d cold as stone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 find her sister heard that cry alone,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That goblin cry,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“Come buy our fruits, come buy.”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Must she then buy no more such dainty fruit?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Must she no more such succous pasture find,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Gone deaf and blind?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Her tree of life droop’d from the root: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said not one word in her heart’s sore ache;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peering thro’ the dimness, nought discerning,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Trudg’d home, her pitcher dripping all the way;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So crept to bed, and lay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Silent till Lizzie slept;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Then sat up in a passionate yearning,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gnash’d her teeth for baulk’d desire, and wept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As if her heart would break.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Day after day, night after night,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Laura kept watch in vain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sullen silence of exceeding pain.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never caught again the goblin cry: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“Come buy, come buy;”—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never spied the goblin men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Hawking their fruits along the glen: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when the noon wax’d bright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Her hair grew thin and grey;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dwindled, as the fair full moon doth turn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 swift decay and burn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Her fire away.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One day remembering her kernel-stone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set it by a wall that faced the south;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Dew’d it with tears, hoped for a root,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Watch’d for a waxing shoot,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there came none;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It never saw the sun,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It never felt the trickling moisture run: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While with sunk eyes and faded mouth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dream’d of melons, as a traveller sees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False waves in desert drouth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With shade of leaf-crown’d trees,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burns the thirstier in the sandful breeze.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She no more swept the house,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Tended the fowls or cows,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Fetch’d honey, kneaded cakes of wheat,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Brought water from the brook: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sat down listless in the chimney-nook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would not eat.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Tender Lizzie could not bear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 watch her sister’s cankerous care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Yet not to share.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night and morning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Caught the goblins’ cry: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“Come buy our orchard fruits,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Come buy, come buy;”—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Beside the brook, along the glen,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heard the tramp of goblin men,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 yoke and stir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Poor Laura could not hear;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Long’d to buy fruit to comfort 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fear’d to pay too dear.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thought of Jeanie in her grave,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Who should have been a bride;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who for joys brides hope to have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Fell sick and died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her gay prime,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earliest winter time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With the first glazing rime,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With the first snow-fall of crisp winter time.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Till Laura dwindling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Seem’d knocking at Death’s door: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Then Lizzie weigh’d no more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Better and worse;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put a silver penny in her purse,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Kiss’d Laura, cross’d the heath with clumps of furze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At twilight, halted by the brook: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for the first time in her life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Began to listen and look.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Laugh’d every goblin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When they spied her peeping: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Came towards her hobbling,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Flying, running, leaping,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Puffing and blowing,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Chuckling, clapping, crowing,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Clucking and gobbling,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Mopping and mowing,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Full of airs and graces,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Pulling wry faces,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Demure grimaces,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Cat-like and rat-like,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Ratel- and wombat-like,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Snail-paced in a hurry,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Parrot-voiced and whistler,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Helter skelter, hurry skurry,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Chattering like magpies,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Fluttering like pigeons,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Gliding like fishes,—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Hugg’d her and kiss’d her: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Squeez’d and caress’d her: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Stretch’d up their dishes,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Panniers, and plates: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“Look at our apples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Russet and dun,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Bob at our cherries,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Bite at our peaches,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Citrons and dates,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Grapes for the asking,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Pears red with basking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Out in the sun,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Plums on their twigs;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Pluck them and suck them,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Pomegranates, figs.”—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“Good folk,” said Lizzie,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Mindful of Jeanie: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“Give me much and many: 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Held out her apron,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Toss’d them her penny.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“Nay, take a seat with us,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Honour and eat with us,”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They answer’d grinning: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“Our feast is but beginning.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Night yet is early,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Warm and dew-pearly,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Wakeful and starry: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Such fruits as these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No man can carry: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Half their bloom would fly,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Half their dew would dry,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Half their flavour would pass by.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Sit down and feast with us,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Be welcome guest with us,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Cheer you and rest with us.”—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“Thank you,” said Lizzie: “But one waits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At home alone for me: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So without further parleying,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If you will not sell me any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Of your fruits though much and many,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Give me back my silver penny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 toss’d you for a fee.”—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They began to scratch their pates,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No longer wagging, purring,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visibly demurring,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Grunting and snarling.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One call’d her proud,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Cross-grain’d, uncivil;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Their tones wax’d loud,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Their looks were evil.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Lashing their tails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They trod and hustled 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Elbow’d and jostled 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Claw’d with their nails,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Barking, mewing, hissing, mocking,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Tore her gown and soil’d her stocking,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Twitch’d her hair out by the roots,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Stamp’d upon her tender feet,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Held her hands and squeez’d their fruits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Against her mouth to make her eat.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White and golden Lizzie stood,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a lily in a flood,—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a rock of blue-vein’d stone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Lash’d by tides obstreperously,—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a beacon left alone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a hoary roaring sea,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Sending up a golden fire,—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a fruit-crown’d orange-tree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White with blossoms honey-sweet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Sore beset by wasp and bee,—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a royal virgin town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Topp’d with gilded dome and spire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Close beleaguer’d by a fleet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Mad to tug her standard down.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One may lead a horse to water,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Twenty cannot make him drink.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Though the goblins cuff’d and caught 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Coax’d and fought 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Bullied and besought 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Scratch’d her, pinch’d her black as ink,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Kick’d and knock’d 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Maul’d and mock’d 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Lizzie utter’d not a word;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Would not open lip from lip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Lest they should cram a mouthful in: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laugh’d in heart to feel the drip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Of juice that syrupp’d all her face,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lodg’d in dimples of her chin,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streak’d her neck which quaked like curd.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At last the evil people,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Worn out by her resistance,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Flung back her penny, kick’d their fruit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Along whichever road they took,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Not leaving root or stone or shoot;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Some writh’d into the ground,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Some div’d into the brook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With ring and ripple,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Some scudded on the gale without a sound,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Some vanish’d in the distance.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In a smart, ache, tingle,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Lizzie went her way;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Knew not was it night or day;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Sprang up the bank, tore thro’ the furze,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Threaded copse and dingle,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heard her penny jingle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Bouncing in her purse,—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Its bounce was music to her ear.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ran and ran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As if she fear’d some goblin man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Dogg’d her with gibe or curse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Or something worse: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not one goblin scurried after,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Nor was she prick’d by fear;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 kind heart made her windy-paced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That urged her home quite out of breath with haste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inward laughter.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She cried, “Laura,” up the garden,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“Did you miss me?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Come and kiss me.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Never mind my bruises,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Hug me, kiss me, suck my juices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Squeez’d from goblin fruits for you,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Goblin pulp and goblin dew.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Eat me, drink me, love me;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Laura, make much of me;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For your sake I have braved the glen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had to do with goblin merchant men.”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Laura started from her chair,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Flung her arms up in the air,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Clutch’d her hair: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“Lizzie, Lizzie, have you tasted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For my sake the fruit forbidden?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Must your light like mine be hidden,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Your young life like mine be wasted,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Undone in mine undoing,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ruin’d in my ruin,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Thirsty, canker’d, goblin-ridden?”—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clung about her sister,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Kiss’d and kiss’d and kiss’d her: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Tears once again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Refresh’d her shrunken eyes,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Dropping like rain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After long sultry drouth;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Shaking with aguish fear, and pain,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kiss’d and kiss’d her with a hungry mouth.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Her lips began to scorch,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That juice was wormwood to her tongue,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loath’d the feast: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Writhing as one possess’d she leap’d and sung,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Rent all her robe, and wrung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Her hands in lamentable haste,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beat her breast.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Her locks stream’d like the torch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Borne by a racer at full speed,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Or like the mane of horses in their flight,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Or like an eagle when she stems the light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Straight toward the sun,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Or like a caged thing freed,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Or like a flying flag when armies run.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Swift fire spread through her veins, knock’d at her heart,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Met the fire smouldering there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overbore its lesser flame;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gorged on bitterness without a name: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Ah! fool, to choose such part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Of soul-consuming care!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Sense fail’d in the mortal strife: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the watch-tower of a town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Which an earthquake shatters down,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a lightning-stricken mast,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a wind-uprooted tree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Spun about,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Like a foam-topp’d waterspout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Cast down headlong in the sea,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She fell at last;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Pleasure past and anguish past,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Is it death or is it life?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Life out of death.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That night long Lizzie watch’d by 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Counted her pulse’s flagging stir,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Felt for her breath,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Held water to her lips, and cool’d her face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With tears and fanning leaves: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when the first birds chirp’d about their eaves,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early reapers plodded to the place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Of golden sheaves,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dew-wet grass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Bow’d in the morning winds so brisk to pass,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new buds with new day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Open’d of cup-like lilies on the stream,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Laura awoke as from a dream,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Laugh’d in the innocent old way,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Hugg’d Lizzie but not twice or thrice;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Her gleaming locks show’d not one thread of grey,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Her breath was sweet as May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light danced in her eyes.</w:t>
      </w:r>
    </w:p>
    <w:p w:rsidR="00DF0BD8" w:rsidRPr="00DF0BD8" w:rsidRDefault="00DF0BD8" w:rsidP="00DF0BD8">
      <w:pPr>
        <w:shd w:val="clear" w:color="auto" w:fill="FFFFFF"/>
        <w:spacing w:line="276" w:lineRule="auto"/>
        <w:rPr>
          <w:rFonts w:ascii="Georgia" w:eastAsia="Times New Roman" w:hAnsi="Georgia" w:cs="Arial"/>
          <w:color w:val="505050"/>
          <w:sz w:val="22"/>
          <w:szCs w:val="22"/>
        </w:rPr>
      </w:pP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               Days, weeks, months, years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Afterwards, when both were wives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With children of their own;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Their mother-hearts beset with fears,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Their lives bound up in tender lives;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Laura would call the little ones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tell them of her early prime,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Those pleasant days long gone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Of not-returning time: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Would talk about the haunted glen,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 wicked, quaint fruit-merchant men,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Their fruits like honey to the throat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But poison in the blood;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(Men sell not such in any town):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Would tell them how her sister stood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deadly peril to do her good,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And win the fiery antidote: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Then joining hands to little hands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Would bid them cling together,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“For there is no friend like a sister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In calm or stormy weather;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 cheer one on the tedious way,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 fetch one if one goes astray,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 lift one if one totters down,</w:t>
      </w:r>
    </w:p>
    <w:p w:rsidR="00DF0BD8" w:rsidRPr="00DF0BD8" w:rsidRDefault="00DF0BD8" w:rsidP="00DF0BD8">
      <w:pPr>
        <w:shd w:val="clear" w:color="auto" w:fill="FFFFFF"/>
        <w:spacing w:line="276" w:lineRule="auto"/>
        <w:ind w:hanging="240"/>
        <w:rPr>
          <w:rFonts w:ascii="Georgia" w:eastAsia="Times New Roman" w:hAnsi="Georgia" w:cs="Arial"/>
          <w:color w:val="505050"/>
          <w:sz w:val="22"/>
          <w:szCs w:val="22"/>
        </w:rPr>
      </w:pPr>
      <w:r w:rsidRPr="00DF0BD8">
        <w:rPr>
          <w:rFonts w:ascii="Georgia" w:eastAsia="Times New Roman" w:hAnsi="Georgia" w:cs="Arial"/>
          <w:color w:val="505050"/>
          <w:sz w:val="22"/>
          <w:szCs w:val="22"/>
        </w:rPr>
        <w:t>To strengthen whilst one stands.”</w:t>
      </w:r>
    </w:p>
    <w:p w:rsidR="00262D1D" w:rsidRPr="00DF0BD8" w:rsidRDefault="00262D1D" w:rsidP="00DF0BD8">
      <w:pPr>
        <w:spacing w:line="276" w:lineRule="auto"/>
        <w:rPr>
          <w:sz w:val="22"/>
          <w:szCs w:val="22"/>
        </w:rPr>
      </w:pPr>
    </w:p>
    <w:sectPr w:rsidR="00262D1D" w:rsidRPr="00DF0BD8" w:rsidSect="00DF0BD8">
      <w:footerReference w:type="even" r:id="rId8"/>
      <w:footerReference w:type="default" r:id="rId9"/>
      <w:pgSz w:w="12240" w:h="15840"/>
      <w:pgMar w:top="1008" w:right="1152" w:bottom="1008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D8" w:rsidRDefault="00DF0BD8" w:rsidP="00DF0BD8">
      <w:r>
        <w:separator/>
      </w:r>
    </w:p>
  </w:endnote>
  <w:endnote w:type="continuationSeparator" w:id="0">
    <w:p w:rsidR="00DF0BD8" w:rsidRDefault="00DF0BD8" w:rsidP="00DF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D8" w:rsidRDefault="00DF0BD8" w:rsidP="00CA7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BD8" w:rsidRDefault="00DF0B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D8" w:rsidRDefault="00DF0BD8" w:rsidP="00CA7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F0BD8" w:rsidRDefault="00DF0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D8" w:rsidRDefault="00DF0BD8" w:rsidP="00DF0BD8">
      <w:r>
        <w:separator/>
      </w:r>
    </w:p>
  </w:footnote>
  <w:footnote w:type="continuationSeparator" w:id="0">
    <w:p w:rsidR="00DF0BD8" w:rsidRDefault="00DF0BD8" w:rsidP="00DF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D8"/>
    <w:rsid w:val="00074A3C"/>
    <w:rsid w:val="00262D1D"/>
    <w:rsid w:val="00D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3B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B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BD8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F0B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0BD8"/>
  </w:style>
  <w:style w:type="character" w:customStyle="1" w:styleId="author">
    <w:name w:val="author"/>
    <w:basedOn w:val="DefaultParagraphFont"/>
    <w:rsid w:val="00DF0BD8"/>
  </w:style>
  <w:style w:type="paragraph" w:styleId="Header">
    <w:name w:val="header"/>
    <w:basedOn w:val="Normal"/>
    <w:link w:val="HeaderChar"/>
    <w:uiPriority w:val="99"/>
    <w:unhideWhenUsed/>
    <w:rsid w:val="00DF0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BD8"/>
  </w:style>
  <w:style w:type="paragraph" w:styleId="Footer">
    <w:name w:val="footer"/>
    <w:basedOn w:val="Normal"/>
    <w:link w:val="FooterChar"/>
    <w:uiPriority w:val="99"/>
    <w:unhideWhenUsed/>
    <w:rsid w:val="00DF0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BD8"/>
  </w:style>
  <w:style w:type="character" w:styleId="PageNumber">
    <w:name w:val="page number"/>
    <w:basedOn w:val="DefaultParagraphFont"/>
    <w:uiPriority w:val="99"/>
    <w:semiHidden/>
    <w:unhideWhenUsed/>
    <w:rsid w:val="00DF0B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B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BD8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F0B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0BD8"/>
  </w:style>
  <w:style w:type="character" w:customStyle="1" w:styleId="author">
    <w:name w:val="author"/>
    <w:basedOn w:val="DefaultParagraphFont"/>
    <w:rsid w:val="00DF0BD8"/>
  </w:style>
  <w:style w:type="paragraph" w:styleId="Header">
    <w:name w:val="header"/>
    <w:basedOn w:val="Normal"/>
    <w:link w:val="HeaderChar"/>
    <w:uiPriority w:val="99"/>
    <w:unhideWhenUsed/>
    <w:rsid w:val="00DF0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BD8"/>
  </w:style>
  <w:style w:type="paragraph" w:styleId="Footer">
    <w:name w:val="footer"/>
    <w:basedOn w:val="Normal"/>
    <w:link w:val="FooterChar"/>
    <w:uiPriority w:val="99"/>
    <w:unhideWhenUsed/>
    <w:rsid w:val="00DF0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BD8"/>
  </w:style>
  <w:style w:type="character" w:styleId="PageNumber">
    <w:name w:val="page number"/>
    <w:basedOn w:val="DefaultParagraphFont"/>
    <w:uiPriority w:val="99"/>
    <w:semiHidden/>
    <w:unhideWhenUsed/>
    <w:rsid w:val="00DF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oetryfoundation.org/bio/christina-rossetti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2634</Words>
  <Characters>15020</Characters>
  <Application>Microsoft Macintosh Word</Application>
  <DocSecurity>0</DocSecurity>
  <Lines>125</Lines>
  <Paragraphs>35</Paragraphs>
  <ScaleCrop>false</ScaleCrop>
  <Company/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1</cp:revision>
  <dcterms:created xsi:type="dcterms:W3CDTF">2015-10-29T15:18:00Z</dcterms:created>
  <dcterms:modified xsi:type="dcterms:W3CDTF">2015-10-29T15:23:00Z</dcterms:modified>
</cp:coreProperties>
</file>