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271" w:rsidRPr="003D01A1" w:rsidRDefault="009B7854">
      <w:pPr>
        <w:rPr>
          <w:noProof/>
          <w:lang w:val="en-US" w:eastAsia="es-DO"/>
        </w:rPr>
      </w:pPr>
      <w:r>
        <w:rPr>
          <w:noProof/>
          <w:lang w:val="en-US" w:eastAsia="es-DO"/>
        </w:rPr>
        <w:t>`</w:t>
      </w:r>
      <w:r w:rsidR="00AE3680" w:rsidRPr="003D01A1">
        <w:rPr>
          <w:noProof/>
          <w:lang w:val="en-US" w:eastAsia="es-DO"/>
        </w:rPr>
        <w:t xml:space="preserve"> </w:t>
      </w:r>
      <w:r w:rsidR="00AE3680" w:rsidRPr="00AE3680">
        <w:rPr>
          <w:noProof/>
          <w:lang w:eastAsia="es-DO"/>
        </w:rPr>
        <w:drawing>
          <wp:inline distT="0" distB="0" distL="0" distR="0" wp14:anchorId="544B7223" wp14:editId="6D6679C9">
            <wp:extent cx="6066241" cy="4171950"/>
            <wp:effectExtent l="0" t="0" r="0" b="0"/>
            <wp:docPr id="2" name="Picture 2" descr="C:\Users\Charo\Desktop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o\Desktop\IMG_2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93" cy="421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680" w:rsidRPr="00AE3680">
        <w:rPr>
          <w:noProof/>
          <w:lang w:eastAsia="es-DO"/>
        </w:rPr>
        <w:drawing>
          <wp:inline distT="0" distB="0" distL="0" distR="0" wp14:anchorId="0F5B0264" wp14:editId="31777F3C">
            <wp:extent cx="6078855" cy="3790950"/>
            <wp:effectExtent l="0" t="0" r="0" b="0"/>
            <wp:docPr id="1" name="Picture 1" descr="C:\Users\Charo\Desktop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\Desktop\IMG_2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35" cy="38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680" w:rsidRPr="003D01A1">
        <w:rPr>
          <w:noProof/>
          <w:lang w:val="en-US" w:eastAsia="es-DO"/>
        </w:rPr>
        <w:t xml:space="preserve"> </w:t>
      </w:r>
    </w:p>
    <w:p w:rsidR="00D72FDE" w:rsidRDefault="00D72FDE" w:rsidP="00D72FD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lastRenderedPageBreak/>
        <w:t>Wesley Donaldson</w:t>
      </w:r>
    </w:p>
    <w:p w:rsidR="00D72FDE" w:rsidRDefault="00D72FDE" w:rsidP="00D72FD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November 8, 2015 </w:t>
      </w:r>
    </w:p>
    <w:p w:rsidR="00D72FDE" w:rsidRDefault="00D72FDE" w:rsidP="00D72FD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English D394 (Prof. Scanlan) </w:t>
      </w:r>
    </w:p>
    <w:p w:rsidR="00D72FDE" w:rsidRDefault="00D72FDE" w:rsidP="00D72FD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Essay 2 </w:t>
      </w:r>
    </w:p>
    <w:p w:rsidR="00B45B63" w:rsidRDefault="00B45B63" w:rsidP="00B45B63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Two Cars</w:t>
      </w:r>
    </w:p>
    <w:p w:rsidR="00B45B63" w:rsidRDefault="00B45B63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</w:p>
    <w:p w:rsidR="009B7854" w:rsidRDefault="003A592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ab/>
      </w:r>
      <w:r w:rsidR="003D01A1"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M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y assignment was to take t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wo photographs which depicted 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various physical and </w:t>
      </w:r>
    </w:p>
    <w:p w:rsidR="009B7854" w:rsidRDefault="009B7854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technological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elements. The first photo is</w:t>
      </w:r>
      <w:r w:rsidR="003A592E" w:rsidRPr="003A592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of a Dodge Challenger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, and was taken at</w:t>
      </w:r>
      <w:r w:rsidR="003A592E" w:rsidRPr="003A592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the </w:t>
      </w:r>
    </w:p>
    <w:p w:rsidR="009B7854" w:rsidRDefault="003A592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 w:rsidRPr="003A592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intersect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ion</w:t>
      </w:r>
      <w:r w:rsidRPr="003A592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of Madison St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reet</w:t>
      </w:r>
      <w:r w:rsidRPr="003A592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and Cypress Av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enue.  These two streets are located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in </w:t>
      </w:r>
    </w:p>
    <w:p w:rsidR="009B7854" w:rsidRDefault="003A592E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Ridgewood, 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Queens,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N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ew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Y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ork City.  T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he second  photo is of a 2016 Nissan Maxima</w:t>
      </w:r>
      <w:r w:rsid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, and this </w:t>
      </w:r>
    </w:p>
    <w:p w:rsidR="009F46E1" w:rsidRDefault="003D01A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was taken </w:t>
      </w:r>
      <w:r w:rsid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on the third floor at the Queens Center Mall in Elmhurst, Queens, New York Cit</w:t>
      </w:r>
      <w:r w:rsid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y</w:t>
      </w:r>
      <w:r w:rsidR="003A592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. </w:t>
      </w:r>
      <w:r w:rsidR="009F46E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</w:p>
    <w:p w:rsidR="007E5EE4" w:rsidRDefault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Both cars have some similarities and differences.</w:t>
      </w:r>
    </w:p>
    <w:p w:rsidR="009B7854" w:rsidRDefault="003D01A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ab/>
      </w:r>
      <w:r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In the first photograph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, bright red colors are depicted on</w:t>
      </w:r>
      <w:r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the Dodg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e Challenger car.  It is </w:t>
      </w:r>
    </w:p>
    <w:p w:rsidR="009B7854" w:rsidRDefault="009B7854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parked</w:t>
      </w:r>
      <w:r w:rsidR="003D01A1"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in front of a store that is closed and across the street from it there is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some </w:t>
      </w:r>
      <w:r w:rsidR="003D01A1"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scaffolding.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</w:t>
      </w:r>
    </w:p>
    <w:p w:rsidR="009B7854" w:rsidRDefault="009B7854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 wheels of the car appear to be flat from the position where I stood.  There was nobody in the </w:t>
      </w:r>
    </w:p>
    <w:p w:rsidR="003F2EF3" w:rsidRDefault="009B7854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car.  It was a two-car.</w:t>
      </w:r>
    </w:p>
    <w:p w:rsidR="009F46E1" w:rsidRDefault="003F2EF3" w:rsidP="006006B2">
      <w:pPr>
        <w:ind w:firstLine="708"/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In the second photograph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there is a 2016 Nissan Maxima with a storm blue color to it.</w:t>
      </w:r>
      <w:r w:rsidR="000D743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</w:p>
    <w:p w:rsidR="009F46E1" w:rsidRDefault="000D7434" w:rsidP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This was taken on the top 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floor of Queens Center Mall, and one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can tell by lookimg at the </w:t>
      </w:r>
    </w:p>
    <w:p w:rsidR="009F46E1" w:rsidRDefault="000D7434" w:rsidP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windsh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ield of the car. The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reflection of the ceiling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windows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  <w:r w:rsidR="006836C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on the Maxima’s windshield</w:t>
      </w:r>
      <w:r w:rsidR="009B7854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was </w:t>
      </w:r>
    </w:p>
    <w:p w:rsidR="009F46E1" w:rsidRDefault="009B7854" w:rsidP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visible</w:t>
      </w:r>
      <w:r w:rsidR="006836C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Also, since</w:t>
      </w:r>
      <w:r w:rsidR="000729F0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the reflection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was visible, it was clear that</w:t>
      </w:r>
      <w:r w:rsidR="000729F0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this picture was taken during the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</w:p>
    <w:p w:rsidR="009F46E1" w:rsidRDefault="009B7854" w:rsidP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day</w:t>
      </w:r>
      <w:r w:rsidR="000729F0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.</w:t>
      </w:r>
      <w:r w:rsidR="006836C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  <w:r w:rsidR="009F46E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It appears that t</w:t>
      </w:r>
      <w:r w:rsidR="006836C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his car is being promoted and advertised by Koeppel</w:t>
      </w:r>
      <w:r w:rsidR="009F46E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, a car dealershp</w:t>
      </w:r>
      <w:r w:rsidR="006836C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. On </w:t>
      </w:r>
    </w:p>
    <w:p w:rsidR="009F46E1" w:rsidRDefault="006836C5" w:rsidP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the left side of the rear seat window of the Maxima</w:t>
      </w:r>
      <w:r w:rsidR="006006B2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is a </w:t>
      </w:r>
      <w:r w:rsidR="009F46E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note explaining the</w:t>
      </w:r>
      <w:r w:rsidR="006006B2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quality and features</w:t>
      </w:r>
      <w:r w:rsidR="009F46E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</w:p>
    <w:p w:rsidR="003D01A1" w:rsidRDefault="009F46E1" w:rsidP="009F46E1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of this car.</w:t>
      </w:r>
    </w:p>
    <w:p w:rsidR="000230B2" w:rsidRDefault="006006B2" w:rsidP="006006B2">
      <w:pPr>
        <w:ind w:firstLine="708"/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  <w:r w:rsidR="003D01A1" w:rsidRPr="003D01A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These two motor vehicles </w:t>
      </w:r>
      <w:r w:rsidR="009F46E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appear to have a lot of things in common.  One common point </w:t>
      </w:r>
    </w:p>
    <w:p w:rsidR="000230B2" w:rsidRDefault="009F46E1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is that they both have four wheels and they are stationary.  It is not known if the mechanisms in </w:t>
      </w:r>
    </w:p>
    <w:p w:rsidR="000374B9" w:rsidRDefault="009F46E1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both cars work</w:t>
      </w:r>
      <w:r w:rsidR="000230B2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ed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but after taking the pictures,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I asked one of the employees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if the car was an 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 </w:t>
      </w:r>
    </w:p>
    <w:p w:rsidR="009F46E1" w:rsidRDefault="009F46E1" w:rsidP="000374B9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object of a raffle or just for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an exhibition.</w:t>
      </w:r>
      <w:r w:rsidR="000230B2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Her response was that it represented a kind of promotion.  This exhibition appeared to have a deep aesthetic significance.  </w:t>
      </w:r>
      <w:r w:rsidR="00E43467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Another similarity is </w:t>
      </w:r>
      <w:r w:rsidR="00E43467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lastRenderedPageBreak/>
        <w:t xml:space="preserve">that both cars has curved lines in certain sections and the shapes of the windows show technological innovation. </w:t>
      </w:r>
      <w:r w:rsidR="00B45B6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Both cars were surprisingly lifeless as if they were on display in a museum.</w:t>
      </w:r>
    </w:p>
    <w:p w:rsidR="00B45B63" w:rsidRDefault="005149EE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</w:p>
    <w:p w:rsidR="00B45B63" w:rsidRDefault="00B45B63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</w:p>
    <w:p w:rsidR="00B45B63" w:rsidRDefault="00B45B63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</w:p>
    <w:p w:rsidR="005149EE" w:rsidRDefault="005149EE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         There were also s</w:t>
      </w:r>
      <w:r w:rsidR="00E43467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ome basic differences between th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e two cars.  One difference was thar </w:t>
      </w:r>
    </w:p>
    <w:p w:rsidR="005149EE" w:rsidRDefault="005149EE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 colors were not the same.  Another difference was that one had dour doors and the other had </w:t>
      </w:r>
    </w:p>
    <w:p w:rsidR="008A3B59" w:rsidRDefault="005149EE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two.  Also, </w:t>
      </w:r>
      <w:r w:rsidR="008A3B5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their countries of origin are different because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one care was manufactured in Japan </w:t>
      </w:r>
    </w:p>
    <w:p w:rsidR="008A3B59" w:rsidRDefault="005149EE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while the other was an American-made car.  </w:t>
      </w:r>
      <w:r w:rsidR="008A3B5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Nissan is a Japanese brand car company ans Dodge </w:t>
      </w:r>
    </w:p>
    <w:p w:rsidR="008A3B59" w:rsidRDefault="008A3B59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is an American brand car company.  </w:t>
      </w:r>
      <w:r w:rsidR="005149E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It is more common to see a Nissan Maxima than a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Dodge </w:t>
      </w:r>
    </w:p>
    <w:p w:rsidR="008A3B59" w:rsidRDefault="008A3B59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Challenger, and the Nissan has a more curve looking appearance while the Dodge has a boxy </w:t>
      </w:r>
    </w:p>
    <w:p w:rsidR="008A3B59" w:rsidRDefault="008A3B59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appearance to it.</w:t>
      </w:r>
      <w:r w:rsidR="005149E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</w:t>
      </w:r>
      <w:r w:rsidR="00190958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In addition, the surroundings in which the photos were taken were not similar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.  </w:t>
      </w:r>
    </w:p>
    <w:p w:rsidR="008A3B59" w:rsidRDefault="008A3B59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In fact, the car dealership had very few people 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within its vicinity while the m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all had houndreds </w:t>
      </w:r>
    </w:p>
    <w:p w:rsidR="005149EE" w:rsidRDefault="008A3B59" w:rsidP="000230B2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of shoppers and sightseers.</w:t>
      </w:r>
      <w:r w:rsidR="005149E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  </w:t>
      </w:r>
    </w:p>
    <w:p w:rsidR="00E43467" w:rsidRDefault="00E43467" w:rsidP="00E43467">
      <w:pPr>
        <w:ind w:firstLine="708"/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 background tells a lot about the pictures.  </w:t>
      </w:r>
      <w:r w:rsidR="00353161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In the background of the second </w:t>
      </w:r>
      <w:r w:rsidR="00297ACD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picture</w:t>
      </w:r>
      <w:r w:rsidR="008A3B5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,</w:t>
      </w:r>
      <w:r w:rsidR="00297ACD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</w:p>
    <w:p w:rsidR="00E43467" w:rsidRDefault="00297ACD" w:rsidP="00E43467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there is a Puma brand store, Claire’s, and Zumies. On that same floor there are people seen </w:t>
      </w:r>
    </w:p>
    <w:p w:rsidR="00E43467" w:rsidRDefault="00297ACD" w:rsidP="00E43467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farther off in the distance</w:t>
      </w:r>
      <w:r w:rsidR="00B6706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and a “We buy gold”</w:t>
      </w:r>
      <w:r w:rsidR="000729F0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section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.</w:t>
      </w:r>
      <w:r w:rsidR="00CE0B6D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You can also see a man</w:t>
      </w:r>
      <w:r w:rsidR="00B67065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with a green </w:t>
      </w:r>
    </w:p>
    <w:p w:rsidR="00E43467" w:rsidRDefault="00B67065" w:rsidP="00E43467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long sleeve hoodie and a vest</w:t>
      </w:r>
      <w:r w:rsidR="00CE0B6D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look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ing this way towards the direction of the camera.</w:t>
      </w:r>
      <w:r w:rsidR="000729F0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There is a </w:t>
      </w:r>
    </w:p>
    <w:p w:rsidR="00E43467" w:rsidRDefault="000729F0" w:rsidP="00E43467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little view of the second floor where y</w:t>
      </w:r>
      <w:r w:rsidR="00B771CD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ou can see three people standing there.</w:t>
      </w:r>
      <w:r w:rsidR="000A38CE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  <w:r w:rsidR="00E43467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There is evidence </w:t>
      </w:r>
    </w:p>
    <w:p w:rsidR="00AE3680" w:rsidRDefault="00E43467" w:rsidP="00E43467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of man-made features such as straight, circular, and rectangular lines.</w:t>
      </w:r>
    </w:p>
    <w:p w:rsidR="000922E3" w:rsidRDefault="00E43467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          In the end, I was able </w:t>
      </w:r>
      <w:r w:rsidR="00B45B6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to develop a sense of understand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ing art which basically means the </w:t>
      </w:r>
    </w:p>
    <w:p w:rsidR="000922E3" w:rsidRDefault="00E43467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ways people express their feelings through creativity.  Th</w:t>
      </w:r>
      <w:r w:rsidR="000922E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ese two cars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are a redlection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of </w:t>
      </w:r>
    </w:p>
    <w:p w:rsidR="00B45B63" w:rsidRDefault="00E43467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ingenuity</w:t>
      </w:r>
      <w:r w:rsidR="000922E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and effort.</w:t>
      </w:r>
      <w:r w:rsidR="00F557B7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</w:t>
      </w:r>
      <w:r w:rsidR="00B45B6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I enjoyed the detailed artwork and the mechanization that helped to put </w:t>
      </w:r>
    </w:p>
    <w:p w:rsidR="00F20BD6" w:rsidRDefault="00B45B63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these two cars together and, even though I have not started to drive yet, I feel a sense of </w:t>
      </w:r>
    </w:p>
    <w:p w:rsidR="000A38CE" w:rsidRDefault="00B45B63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satisfacttion as I looked at the pictures of the beauty of 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technolog</w:t>
      </w:r>
      <w:r w:rsidR="00F20BD6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y.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</w:t>
      </w:r>
    </w:p>
    <w:p w:rsidR="000374B9" w:rsidRDefault="000374B9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</w:p>
    <w:p w:rsidR="000374B9" w:rsidRDefault="000374B9" w:rsidP="008A3B59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</w:p>
    <w:p w:rsidR="00E131A3" w:rsidRDefault="00D72FDE" w:rsidP="00E131A3">
      <w:pPr>
        <w:ind w:left="3540"/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 Work Cited</w:t>
      </w:r>
    </w:p>
    <w:p w:rsidR="00E131A3" w:rsidRDefault="00D72FDE" w:rsidP="00E131A3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Donaldson, Wesley </w:t>
      </w:r>
      <w:r w:rsidR="000374B9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“Dodge Challenger on intersection of Madison St. and Cypress Av,”</w:t>
      </w:r>
      <w:r w:rsid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New                                                 York City College of Technology, November 2015</w:t>
      </w:r>
      <w:r w:rsidR="00305F02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JPEG</w:t>
      </w:r>
    </w:p>
    <w:p w:rsidR="00E131A3" w:rsidRPr="003A592E" w:rsidRDefault="00E131A3" w:rsidP="00E131A3">
      <w:pPr>
        <w:rPr>
          <w:rFonts w:ascii="Times New Roman" w:hAnsi="Times New Roman" w:cs="Times New Roman"/>
          <w:noProof/>
          <w:sz w:val="24"/>
          <w:szCs w:val="24"/>
          <w:lang w:val="en-US" w:eastAsia="es-DO"/>
        </w:rPr>
      </w:pPr>
      <w:r w:rsidRP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Donaldson, Wesley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“</w:t>
      </w:r>
      <w:r w:rsidRP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2016 Nissan Maxima</w:t>
      </w:r>
      <w:r w:rsidRPr="00E131A3">
        <w:rPr>
          <w:lang w:val="en-US"/>
        </w:rPr>
        <w:t xml:space="preserve"> </w:t>
      </w:r>
      <w:r w:rsidRP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on the third floor at the Queens Center Mall in 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  </w:t>
      </w:r>
      <w:r w:rsidRP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Elmhurst, Queens, New York City</w:t>
      </w:r>
      <w:r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,” New </w:t>
      </w:r>
      <w:r w:rsidRPr="00E131A3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>York City College of Technology, November 2015</w:t>
      </w:r>
      <w:r w:rsidR="00305F02">
        <w:rPr>
          <w:rFonts w:ascii="Times New Roman" w:hAnsi="Times New Roman" w:cs="Times New Roman"/>
          <w:noProof/>
          <w:sz w:val="24"/>
          <w:szCs w:val="24"/>
          <w:lang w:val="en-US" w:eastAsia="es-DO"/>
        </w:rPr>
        <w:t xml:space="preserve"> JPEG</w:t>
      </w:r>
      <w:bookmarkStart w:id="0" w:name="_GoBack"/>
      <w:bookmarkEnd w:id="0"/>
    </w:p>
    <w:sectPr w:rsidR="00E131A3" w:rsidRPr="003A59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680"/>
    <w:rsid w:val="000230B2"/>
    <w:rsid w:val="00032652"/>
    <w:rsid w:val="000374B9"/>
    <w:rsid w:val="000729F0"/>
    <w:rsid w:val="000922E3"/>
    <w:rsid w:val="000A38CE"/>
    <w:rsid w:val="000D7434"/>
    <w:rsid w:val="00190958"/>
    <w:rsid w:val="00275971"/>
    <w:rsid w:val="00297ACD"/>
    <w:rsid w:val="00305F02"/>
    <w:rsid w:val="00353161"/>
    <w:rsid w:val="003A592E"/>
    <w:rsid w:val="003D01A1"/>
    <w:rsid w:val="003D0406"/>
    <w:rsid w:val="003F2EF3"/>
    <w:rsid w:val="00410271"/>
    <w:rsid w:val="00425810"/>
    <w:rsid w:val="005149EE"/>
    <w:rsid w:val="006006B2"/>
    <w:rsid w:val="006836C5"/>
    <w:rsid w:val="007E4B14"/>
    <w:rsid w:val="007E5EE4"/>
    <w:rsid w:val="008A3B59"/>
    <w:rsid w:val="009B7854"/>
    <w:rsid w:val="009D1AEA"/>
    <w:rsid w:val="009F46E1"/>
    <w:rsid w:val="00AE3680"/>
    <w:rsid w:val="00B45B63"/>
    <w:rsid w:val="00B67065"/>
    <w:rsid w:val="00B771CD"/>
    <w:rsid w:val="00B83559"/>
    <w:rsid w:val="00CE0B6D"/>
    <w:rsid w:val="00CE3ACA"/>
    <w:rsid w:val="00D72FDE"/>
    <w:rsid w:val="00E131A3"/>
    <w:rsid w:val="00E138EC"/>
    <w:rsid w:val="00E43467"/>
    <w:rsid w:val="00F20BD6"/>
    <w:rsid w:val="00F557B7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D2B454-EC52-4DE6-8145-F83B1254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Yovanny Rodriguez</dc:creator>
  <cp:keywords/>
  <dc:description/>
  <cp:lastModifiedBy>Yovanny Rodriguez</cp:lastModifiedBy>
  <cp:revision>19</cp:revision>
  <dcterms:created xsi:type="dcterms:W3CDTF">2015-11-06T20:46:00Z</dcterms:created>
  <dcterms:modified xsi:type="dcterms:W3CDTF">2015-11-09T07:30:00Z</dcterms:modified>
</cp:coreProperties>
</file>