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F91C" w14:textId="59BF5C17" w:rsidR="008D1E1C" w:rsidRPr="0032083D" w:rsidRDefault="00F667C9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Fall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201</w:t>
      </w:r>
      <w:r w:rsidR="00D00F67">
        <w:rPr>
          <w:rFonts w:ascii="Times New Roman" w:hAnsi="Times New Roman" w:cs="Times New Roman"/>
          <w:sz w:val="22"/>
          <w:szCs w:val="22"/>
        </w:rPr>
        <w:t>6</w:t>
      </w:r>
    </w:p>
    <w:p w14:paraId="10148429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Composition 1101</w:t>
      </w:r>
    </w:p>
    <w:p w14:paraId="7E1EDC54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Prof. Scanlan    </w:t>
      </w:r>
    </w:p>
    <w:p w14:paraId="00F76EA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F5C4140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1400C85" w14:textId="77777777" w:rsidR="008D1E1C" w:rsidRPr="0032083D" w:rsidRDefault="00882516" w:rsidP="00521124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Essay 2: Describing and Comparing Photographs</w:t>
      </w:r>
    </w:p>
    <w:p w14:paraId="112D083F" w14:textId="02E6A2F4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To describe is to create a verbal picture. A person, a place, a thing—even an idea or a state of mind—can be made vividly concrete through description. More specifically for our class, this essay asks us to 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>select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two photographs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 xml:space="preserve"> (that you have taken recently)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then describe and compare them. We compare things all the time: music, college courses, ideas, and fashion. We often do so in order to establish ways of knowing. Describing and comparing go together</w:t>
      </w:r>
      <w:r w:rsidR="008A75E4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they are two of the most important ways of understanding the world around us. </w:t>
      </w:r>
    </w:p>
    <w:p w14:paraId="07A22462" w14:textId="5DFDC73F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Writing a description/comparison essay requires three tasks that we have talked about in class:</w:t>
      </w:r>
    </w:p>
    <w:p w14:paraId="725A6F82" w14:textId="77777777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1.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Gathering: Gather as many details about the image/pro-filmic event as possible. Rely upon not only what the eyes see, but also on the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context, and the emotions that the photos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generate.</w:t>
      </w:r>
    </w:p>
    <w:p w14:paraId="1274B901" w14:textId="1D3CB919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2.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Terms: Dominant Impression, Reality Effect, Studium, Punctum, Frame, Pro-filmic Event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, Rule of Thirds,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 xml:space="preserve">Depth of Field,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Documentary Photo, Art Photo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: Use these terms (and others if needed) as a way to help you and your reader comprehend the photos. </w:t>
      </w:r>
    </w:p>
    <w:p w14:paraId="22EA08B2" w14:textId="0BCCE5F3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3.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Organization: How you move through the description is vital to writing a clear and effective essay. For example, will you move through each photo from top to bottom (Subject-by-Subject Organization)? Or, will you discuss the idea of color in both photos within one paragraph (Point-by-Point Organization)? Above all, you must organiz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e it according to some strategy;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your organization must connect to your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method.</w:t>
      </w:r>
    </w:p>
    <w:p w14:paraId="075C6A63" w14:textId="1F8CC5FD" w:rsidR="008D1E1C" w:rsidRPr="0032083D" w:rsidRDefault="00A979F2" w:rsidP="00521124">
      <w:pPr>
        <w:pStyle w:val="Body"/>
        <w:rPr>
          <w:rFonts w:ascii="Times New Roman" w:hAnsi="Times New Roman" w:cs="Times New Roman"/>
        </w:rPr>
        <w:sectPr w:rsidR="008D1E1C" w:rsidRPr="0032083D">
          <w:pgSz w:w="12240" w:h="15840"/>
          <w:pgMar w:top="1008" w:right="1080" w:bottom="1008" w:left="1080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  <w:lang w:val="en-US"/>
        </w:rPr>
        <w:t>More specifically, in Essay 2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you are to write a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800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-word essay (approx. three </w:t>
      </w:r>
      <w:r w:rsidR="00AA6DFE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full 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pages) in which you describe and compare two photos that you have taken recently. You must take the photos, and I must approve your choices. Second, you must post the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final photos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the final draft of your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essay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to our OpenLab website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before class on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October 31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. Third, you must incorporate at least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three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quotation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s from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one or more of our readings: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667C9" w:rsidRPr="00F667C9">
        <w:rPr>
          <w:rFonts w:ascii="Times New Roman" w:hAnsi="Times New Roman" w:cs="Times New Roman"/>
          <w:i/>
          <w:sz w:val="22"/>
          <w:szCs w:val="22"/>
          <w:lang w:val="en-US"/>
        </w:rPr>
        <w:t>The Place Where We Dwell</w:t>
      </w:r>
      <w:r>
        <w:rPr>
          <w:rFonts w:ascii="Times New Roman" w:hAnsi="Times New Roman" w:cs="Times New Roman"/>
          <w:sz w:val="22"/>
          <w:szCs w:val="22"/>
          <w:lang w:val="en-US"/>
        </w:rPr>
        <w:t>—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chapter four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(“Urban Art and Design”),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Susan Sontag’s “On Photography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John Berge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r’s “Understanding a Photograph,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or from Teju Cole’s </w:t>
      </w:r>
      <w:r w:rsidR="00D00F67" w:rsidRPr="00D00F67">
        <w:rPr>
          <w:rFonts w:ascii="Times New Roman" w:hAnsi="Times New Roman" w:cs="Times New Roman"/>
          <w:i/>
          <w:sz w:val="22"/>
          <w:szCs w:val="22"/>
          <w:lang w:val="en-US"/>
        </w:rPr>
        <w:t>New York Times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articles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And, fourth, you must include a works cited page for this essay.</w:t>
      </w:r>
    </w:p>
    <w:p w14:paraId="7F6A03A5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11ACD2D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Grading Rubric:</w:t>
      </w:r>
    </w:p>
    <w:p w14:paraId="1C3DF11F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1. Title, introduction, thesis, method (25 points)</w:t>
      </w:r>
    </w:p>
    <w:p w14:paraId="0F57E777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2. Concrete Descriptions (25 points)</w:t>
      </w:r>
    </w:p>
    <w:p w14:paraId="3A57725C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3. Organization and sentence/paragraph structure (25points)</w:t>
      </w:r>
    </w:p>
    <w:p w14:paraId="47CAFAC1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4. Photography terms, c</w:t>
      </w:r>
      <w:r w:rsidRPr="0032083D">
        <w:rPr>
          <w:rFonts w:ascii="Times New Roman" w:hAnsi="Times New Roman" w:cs="Times New Roman"/>
          <w:sz w:val="22"/>
          <w:szCs w:val="22"/>
        </w:rPr>
        <w:t>onclusion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, and works cited (25 points)</w:t>
      </w:r>
    </w:p>
    <w:p w14:paraId="510294F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B19427C" w14:textId="580B377D" w:rsidR="008D1E1C" w:rsidRPr="0032083D" w:rsidRDefault="00A979F2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Important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Dates:</w:t>
      </w:r>
    </w:p>
    <w:p w14:paraId="431873D3" w14:textId="4641E531" w:rsidR="008D1E1C" w:rsidRPr="00D00F67" w:rsidRDefault="008D1E1C" w:rsidP="00521124">
      <w:pPr>
        <w:pStyle w:val="Body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8F48C0" w14:textId="0A6FA2CE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Oct 19, w</w:t>
      </w:r>
      <w:r w:rsidR="00D00F67" w:rsidRPr="00DB62DB">
        <w:rPr>
          <w:rFonts w:ascii="Times New Roman" w:hAnsi="Times New Roman"/>
          <w:color w:val="333333"/>
        </w:rPr>
        <w:t xml:space="preserve">  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Midterm Exam</w:t>
      </w:r>
    </w:p>
    <w:p w14:paraId="2467ACDD" w14:textId="53785B98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Oct 26, w</w:t>
      </w:r>
      <w:r w:rsidR="00D00F67" w:rsidRPr="00DB62DB">
        <w:rPr>
          <w:rFonts w:ascii="Times New Roman" w:hAnsi="Times New Roman"/>
          <w:color w:val="333333"/>
        </w:rPr>
        <w:t>  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Due: Draft of Essay 2 for Peer Review</w:t>
      </w:r>
    </w:p>
    <w:p w14:paraId="7B7718EB" w14:textId="0E1F2F69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Oct 31, m     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Final Draft of Essay 2 due</w:t>
      </w:r>
      <w:r w:rsidR="00A979F2">
        <w:rPr>
          <w:rStyle w:val="Strong"/>
          <w:rFonts w:ascii="Times New Roman" w:hAnsi="Times New Roman"/>
          <w:color w:val="333333"/>
          <w:bdr w:val="none" w:sz="0" w:space="0" w:color="auto" w:frame="1"/>
        </w:rPr>
        <w:t>—</w:t>
      </w:r>
      <w:r w:rsidR="00DB62DB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posted before class</w:t>
      </w:r>
    </w:p>
    <w:p w14:paraId="6A988FDE" w14:textId="2532CBA1" w:rsidR="008D1E1C" w:rsidRPr="0032083D" w:rsidRDefault="008D1E1C" w:rsidP="00521124">
      <w:pPr>
        <w:pStyle w:val="Body"/>
        <w:spacing w:after="0"/>
        <w:rPr>
          <w:rFonts w:ascii="Times New Roman" w:hAnsi="Times New Roman" w:cs="Times New Roman"/>
        </w:rPr>
      </w:pPr>
    </w:p>
    <w:sectPr w:rsidR="008D1E1C" w:rsidRPr="0032083D" w:rsidSect="00521124">
      <w:headerReference w:type="default" r:id="rId7"/>
      <w:footerReference w:type="default" r:id="rId8"/>
      <w:type w:val="continuous"/>
      <w:pgSz w:w="12240" w:h="15840"/>
      <w:pgMar w:top="1008" w:right="108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B244" w14:textId="77777777" w:rsidR="00521124" w:rsidRDefault="00521124">
      <w:r>
        <w:separator/>
      </w:r>
    </w:p>
  </w:endnote>
  <w:endnote w:type="continuationSeparator" w:id="0">
    <w:p w14:paraId="483A433E" w14:textId="77777777" w:rsidR="00521124" w:rsidRDefault="0052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89EC" w14:textId="77777777" w:rsidR="00521124" w:rsidRDefault="005211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33F4" w14:textId="77777777" w:rsidR="00521124" w:rsidRDefault="00521124">
      <w:r>
        <w:separator/>
      </w:r>
    </w:p>
  </w:footnote>
  <w:footnote w:type="continuationSeparator" w:id="0">
    <w:p w14:paraId="3208D6E0" w14:textId="77777777" w:rsidR="00521124" w:rsidRDefault="00521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EDC2" w14:textId="77777777" w:rsidR="00521124" w:rsidRDefault="005211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E1C"/>
    <w:rsid w:val="000F0AF5"/>
    <w:rsid w:val="002A15E9"/>
    <w:rsid w:val="0032083D"/>
    <w:rsid w:val="00521124"/>
    <w:rsid w:val="00591DA8"/>
    <w:rsid w:val="008708D1"/>
    <w:rsid w:val="00882516"/>
    <w:rsid w:val="008A75E4"/>
    <w:rsid w:val="008D1E1C"/>
    <w:rsid w:val="00960032"/>
    <w:rsid w:val="00A979F2"/>
    <w:rsid w:val="00AA6DFE"/>
    <w:rsid w:val="00D00F67"/>
    <w:rsid w:val="00D5490B"/>
    <w:rsid w:val="00DB62DB"/>
    <w:rsid w:val="00F0196F"/>
    <w:rsid w:val="00F667C9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C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Scanlan</cp:lastModifiedBy>
  <cp:revision>2</cp:revision>
  <cp:lastPrinted>2016-10-05T12:41:00Z</cp:lastPrinted>
  <dcterms:created xsi:type="dcterms:W3CDTF">2016-10-05T17:59:00Z</dcterms:created>
  <dcterms:modified xsi:type="dcterms:W3CDTF">2016-10-05T17:59:00Z</dcterms:modified>
</cp:coreProperties>
</file>