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C2E" w:rsidRDefault="00E11CB6">
      <w:r>
        <w:t>Kendouchy Coissy</w:t>
      </w:r>
    </w:p>
    <w:p w:rsidR="00E11CB6" w:rsidRDefault="00E11CB6">
      <w:r>
        <w:t>Essay 2</w:t>
      </w:r>
    </w:p>
    <w:p w:rsidR="00E11CB6" w:rsidRDefault="00E11CB6">
      <w:r>
        <w:t>Prof Scanlan</w:t>
      </w:r>
    </w:p>
    <w:p w:rsidR="00E11CB6" w:rsidRDefault="00E11CB6">
      <w:r>
        <w:t>Oct 31, 2016</w:t>
      </w:r>
      <w:r w:rsidR="00F9379E">
        <w:t xml:space="preserve">  </w:t>
      </w:r>
      <w:bookmarkStart w:id="0" w:name="_GoBack"/>
      <w:bookmarkEnd w:id="0"/>
    </w:p>
    <w:p w:rsidR="00F9379E" w:rsidRDefault="00F9379E">
      <w:r>
        <w:tab/>
      </w:r>
      <w:r>
        <w:tab/>
      </w:r>
      <w:r>
        <w:tab/>
      </w:r>
      <w:r>
        <w:tab/>
      </w:r>
      <w:r>
        <w:tab/>
        <w:t>Photographical Contrast</w:t>
      </w:r>
    </w:p>
    <w:p w:rsidR="00E11CB6" w:rsidRDefault="00E11CB6"/>
    <w:p w:rsidR="002F419F" w:rsidRDefault="00E11CB6" w:rsidP="00B90E6F">
      <w:pPr>
        <w:spacing w:line="480" w:lineRule="auto"/>
      </w:pPr>
      <w:r>
        <w:tab/>
        <w:t xml:space="preserve">As Susan Sontag stated, </w:t>
      </w:r>
      <w:r w:rsidR="00B90E6F">
        <w:t>“photographs are as much an interpretation of the</w:t>
      </w:r>
      <w:r w:rsidR="00981C04">
        <w:t xml:space="preserve"> world as paintings or drawings” (532). One photograph can take you back in time, and tell a story that can be pass down from generation to generation.</w:t>
      </w:r>
      <w:r w:rsidR="00DF07BF">
        <w:t>”</w:t>
      </w:r>
      <w:r w:rsidR="00981C04">
        <w:t xml:space="preserve"> Photography</w:t>
      </w:r>
      <w:r w:rsidR="00DF07BF">
        <w:t>”</w:t>
      </w:r>
      <w:r w:rsidR="00981C04">
        <w:t xml:space="preserve"> is the most useful tools ever created</w:t>
      </w:r>
      <w:r w:rsidR="002557E5">
        <w:t xml:space="preserve">. I say that with a lot of conviction, when a photo is captured “especially with today’s camera” </w:t>
      </w:r>
      <w:r w:rsidR="00D945E6">
        <w:t xml:space="preserve">have always asked myself how is this beautiful image possible, how </w:t>
      </w:r>
      <w:r w:rsidR="0084415F">
        <w:t xml:space="preserve">can” </w:t>
      </w:r>
      <w:r w:rsidR="00D945E6">
        <w:t>the world that I see before me</w:t>
      </w:r>
      <w:r w:rsidR="00B505E7">
        <w:t>”</w:t>
      </w:r>
      <w:r w:rsidR="00D945E6">
        <w:t xml:space="preserve"> be in printed on a piece of paper</w:t>
      </w:r>
      <w:r w:rsidR="0084415F">
        <w:t xml:space="preserve"> that is never going to fade throughout time and space. </w:t>
      </w:r>
      <w:r w:rsidR="00D734BE">
        <w:t>It’s</w:t>
      </w:r>
      <w:r w:rsidR="0084415F">
        <w:t xml:space="preserve"> always fascinating </w:t>
      </w:r>
      <w:r w:rsidR="00252F7A">
        <w:t>how bright an</w:t>
      </w:r>
      <w:r w:rsidR="00D734BE">
        <w:t>d d</w:t>
      </w:r>
      <w:r w:rsidR="00511569">
        <w:t xml:space="preserve">etailed a picture comes out, with the new cameras that exist every single pixel captures the very core of the image making the image seems </w:t>
      </w:r>
      <w:r w:rsidR="006C7A82">
        <w:t>almost lively with a personality of its own.</w:t>
      </w:r>
      <w:r w:rsidR="00A5305F">
        <w:t xml:space="preserve"> I love taking pictures, espec</w:t>
      </w:r>
      <w:r w:rsidR="00AE25FC">
        <w:t xml:space="preserve">ially of my surroundings, these pictures help me convey memory of my everyday life, that I </w:t>
      </w:r>
      <w:r w:rsidR="000B5780">
        <w:t xml:space="preserve">can look back upon </w:t>
      </w:r>
      <w:r w:rsidR="00F748AB">
        <w:t xml:space="preserve">and be frown of the </w:t>
      </w:r>
      <w:r w:rsidR="000B5780">
        <w:t>good</w:t>
      </w:r>
      <w:r w:rsidR="00F748AB">
        <w:t xml:space="preserve"> times</w:t>
      </w:r>
      <w:r w:rsidR="000B5780">
        <w:t xml:space="preserve"> that we’ve had</w:t>
      </w:r>
      <w:r w:rsidR="00F748AB">
        <w:t>. Of all the pictures I took</w:t>
      </w:r>
      <w:r w:rsidR="00465DDB">
        <w:t>,</w:t>
      </w:r>
      <w:r w:rsidR="00F748AB">
        <w:t xml:space="preserve"> two stands out to me, not because of the memories that they bring</w:t>
      </w:r>
      <w:r w:rsidR="00EC3A9F">
        <w:t xml:space="preserve"> back,</w:t>
      </w:r>
      <w:r w:rsidR="00F748AB">
        <w:t xml:space="preserve"> but because of the beauty that they </w:t>
      </w:r>
      <w:r w:rsidR="000B5780">
        <w:t>possess</w:t>
      </w:r>
      <w:r w:rsidR="00CE430F">
        <w:t xml:space="preserve"> within</w:t>
      </w:r>
      <w:r w:rsidR="00C82A1F">
        <w:t xml:space="preserve"> every frame. My first picture is</w:t>
      </w:r>
      <w:r w:rsidR="00EC3A9F">
        <w:t xml:space="preserve"> name “Light </w:t>
      </w:r>
      <w:r w:rsidR="00654FFF">
        <w:t>Flare”</w:t>
      </w:r>
      <w:r w:rsidR="0092401F">
        <w:t xml:space="preserve"> this picture is beautiful</w:t>
      </w:r>
      <w:r w:rsidR="00654FFF">
        <w:t xml:space="preserve"> because of the lighting affect that is very evident on first glance. When the picture is seen yo</w:t>
      </w:r>
      <w:r w:rsidR="00E6626E">
        <w:t xml:space="preserve">u can clear </w:t>
      </w:r>
      <w:r w:rsidR="00562FC4">
        <w:t xml:space="preserve">see </w:t>
      </w:r>
      <w:r w:rsidR="00E6626E">
        <w:t>the very bright lights</w:t>
      </w:r>
      <w:r w:rsidR="00562FC4">
        <w:t>,</w:t>
      </w:r>
      <w:r w:rsidR="00E6626E">
        <w:t xml:space="preserve"> bouncing on objects, such as cars</w:t>
      </w:r>
      <w:r w:rsidR="002C49DF">
        <w:t xml:space="preserve"> before entering through the lens of the cameras.</w:t>
      </w:r>
      <w:r w:rsidR="006D28FA">
        <w:t xml:space="preserve"> The second photo is name </w:t>
      </w:r>
      <w:r w:rsidR="0003582C">
        <w:t>“Sunset</w:t>
      </w:r>
      <w:r w:rsidR="006D28FA">
        <w:t>”</w:t>
      </w:r>
      <w:r w:rsidR="003F19DA">
        <w:t>, in the second photo there’s a bit more detail, and its a different type of photo then “Light Flare”.  In this “Essay” I will be using point by point to compare the two photos, I will talk ab</w:t>
      </w:r>
      <w:r w:rsidR="002F419F">
        <w:t>out the mood and what makes these two</w:t>
      </w:r>
      <w:r w:rsidR="003F19DA">
        <w:t xml:space="preserve"> photo</w:t>
      </w:r>
      <w:r w:rsidR="002F419F">
        <w:t>s</w:t>
      </w:r>
      <w:r w:rsidR="003F19DA">
        <w:t xml:space="preserve"> so different </w:t>
      </w:r>
      <w:r w:rsidR="002F419F">
        <w:t>from all the other beautiful pictures that I have taken.</w:t>
      </w:r>
    </w:p>
    <w:p w:rsidR="00E11CB6" w:rsidRDefault="003F19DA" w:rsidP="00B90E6F">
      <w:pPr>
        <w:spacing w:line="480" w:lineRule="auto"/>
      </w:pPr>
      <w:r>
        <w:t xml:space="preserve"> </w:t>
      </w:r>
    </w:p>
    <w:p w:rsidR="006C7A82" w:rsidRDefault="006C7A82" w:rsidP="00B90E6F">
      <w:pPr>
        <w:spacing w:line="480" w:lineRule="auto"/>
      </w:pPr>
      <w:r>
        <w:lastRenderedPageBreak/>
        <w:tab/>
      </w:r>
    </w:p>
    <w:p w:rsidR="00BD2D5F" w:rsidRDefault="00BD2D5F" w:rsidP="00B90E6F">
      <w:pPr>
        <w:spacing w:line="480" w:lineRule="auto"/>
      </w:pPr>
      <w:r>
        <w:tab/>
      </w:r>
      <w:r w:rsidR="0003582C">
        <w:t>When giving a vivid overview of the two pictures “Light Flares” and “Sunset”, they may seem to be very different on first glance</w:t>
      </w:r>
      <w:r w:rsidR="00B25596">
        <w:t>, although that might be true to a certain extent</w:t>
      </w:r>
      <w:r w:rsidR="00D36E3B">
        <w:t xml:space="preserve">, they also do have some subtle similarities. An example is </w:t>
      </w:r>
      <w:r w:rsidR="00907220">
        <w:t>the angle that the picture was taking, the two pictures although not at the exact angle are very similar and therefor</w:t>
      </w:r>
      <w:r w:rsidR="0066155D">
        <w:t>e these two pictures are connected in one aspect</w:t>
      </w:r>
      <w:r w:rsidR="00907220">
        <w:t>, another example is the setting, these two picture</w:t>
      </w:r>
      <w:r w:rsidR="0066155D">
        <w:t>s</w:t>
      </w:r>
      <w:r w:rsidR="00907220">
        <w:t xml:space="preserve"> were taking in similar setting were the road is large and there are </w:t>
      </w:r>
      <w:r w:rsidR="0066155D">
        <w:t>many</w:t>
      </w:r>
      <w:r w:rsidR="00907220">
        <w:t xml:space="preserve"> </w:t>
      </w:r>
      <w:r w:rsidR="0066155D">
        <w:t>cars roaming the road</w:t>
      </w:r>
      <w:r w:rsidR="00382747">
        <w:t xml:space="preserve">. Another feature of this photo that Is on display is “Depth of field”. </w:t>
      </w:r>
      <w:r w:rsidR="003D331A">
        <w:t>It’s</w:t>
      </w:r>
      <w:r w:rsidR="00382747">
        <w:t xml:space="preserve"> evident when the image is </w:t>
      </w:r>
      <w:r w:rsidR="003D331A">
        <w:t>magnified</w:t>
      </w:r>
      <w:r w:rsidR="00382747">
        <w:t>, the be beauty of the background is absolutely stunning</w:t>
      </w:r>
      <w:r w:rsidR="003D331A">
        <w:t>. It showcases the limit that today’s cameras can be push to and the level of quality that a camera can produce.</w:t>
      </w:r>
      <w:r w:rsidR="0066155D">
        <w:t xml:space="preserve"> The “Depth of Field” is evident in the second picture “Sunset”</w:t>
      </w:r>
      <w:r w:rsidR="00861CD4">
        <w:t xml:space="preserve">, very evident. In the essay </w:t>
      </w:r>
      <w:r w:rsidR="002542B7">
        <w:t>“Understanding</w:t>
      </w:r>
      <w:r w:rsidR="00861CD4">
        <w:t xml:space="preserve"> a Photograph” by “John Berger” </w:t>
      </w:r>
      <w:r w:rsidR="002542B7">
        <w:t>{The events portrayed in a photograph are in themselves mysterious or explicable to the spectators prior to seeing the photograph}</w:t>
      </w:r>
      <w:r w:rsidR="00495E9D">
        <w:t xml:space="preserve"> (293)</w:t>
      </w:r>
      <w:r w:rsidR="002542B7">
        <w:t>. This means that before seeing a photograph the events are mysterious to the person seeing it and that I think is perfect example with the two photos that</w:t>
      </w:r>
      <w:r w:rsidR="00B435B7">
        <w:t xml:space="preserve"> I took.</w:t>
      </w:r>
    </w:p>
    <w:p w:rsidR="00B435B7" w:rsidRDefault="00B435B7" w:rsidP="00B90E6F">
      <w:pPr>
        <w:spacing w:line="480" w:lineRule="auto"/>
      </w:pPr>
    </w:p>
    <w:p w:rsidR="00B435B7" w:rsidRDefault="00B435B7" w:rsidP="00B90E6F">
      <w:pPr>
        <w:spacing w:line="480" w:lineRule="auto"/>
      </w:pPr>
      <w:r>
        <w:tab/>
        <w:t>Another reason why I chose these two photos</w:t>
      </w:r>
      <w:r w:rsidR="002D01A6">
        <w:t xml:space="preserve"> is because of the contrast in the mood that they give, in the first picture “Light Flare” the mood that I got was mysterious and admiration. The reason the photo was mysterious is because </w:t>
      </w:r>
      <w:r w:rsidR="005C1C72">
        <w:t>of the darkness the photos portrayed, although its very vibrant the darkness is still very evident and that in itself makes the photo very mysterious and spooky. On the other side, photo two gives the very opposite mood. In photo two the mood is happy in a sense, because of the time a day</w:t>
      </w:r>
      <w:r w:rsidR="00E975C3">
        <w:t xml:space="preserve">, </w:t>
      </w:r>
      <w:r w:rsidR="00495E9D">
        <w:t>it’s</w:t>
      </w:r>
      <w:r w:rsidR="00E975C3">
        <w:t xml:space="preserve"> also mysterious because on </w:t>
      </w:r>
      <w:r w:rsidR="00495E9D">
        <w:t>first glance it might be hard to figure out the reasoning behind the photo</w:t>
      </w:r>
      <w:r w:rsidR="00B02637">
        <w:t xml:space="preserve"> because its mysterious. As “john </w:t>
      </w:r>
      <w:r w:rsidR="00C57F9C">
        <w:t>Berger</w:t>
      </w:r>
      <w:r w:rsidR="00B02637">
        <w:t>” menti</w:t>
      </w:r>
      <w:r w:rsidR="00C57F9C">
        <w:t xml:space="preserve">on a photograph is not scripted, its real life which makes it even more beautiful because you only have one shot to take the </w:t>
      </w:r>
      <w:r w:rsidR="00C57F9C">
        <w:lastRenderedPageBreak/>
        <w:t>picture and make it beautiful. Witch means to make a picture beautiful you have to be not only lucky but also very selective on where and how you take a particular photo.</w:t>
      </w:r>
      <w:r w:rsidR="008F2519">
        <w:t xml:space="preserve"> </w:t>
      </w:r>
    </w:p>
    <w:p w:rsidR="008F2519" w:rsidRDefault="008F2519" w:rsidP="00B90E6F">
      <w:pPr>
        <w:spacing w:line="480" w:lineRule="auto"/>
      </w:pPr>
    </w:p>
    <w:p w:rsidR="008F2519" w:rsidRDefault="008F2519" w:rsidP="00B90E6F">
      <w:pPr>
        <w:spacing w:line="480" w:lineRule="auto"/>
      </w:pPr>
      <w:r>
        <w:tab/>
        <w:t>A photo is one of the most beautiful things one can take, a perfect photo can last a life time and be worth a thousand word. A perfect photo can be beautiful and showcase the different color contrast, a perfect photo can also be scary or funny. A photo is natural, in other words you only have one chance to make it count, as said by “John Berger”</w:t>
      </w:r>
      <w:r w:rsidR="002A521C">
        <w:t xml:space="preserve"> in his essay “Understanding a photograph”. The two photos that I pick were interesting to me in many ways</w:t>
      </w:r>
      <w:r w:rsidR="00B57AB7">
        <w:t>, one way is the contrast between the two, one was taken in the dark with beautiful light flares, the other was taking during the sunset period. I think that this contrast gives the picture its sense of beauty that I love. In conclusion in taking these pictures I learn a lot, I learn that taking a perfect picture take more than one try sometimes. it’s not only beautiful when you get the right picture but it’s also rewarding because you remember how much hard work you put into it.</w:t>
      </w:r>
    </w:p>
    <w:p w:rsidR="003D331A" w:rsidRDefault="003D331A" w:rsidP="00B90E6F">
      <w:pPr>
        <w:spacing w:line="480" w:lineRule="auto"/>
      </w:pPr>
    </w:p>
    <w:p w:rsidR="003D331A" w:rsidRPr="003A5D9D" w:rsidRDefault="003D331A" w:rsidP="003A5D9D">
      <w:pPr>
        <w:shd w:val="clear" w:color="auto" w:fill="FFFFFF"/>
        <w:jc w:val="center"/>
        <w:rPr>
          <w:rFonts w:ascii="Times New Roman" w:eastAsia="Times New Roman" w:hAnsi="Times New Roman" w:cs="Times New Roman"/>
          <w:color w:val="000000"/>
          <w:sz w:val="24"/>
          <w:szCs w:val="24"/>
        </w:rPr>
      </w:pPr>
      <w:r>
        <w:tab/>
      </w:r>
      <w:r w:rsidR="003A5D9D" w:rsidRPr="003A5D9D">
        <w:rPr>
          <w:rFonts w:ascii="Times New Roman" w:eastAsia="Times New Roman" w:hAnsi="Times New Roman" w:cs="Times New Roman"/>
          <w:color w:val="000000"/>
          <w:sz w:val="24"/>
          <w:szCs w:val="24"/>
        </w:rPr>
        <w:t>Works Cited</w:t>
      </w:r>
    </w:p>
    <w:p w:rsidR="003A5D9D" w:rsidRPr="003A5D9D" w:rsidRDefault="003A5D9D" w:rsidP="003A5D9D">
      <w:pPr>
        <w:shd w:val="clear" w:color="auto" w:fill="FFFFFF"/>
        <w:spacing w:after="0" w:line="240" w:lineRule="auto"/>
        <w:ind w:hanging="600"/>
        <w:rPr>
          <w:rFonts w:ascii="Times New Roman" w:eastAsia="Times New Roman" w:hAnsi="Times New Roman" w:cs="Times New Roman"/>
          <w:color w:val="000000"/>
          <w:sz w:val="24"/>
          <w:szCs w:val="24"/>
        </w:rPr>
      </w:pPr>
      <w:r w:rsidRPr="003A5D9D">
        <w:rPr>
          <w:rFonts w:ascii="Times New Roman" w:eastAsia="Times New Roman" w:hAnsi="Times New Roman" w:cs="Times New Roman"/>
          <w:color w:val="000000"/>
          <w:sz w:val="24"/>
          <w:szCs w:val="24"/>
        </w:rPr>
        <w:t>Berger, John, and Geoff Dyer. </w:t>
      </w:r>
      <w:r w:rsidRPr="003A5D9D">
        <w:rPr>
          <w:rFonts w:ascii="Times New Roman" w:eastAsia="Times New Roman" w:hAnsi="Times New Roman" w:cs="Times New Roman"/>
          <w:i/>
          <w:iCs/>
          <w:color w:val="000000"/>
          <w:sz w:val="24"/>
          <w:szCs w:val="24"/>
        </w:rPr>
        <w:t>Understanding a Photograph</w:t>
      </w:r>
      <w:r w:rsidRPr="003A5D9D">
        <w:rPr>
          <w:rFonts w:ascii="Times New Roman" w:eastAsia="Times New Roman" w:hAnsi="Times New Roman" w:cs="Times New Roman"/>
          <w:color w:val="000000"/>
          <w:sz w:val="24"/>
          <w:szCs w:val="24"/>
        </w:rPr>
        <w:t xml:space="preserve">. </w:t>
      </w:r>
      <w:proofErr w:type="spellStart"/>
      <w:r w:rsidRPr="003A5D9D">
        <w:rPr>
          <w:rFonts w:ascii="Times New Roman" w:eastAsia="Times New Roman" w:hAnsi="Times New Roman" w:cs="Times New Roman"/>
          <w:color w:val="000000"/>
          <w:sz w:val="24"/>
          <w:szCs w:val="24"/>
        </w:rPr>
        <w:t>N.p</w:t>
      </w:r>
      <w:proofErr w:type="spellEnd"/>
      <w:r w:rsidRPr="003A5D9D">
        <w:rPr>
          <w:rFonts w:ascii="Times New Roman" w:eastAsia="Times New Roman" w:hAnsi="Times New Roman" w:cs="Times New Roman"/>
          <w:color w:val="000000"/>
          <w:sz w:val="24"/>
          <w:szCs w:val="24"/>
        </w:rPr>
        <w:t xml:space="preserve">.: </w:t>
      </w:r>
      <w:proofErr w:type="spellStart"/>
      <w:r w:rsidRPr="003A5D9D">
        <w:rPr>
          <w:rFonts w:ascii="Times New Roman" w:eastAsia="Times New Roman" w:hAnsi="Times New Roman" w:cs="Times New Roman"/>
          <w:color w:val="000000"/>
          <w:sz w:val="24"/>
          <w:szCs w:val="24"/>
        </w:rPr>
        <w:t>n.p</w:t>
      </w:r>
      <w:proofErr w:type="spellEnd"/>
      <w:r w:rsidRPr="003A5D9D">
        <w:rPr>
          <w:rFonts w:ascii="Times New Roman" w:eastAsia="Times New Roman" w:hAnsi="Times New Roman" w:cs="Times New Roman"/>
          <w:color w:val="000000"/>
          <w:sz w:val="24"/>
          <w:szCs w:val="24"/>
        </w:rPr>
        <w:t xml:space="preserve">., </w:t>
      </w:r>
      <w:proofErr w:type="spellStart"/>
      <w:r w:rsidRPr="003A5D9D">
        <w:rPr>
          <w:rFonts w:ascii="Times New Roman" w:eastAsia="Times New Roman" w:hAnsi="Times New Roman" w:cs="Times New Roman"/>
          <w:color w:val="000000"/>
          <w:sz w:val="24"/>
          <w:szCs w:val="24"/>
        </w:rPr>
        <w:t>n.d.</w:t>
      </w:r>
      <w:proofErr w:type="spellEnd"/>
      <w:r w:rsidRPr="003A5D9D">
        <w:rPr>
          <w:rFonts w:ascii="Times New Roman" w:eastAsia="Times New Roman" w:hAnsi="Times New Roman" w:cs="Times New Roman"/>
          <w:color w:val="000000"/>
          <w:sz w:val="24"/>
          <w:szCs w:val="24"/>
        </w:rPr>
        <w:t xml:space="preserve"> Print.</w:t>
      </w:r>
    </w:p>
    <w:p w:rsidR="003A5D9D" w:rsidRPr="003A5D9D" w:rsidRDefault="003A5D9D" w:rsidP="003A5D9D">
      <w:pPr>
        <w:shd w:val="clear" w:color="auto" w:fill="FFFFFF"/>
        <w:spacing w:after="0" w:line="240" w:lineRule="auto"/>
        <w:ind w:hanging="600"/>
        <w:rPr>
          <w:rFonts w:ascii="Times New Roman" w:eastAsia="Times New Roman" w:hAnsi="Times New Roman" w:cs="Times New Roman"/>
          <w:color w:val="000000"/>
          <w:sz w:val="24"/>
          <w:szCs w:val="24"/>
        </w:rPr>
      </w:pPr>
      <w:r w:rsidRPr="003A5D9D">
        <w:rPr>
          <w:rFonts w:ascii="Times New Roman" w:eastAsia="Times New Roman" w:hAnsi="Times New Roman" w:cs="Times New Roman"/>
          <w:color w:val="000000"/>
          <w:sz w:val="24"/>
          <w:szCs w:val="24"/>
        </w:rPr>
        <w:t>Sontag, Susan. </w:t>
      </w:r>
      <w:r w:rsidRPr="003A5D9D">
        <w:rPr>
          <w:rFonts w:ascii="Times New Roman" w:eastAsia="Times New Roman" w:hAnsi="Times New Roman" w:cs="Times New Roman"/>
          <w:i/>
          <w:iCs/>
          <w:color w:val="000000"/>
          <w:sz w:val="24"/>
          <w:szCs w:val="24"/>
        </w:rPr>
        <w:t>Susan Sontag on Photography</w:t>
      </w:r>
      <w:r w:rsidRPr="003A5D9D">
        <w:rPr>
          <w:rFonts w:ascii="Times New Roman" w:eastAsia="Times New Roman" w:hAnsi="Times New Roman" w:cs="Times New Roman"/>
          <w:color w:val="000000"/>
          <w:sz w:val="24"/>
          <w:szCs w:val="24"/>
        </w:rPr>
        <w:t xml:space="preserve">. </w:t>
      </w:r>
      <w:proofErr w:type="spellStart"/>
      <w:r w:rsidRPr="003A5D9D">
        <w:rPr>
          <w:rFonts w:ascii="Times New Roman" w:eastAsia="Times New Roman" w:hAnsi="Times New Roman" w:cs="Times New Roman"/>
          <w:color w:val="000000"/>
          <w:sz w:val="24"/>
          <w:szCs w:val="24"/>
        </w:rPr>
        <w:t>N.p</w:t>
      </w:r>
      <w:proofErr w:type="spellEnd"/>
      <w:r w:rsidRPr="003A5D9D">
        <w:rPr>
          <w:rFonts w:ascii="Times New Roman" w:eastAsia="Times New Roman" w:hAnsi="Times New Roman" w:cs="Times New Roman"/>
          <w:color w:val="000000"/>
          <w:sz w:val="24"/>
          <w:szCs w:val="24"/>
        </w:rPr>
        <w:t xml:space="preserve">.: </w:t>
      </w:r>
      <w:proofErr w:type="spellStart"/>
      <w:r w:rsidRPr="003A5D9D">
        <w:rPr>
          <w:rFonts w:ascii="Times New Roman" w:eastAsia="Times New Roman" w:hAnsi="Times New Roman" w:cs="Times New Roman"/>
          <w:color w:val="000000"/>
          <w:sz w:val="24"/>
          <w:szCs w:val="24"/>
        </w:rPr>
        <w:t>n.p</w:t>
      </w:r>
      <w:proofErr w:type="spellEnd"/>
      <w:r w:rsidRPr="003A5D9D">
        <w:rPr>
          <w:rFonts w:ascii="Times New Roman" w:eastAsia="Times New Roman" w:hAnsi="Times New Roman" w:cs="Times New Roman"/>
          <w:color w:val="000000"/>
          <w:sz w:val="24"/>
          <w:szCs w:val="24"/>
        </w:rPr>
        <w:t xml:space="preserve">., </w:t>
      </w:r>
      <w:proofErr w:type="spellStart"/>
      <w:r w:rsidRPr="003A5D9D">
        <w:rPr>
          <w:rFonts w:ascii="Times New Roman" w:eastAsia="Times New Roman" w:hAnsi="Times New Roman" w:cs="Times New Roman"/>
          <w:color w:val="000000"/>
          <w:sz w:val="24"/>
          <w:szCs w:val="24"/>
        </w:rPr>
        <w:t>n.d.</w:t>
      </w:r>
      <w:proofErr w:type="spellEnd"/>
      <w:r w:rsidRPr="003A5D9D">
        <w:rPr>
          <w:rFonts w:ascii="Times New Roman" w:eastAsia="Times New Roman" w:hAnsi="Times New Roman" w:cs="Times New Roman"/>
          <w:color w:val="000000"/>
          <w:sz w:val="24"/>
          <w:szCs w:val="24"/>
        </w:rPr>
        <w:t xml:space="preserve"> Print.</w:t>
      </w:r>
    </w:p>
    <w:p w:rsidR="00E11CB6" w:rsidRDefault="00E11CB6"/>
    <w:sectPr w:rsidR="00E11CB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082" w:rsidRDefault="005F0082" w:rsidP="00930EFA">
      <w:pPr>
        <w:spacing w:after="0" w:line="240" w:lineRule="auto"/>
      </w:pPr>
      <w:r>
        <w:separator/>
      </w:r>
    </w:p>
  </w:endnote>
  <w:endnote w:type="continuationSeparator" w:id="0">
    <w:p w:rsidR="005F0082" w:rsidRDefault="005F0082" w:rsidP="0093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082" w:rsidRDefault="005F0082" w:rsidP="00930EFA">
      <w:pPr>
        <w:spacing w:after="0" w:line="240" w:lineRule="auto"/>
      </w:pPr>
      <w:r>
        <w:separator/>
      </w:r>
    </w:p>
  </w:footnote>
  <w:footnote w:type="continuationSeparator" w:id="0">
    <w:p w:rsidR="005F0082" w:rsidRDefault="005F0082" w:rsidP="00930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EFA" w:rsidRDefault="00930EFA" w:rsidP="00930EFA">
    <w:pPr>
      <w:pStyle w:val="Header"/>
      <w:jc w:val="center"/>
    </w:pPr>
    <w:r>
      <w:t>Page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B6"/>
    <w:rsid w:val="0003582C"/>
    <w:rsid w:val="000B5780"/>
    <w:rsid w:val="00252F7A"/>
    <w:rsid w:val="002542B7"/>
    <w:rsid w:val="002557E5"/>
    <w:rsid w:val="002A521C"/>
    <w:rsid w:val="002C49DF"/>
    <w:rsid w:val="002D01A6"/>
    <w:rsid w:val="002F419F"/>
    <w:rsid w:val="00382747"/>
    <w:rsid w:val="003A5D9D"/>
    <w:rsid w:val="003D331A"/>
    <w:rsid w:val="003F19DA"/>
    <w:rsid w:val="0044727C"/>
    <w:rsid w:val="00465DDB"/>
    <w:rsid w:val="00495E9D"/>
    <w:rsid w:val="00511569"/>
    <w:rsid w:val="00562FC4"/>
    <w:rsid w:val="005C1C72"/>
    <w:rsid w:val="005F0082"/>
    <w:rsid w:val="00654FFF"/>
    <w:rsid w:val="0066155D"/>
    <w:rsid w:val="006C7A82"/>
    <w:rsid w:val="006D28FA"/>
    <w:rsid w:val="008260A3"/>
    <w:rsid w:val="008325E8"/>
    <w:rsid w:val="0084415F"/>
    <w:rsid w:val="00861CD4"/>
    <w:rsid w:val="008F2519"/>
    <w:rsid w:val="00907220"/>
    <w:rsid w:val="0092401F"/>
    <w:rsid w:val="00930EFA"/>
    <w:rsid w:val="00981C04"/>
    <w:rsid w:val="009D13D1"/>
    <w:rsid w:val="00A5305F"/>
    <w:rsid w:val="00A80184"/>
    <w:rsid w:val="00AE25FC"/>
    <w:rsid w:val="00B02637"/>
    <w:rsid w:val="00B25596"/>
    <w:rsid w:val="00B435B7"/>
    <w:rsid w:val="00B505E7"/>
    <w:rsid w:val="00B51268"/>
    <w:rsid w:val="00B57AB7"/>
    <w:rsid w:val="00B90E6F"/>
    <w:rsid w:val="00BA2A48"/>
    <w:rsid w:val="00BD2D5F"/>
    <w:rsid w:val="00C57F9C"/>
    <w:rsid w:val="00C82A1F"/>
    <w:rsid w:val="00CE430F"/>
    <w:rsid w:val="00D052D4"/>
    <w:rsid w:val="00D36E3B"/>
    <w:rsid w:val="00D666B9"/>
    <w:rsid w:val="00D734BE"/>
    <w:rsid w:val="00D945E6"/>
    <w:rsid w:val="00DF07BF"/>
    <w:rsid w:val="00E11CB6"/>
    <w:rsid w:val="00E6626E"/>
    <w:rsid w:val="00E975C3"/>
    <w:rsid w:val="00EC3A9F"/>
    <w:rsid w:val="00F67F3B"/>
    <w:rsid w:val="00F748AB"/>
    <w:rsid w:val="00F9379E"/>
    <w:rsid w:val="00FD74A1"/>
    <w:rsid w:val="00FE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8E31"/>
  <w15:chartTrackingRefBased/>
  <w15:docId w15:val="{1C771D9E-6DD1-435F-BF1C-3B179C26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EFA"/>
  </w:style>
  <w:style w:type="paragraph" w:styleId="Footer">
    <w:name w:val="footer"/>
    <w:basedOn w:val="Normal"/>
    <w:link w:val="FooterChar"/>
    <w:uiPriority w:val="99"/>
    <w:unhideWhenUsed/>
    <w:rsid w:val="00930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182104">
      <w:bodyDiv w:val="1"/>
      <w:marLeft w:val="0"/>
      <w:marRight w:val="0"/>
      <w:marTop w:val="0"/>
      <w:marBottom w:val="0"/>
      <w:divBdr>
        <w:top w:val="none" w:sz="0" w:space="0" w:color="auto"/>
        <w:left w:val="none" w:sz="0" w:space="0" w:color="auto"/>
        <w:bottom w:val="none" w:sz="0" w:space="0" w:color="auto"/>
        <w:right w:val="none" w:sz="0" w:space="0" w:color="auto"/>
      </w:divBdr>
      <w:divsChild>
        <w:div w:id="1342390352">
          <w:marLeft w:val="600"/>
          <w:marRight w:val="0"/>
          <w:marTop w:val="0"/>
          <w:marBottom w:val="0"/>
          <w:divBdr>
            <w:top w:val="none" w:sz="0" w:space="0" w:color="auto"/>
            <w:left w:val="none" w:sz="0" w:space="0" w:color="auto"/>
            <w:bottom w:val="none" w:sz="0" w:space="0" w:color="auto"/>
            <w:right w:val="none" w:sz="0" w:space="0" w:color="auto"/>
          </w:divBdr>
        </w:div>
      </w:divsChild>
    </w:div>
    <w:div w:id="1977174252">
      <w:bodyDiv w:val="1"/>
      <w:marLeft w:val="0"/>
      <w:marRight w:val="0"/>
      <w:marTop w:val="0"/>
      <w:marBottom w:val="0"/>
      <w:divBdr>
        <w:top w:val="none" w:sz="0" w:space="0" w:color="auto"/>
        <w:left w:val="none" w:sz="0" w:space="0" w:color="auto"/>
        <w:bottom w:val="none" w:sz="0" w:space="0" w:color="auto"/>
        <w:right w:val="none" w:sz="0" w:space="0" w:color="auto"/>
      </w:divBdr>
      <w:divsChild>
        <w:div w:id="908468595">
          <w:marLeft w:val="600"/>
          <w:marRight w:val="0"/>
          <w:marTop w:val="0"/>
          <w:marBottom w:val="0"/>
          <w:divBdr>
            <w:top w:val="none" w:sz="0" w:space="0" w:color="auto"/>
            <w:left w:val="none" w:sz="0" w:space="0" w:color="auto"/>
            <w:bottom w:val="none" w:sz="0" w:space="0" w:color="auto"/>
            <w:right w:val="none" w:sz="0" w:space="0" w:color="auto"/>
          </w:divBdr>
        </w:div>
        <w:div w:id="109066065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kendouchy coissy</dc:creator>
  <cp:keywords/>
  <dc:description/>
  <cp:lastModifiedBy>kendouchy coissy</cp:lastModifiedBy>
  <cp:revision>2</cp:revision>
  <dcterms:created xsi:type="dcterms:W3CDTF">2016-10-31T15:44:00Z</dcterms:created>
  <dcterms:modified xsi:type="dcterms:W3CDTF">2016-10-31T15:44:00Z</dcterms:modified>
</cp:coreProperties>
</file>