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797A1" w14:textId="095EC101" w:rsidR="00EF53D6" w:rsidRDefault="002D393B" w:rsidP="00CC680E">
      <w:pPr>
        <w:spacing w:after="0" w:line="360" w:lineRule="auto"/>
        <w:outlineLvl w:val="0"/>
        <w:rPr>
          <w:rFonts w:ascii="Times New Roman" w:eastAsia="Times New Roman" w:hAnsi="Times New Roman"/>
          <w:sz w:val="24"/>
          <w:szCs w:val="24"/>
        </w:rPr>
      </w:pPr>
      <w:proofErr w:type="spellStart"/>
      <w:r w:rsidRPr="330C3D58">
        <w:rPr>
          <w:rFonts w:ascii="Times New Roman" w:eastAsia="Times New Roman" w:hAnsi="Times New Roman"/>
          <w:sz w:val="24"/>
          <w:szCs w:val="24"/>
        </w:rPr>
        <w:t>Geraldin</w:t>
      </w:r>
      <w:r>
        <w:rPr>
          <w:rFonts w:ascii="Times New Roman" w:eastAsia="Times New Roman" w:hAnsi="Times New Roman"/>
          <w:sz w:val="24"/>
          <w:szCs w:val="24"/>
        </w:rPr>
        <w:t>n</w:t>
      </w:r>
      <w:r w:rsidRPr="330C3D58">
        <w:rPr>
          <w:rFonts w:ascii="Times New Roman" w:eastAsia="Times New Roman" w:hAnsi="Times New Roman"/>
          <w:sz w:val="24"/>
          <w:szCs w:val="24"/>
        </w:rPr>
        <w:t>e</w:t>
      </w:r>
      <w:proofErr w:type="spellEnd"/>
      <w:r w:rsidR="330C3D58" w:rsidRPr="330C3D58">
        <w:rPr>
          <w:rFonts w:ascii="Times New Roman" w:eastAsia="Times New Roman" w:hAnsi="Times New Roman"/>
          <w:sz w:val="24"/>
          <w:szCs w:val="24"/>
        </w:rPr>
        <w:t xml:space="preserve"> </w:t>
      </w:r>
      <w:proofErr w:type="spellStart"/>
      <w:r w:rsidR="330C3D58" w:rsidRPr="330C3D58">
        <w:rPr>
          <w:rFonts w:ascii="Times New Roman" w:eastAsia="Times New Roman" w:hAnsi="Times New Roman"/>
          <w:sz w:val="24"/>
          <w:szCs w:val="24"/>
        </w:rPr>
        <w:t>Arzola</w:t>
      </w:r>
      <w:proofErr w:type="spellEnd"/>
    </w:p>
    <w:p w14:paraId="131EF232" w14:textId="253E2FCC" w:rsidR="00CC680E" w:rsidRDefault="00CC680E" w:rsidP="00CC680E">
      <w:pPr>
        <w:spacing w:after="0" w:line="360" w:lineRule="auto"/>
        <w:outlineLvl w:val="0"/>
        <w:rPr>
          <w:rFonts w:ascii="Times New Roman" w:eastAsia="Times New Roman" w:hAnsi="Times New Roman"/>
          <w:sz w:val="24"/>
          <w:szCs w:val="24"/>
        </w:rPr>
      </w:pPr>
      <w:r>
        <w:rPr>
          <w:rFonts w:ascii="Times New Roman" w:eastAsia="Times New Roman" w:hAnsi="Times New Roman"/>
          <w:sz w:val="24"/>
          <w:szCs w:val="24"/>
        </w:rPr>
        <w:t>Essay 2</w:t>
      </w:r>
    </w:p>
    <w:p w14:paraId="67EB2882" w14:textId="77777777" w:rsidR="00EF53D6" w:rsidRDefault="330C3D58" w:rsidP="00CC680E">
      <w:pPr>
        <w:spacing w:after="0" w:line="360" w:lineRule="auto"/>
        <w:rPr>
          <w:rFonts w:ascii="Times New Roman" w:eastAsia="Times New Roman" w:hAnsi="Times New Roman"/>
          <w:sz w:val="24"/>
          <w:szCs w:val="24"/>
        </w:rPr>
      </w:pPr>
      <w:r w:rsidRPr="330C3D58">
        <w:rPr>
          <w:rFonts w:ascii="Times New Roman" w:eastAsia="Times New Roman" w:hAnsi="Times New Roman"/>
          <w:sz w:val="24"/>
          <w:szCs w:val="24"/>
        </w:rPr>
        <w:t>English 1101 (Prof. Scanlan)</w:t>
      </w:r>
    </w:p>
    <w:p w14:paraId="1B56641C" w14:textId="350F4B4F" w:rsidR="00EF53D6" w:rsidRDefault="002D393B" w:rsidP="00CC680E">
      <w:pPr>
        <w:spacing w:after="0" w:line="360" w:lineRule="auto"/>
        <w:rPr>
          <w:rFonts w:ascii="Times New Roman" w:eastAsia="Times New Roman" w:hAnsi="Times New Roman"/>
          <w:sz w:val="24"/>
          <w:szCs w:val="24"/>
        </w:rPr>
      </w:pPr>
      <w:r>
        <w:rPr>
          <w:rFonts w:ascii="Times New Roman" w:eastAsia="Times New Roman" w:hAnsi="Times New Roman"/>
          <w:sz w:val="24"/>
          <w:szCs w:val="24"/>
        </w:rPr>
        <w:t>April 06</w:t>
      </w:r>
      <w:r w:rsidR="330C3D58" w:rsidRPr="330C3D58">
        <w:rPr>
          <w:rFonts w:ascii="Times New Roman" w:eastAsia="Times New Roman" w:hAnsi="Times New Roman"/>
          <w:sz w:val="24"/>
          <w:szCs w:val="24"/>
        </w:rPr>
        <w:t>, 2017</w:t>
      </w:r>
    </w:p>
    <w:p w14:paraId="7A3F769A" w14:textId="472C5596" w:rsidR="0E72E040" w:rsidRDefault="0E72E040" w:rsidP="00CC680E">
      <w:pPr>
        <w:pStyle w:val="NormalWeb"/>
        <w:spacing w:before="0" w:after="0" w:line="480" w:lineRule="auto"/>
        <w:jc w:val="both"/>
      </w:pPr>
    </w:p>
    <w:p w14:paraId="0EED99CF" w14:textId="77777777" w:rsidR="004E0E3E" w:rsidRDefault="004E0E3E" w:rsidP="0E72E040">
      <w:pPr>
        <w:pStyle w:val="NormalWeb"/>
        <w:spacing w:before="0" w:after="0" w:line="480" w:lineRule="auto"/>
        <w:jc w:val="both"/>
      </w:pPr>
    </w:p>
    <w:p w14:paraId="4C3253F8" w14:textId="04B77993" w:rsidR="004E0E3E" w:rsidRDefault="004E0E3E" w:rsidP="00E45896">
      <w:pPr>
        <w:pStyle w:val="NormalWeb"/>
        <w:spacing w:before="0" w:after="0" w:line="480" w:lineRule="auto"/>
        <w:jc w:val="center"/>
        <w:outlineLvl w:val="0"/>
      </w:pPr>
      <w:r>
        <w:t>Sweet</w:t>
      </w:r>
      <w:r w:rsidR="002D393B">
        <w:t xml:space="preserve">  Life of m</w:t>
      </w:r>
      <w:r>
        <w:t>ine</w:t>
      </w:r>
    </w:p>
    <w:p w14:paraId="2D310E97" w14:textId="77777777" w:rsidR="00E45896" w:rsidRDefault="00E45896" w:rsidP="00E45896">
      <w:pPr>
        <w:pStyle w:val="NormalWeb"/>
        <w:spacing w:before="0" w:after="0" w:line="480" w:lineRule="auto"/>
        <w:jc w:val="center"/>
        <w:outlineLvl w:val="0"/>
      </w:pPr>
    </w:p>
    <w:p w14:paraId="03FC99F7" w14:textId="156A93D0" w:rsidR="00A96A99" w:rsidRDefault="009102A6" w:rsidP="00E45896">
      <w:pPr>
        <w:pStyle w:val="NormalWeb"/>
        <w:spacing w:before="0" w:after="0" w:line="480" w:lineRule="auto"/>
        <w:ind w:firstLine="720"/>
      </w:pPr>
      <w:r>
        <w:t>New York</w:t>
      </w:r>
      <w:r w:rsidR="00A96A99">
        <w:t xml:space="preserve"> is a City where I</w:t>
      </w:r>
      <w:r>
        <w:t xml:space="preserve"> can find any type of food.</w:t>
      </w:r>
      <w:r w:rsidR="00A96A99">
        <w:t xml:space="preserve"> New York has a huge diversity </w:t>
      </w:r>
      <w:r w:rsidR="00FD3761">
        <w:t>in</w:t>
      </w:r>
      <w:r w:rsidR="005D18E2">
        <w:t xml:space="preserve"> foods, desserts, and all kind of food. </w:t>
      </w:r>
      <w:r w:rsidR="00A96A99">
        <w:t>I like to visit new spots of different types of food</w:t>
      </w:r>
      <w:r w:rsidR="00057953">
        <w:t>s</w:t>
      </w:r>
      <w:r w:rsidR="00A96A99">
        <w:t xml:space="preserve"> and desserts, so every time that I have time I try them. </w:t>
      </w:r>
      <w:r w:rsidR="003049C0">
        <w:t>Taste</w:t>
      </w:r>
      <w:r w:rsidR="00A96A99">
        <w:t xml:space="preserve"> different types of foods and desserts is something that I enjoy</w:t>
      </w:r>
      <w:r w:rsidR="00361ECF">
        <w:t xml:space="preserve"> very much,</w:t>
      </w:r>
      <w:r w:rsidR="00A96A99">
        <w:t xml:space="preserve"> and New Yor</w:t>
      </w:r>
      <w:r w:rsidR="00FD3761">
        <w:t>k</w:t>
      </w:r>
      <w:r w:rsidR="003049C0">
        <w:t xml:space="preserve"> offers me a </w:t>
      </w:r>
      <w:r w:rsidR="00361ECF">
        <w:t xml:space="preserve">vast </w:t>
      </w:r>
      <w:r w:rsidR="00035B77">
        <w:t xml:space="preserve">selection of spots with </w:t>
      </w:r>
      <w:r w:rsidR="005D18E2">
        <w:t>fascinating</w:t>
      </w:r>
      <w:r w:rsidR="008A7BC5">
        <w:t xml:space="preserve"> new </w:t>
      </w:r>
      <w:r w:rsidR="003227F5">
        <w:t>flavors</w:t>
      </w:r>
      <w:r w:rsidR="005D18E2">
        <w:t>.</w:t>
      </w:r>
      <w:r w:rsidR="00A902C7">
        <w:t xml:space="preserve"> I took two </w:t>
      </w:r>
      <w:r w:rsidR="00057953">
        <w:t xml:space="preserve">photographs </w:t>
      </w:r>
      <w:r w:rsidR="002D021A">
        <w:t xml:space="preserve">very similar </w:t>
      </w:r>
      <w:r w:rsidR="00863D1D">
        <w:t>however both photos have prominent different between each other. Throughout my essay I will</w:t>
      </w:r>
      <w:r w:rsidR="003F3F6D">
        <w:t xml:space="preserve"> be</w:t>
      </w:r>
      <w:r w:rsidR="00863D1D">
        <w:t xml:space="preserve"> </w:t>
      </w:r>
      <w:r w:rsidR="003F3F6D">
        <w:t>describing</w:t>
      </w:r>
      <w:r w:rsidR="00863D1D">
        <w:t xml:space="preserve"> and </w:t>
      </w:r>
      <w:r w:rsidR="00AC6B7C">
        <w:t>comparing the Dominant I</w:t>
      </w:r>
      <w:r w:rsidR="003F3F6D">
        <w:t>mpression</w:t>
      </w:r>
      <w:r w:rsidR="00AC6B7C">
        <w:t xml:space="preserve">, The reality effect, and </w:t>
      </w:r>
      <w:r w:rsidR="00586FAD">
        <w:t>the stadium of those two photographs.</w:t>
      </w:r>
    </w:p>
    <w:p w14:paraId="58408817" w14:textId="5F41F3EE" w:rsidR="0026523E" w:rsidRDefault="0026523E" w:rsidP="00E45896">
      <w:pPr>
        <w:pStyle w:val="NormalWeb"/>
        <w:spacing w:before="0" w:after="0" w:line="480" w:lineRule="auto"/>
        <w:ind w:firstLine="720"/>
      </w:pPr>
      <w:r>
        <w:t xml:space="preserve">First of all, both </w:t>
      </w:r>
      <w:r w:rsidR="00943523">
        <w:t>photographs</w:t>
      </w:r>
      <w:r>
        <w:t xml:space="preserve"> are about the same subject that</w:t>
      </w:r>
      <w:r w:rsidR="00D73420">
        <w:t xml:space="preserve"> it is</w:t>
      </w:r>
      <w:r>
        <w:t xml:space="preserve"> ice cream, ho</w:t>
      </w:r>
      <w:r w:rsidR="008F3D1A">
        <w:t>wever each picture is completely opposite to the other.</w:t>
      </w:r>
      <w:r w:rsidR="009254C9">
        <w:t xml:space="preserve"> </w:t>
      </w:r>
      <w:r w:rsidR="00B87A6B">
        <w:t xml:space="preserve">The first picture is “Even when is cold”. This </w:t>
      </w:r>
      <w:r w:rsidR="00D73420">
        <w:t>photograph was taking by myself when I visited a new place that open recently in down town Manhattan called “</w:t>
      </w:r>
      <w:r w:rsidR="00E0730F">
        <w:t>Soft swerve”</w:t>
      </w:r>
      <w:r w:rsidR="008F3D1A">
        <w:t>.</w:t>
      </w:r>
      <w:r w:rsidR="007378A6">
        <w:t xml:space="preserve"> The second picture</w:t>
      </w:r>
      <w:r w:rsidR="001B583F">
        <w:t xml:space="preserve"> “Matcha Vanilla”</w:t>
      </w:r>
      <w:r w:rsidR="007378A6">
        <w:t xml:space="preserve"> was taking by myself also, </w:t>
      </w:r>
      <w:r w:rsidR="00F13FF1">
        <w:t>when I was in Manhattan with my friends</w:t>
      </w:r>
      <w:r w:rsidR="001B583F">
        <w:t xml:space="preserve"> visiting a</w:t>
      </w:r>
      <w:r w:rsidR="00AC5486">
        <w:t xml:space="preserve"> very unique</w:t>
      </w:r>
      <w:r w:rsidR="00AD6F69">
        <w:t xml:space="preserve"> place that made ice cream</w:t>
      </w:r>
      <w:r w:rsidR="0037704E">
        <w:t xml:space="preserve"> in form of rolls</w:t>
      </w:r>
      <w:r w:rsidR="00F13FF1">
        <w:t>.</w:t>
      </w:r>
      <w:r w:rsidR="008F3D1A">
        <w:t xml:space="preserve"> </w:t>
      </w:r>
      <w:r w:rsidR="00A87216">
        <w:t>I</w:t>
      </w:r>
      <w:r w:rsidR="00F13FF1">
        <w:t>n both</w:t>
      </w:r>
      <w:r w:rsidR="00A87216">
        <w:t xml:space="preserve"> </w:t>
      </w:r>
      <w:r w:rsidR="0039094A">
        <w:t>picture</w:t>
      </w:r>
      <w:r w:rsidR="00F13FF1">
        <w:t>s</w:t>
      </w:r>
      <w:r w:rsidR="0039094A">
        <w:t>,</w:t>
      </w:r>
      <w:r w:rsidR="00A87216">
        <w:t xml:space="preserve"> we can see vivid color, </w:t>
      </w:r>
      <w:r w:rsidR="00AC5486">
        <w:t xml:space="preserve">sizes, </w:t>
      </w:r>
      <w:r w:rsidR="00A87216">
        <w:t>shapes, and textures.</w:t>
      </w:r>
      <w:r w:rsidR="0039094A">
        <w:t xml:space="preserve"> </w:t>
      </w:r>
      <w:r w:rsidR="001B583F">
        <w:t xml:space="preserve">In </w:t>
      </w:r>
      <w:r w:rsidR="00AC5486">
        <w:t xml:space="preserve">the </w:t>
      </w:r>
      <w:r w:rsidR="001B583F">
        <w:t>first picture b</w:t>
      </w:r>
      <w:r w:rsidR="0039094A">
        <w:t>oth ice creams</w:t>
      </w:r>
      <w:r w:rsidR="001B583F">
        <w:t xml:space="preserve"> are center</w:t>
      </w:r>
      <w:r w:rsidR="0039094A">
        <w:t xml:space="preserve"> one next to the other, </w:t>
      </w:r>
      <w:r w:rsidR="00646078">
        <w:t>and they are supported by a spiral base holding the ice cream cones. The ice cream in the left-hand</w:t>
      </w:r>
      <w:r w:rsidR="006B6BD8">
        <w:t xml:space="preserve"> side is color purple</w:t>
      </w:r>
      <w:r w:rsidR="00646078">
        <w:t xml:space="preserve"> and the co</w:t>
      </w:r>
      <w:r w:rsidR="0037704E">
        <w:t xml:space="preserve">ne has </w:t>
      </w:r>
      <w:r w:rsidR="0037704E">
        <w:lastRenderedPageBreak/>
        <w:t>a</w:t>
      </w:r>
      <w:r w:rsidR="006B6BD8">
        <w:t xml:space="preserve"> soft black</w:t>
      </w:r>
      <w:r w:rsidR="0037704E">
        <w:t xml:space="preserve"> color</w:t>
      </w:r>
      <w:r w:rsidR="006B6BD8">
        <w:t xml:space="preserve">, similar </w:t>
      </w:r>
      <w:r w:rsidR="00646078">
        <w:t xml:space="preserve">to the color of the cookies “Oreo”. The ice cream </w:t>
      </w:r>
      <w:r w:rsidR="006B6BD8">
        <w:t xml:space="preserve">in the right-hand side is </w:t>
      </w:r>
      <w:r w:rsidR="00953BE5">
        <w:t>color green, and has a</w:t>
      </w:r>
      <w:r w:rsidR="006B6BD8">
        <w:t xml:space="preserve"> topping in color black that descend from top to the bottom of the ice cream; the color’s cone is like a combination of color between a soft red and orange.</w:t>
      </w:r>
      <w:r w:rsidR="00953BE5">
        <w:t xml:space="preserve"> On </w:t>
      </w:r>
      <w:r w:rsidR="005A393A">
        <w:t>the second picture, the</w:t>
      </w:r>
      <w:r w:rsidR="00953BE5">
        <w:t xml:space="preserve"> ice cream</w:t>
      </w:r>
      <w:r w:rsidR="005A393A">
        <w:t>s</w:t>
      </w:r>
      <w:r w:rsidR="00953BE5">
        <w:t xml:space="preserve"> </w:t>
      </w:r>
      <w:r w:rsidR="00596296">
        <w:t xml:space="preserve">are being held by me and my friend. Different from </w:t>
      </w:r>
      <w:r w:rsidR="005A393A">
        <w:t>the fist picture, the color in the second photograph is characterized for a</w:t>
      </w:r>
      <w:r w:rsidR="005D2B50">
        <w:t xml:space="preserve"> light</w:t>
      </w:r>
      <w:r w:rsidR="005A393A">
        <w:t xml:space="preserve"> green color with small spots in red all over the ice cream, and the other ice cream is color vanilla with small spots in black. While in the first picture the ice creams have the classic swirl shape, in the second picture the ice cream has the form of small rolls.</w:t>
      </w:r>
      <w:r w:rsidR="005D2B50">
        <w:t xml:space="preserve"> In “Matcha Vanilla” both ice creams have toppings different from “even when is cold”</w:t>
      </w:r>
      <w:r w:rsidR="00BF3575">
        <w:t xml:space="preserve"> that just one of the ice cream has toppings. </w:t>
      </w:r>
      <w:r w:rsidR="00675A2C">
        <w:t>While in the first picture the ice cream looks more smooth</w:t>
      </w:r>
      <w:r w:rsidR="00C06160">
        <w:t xml:space="preserve"> and soft</w:t>
      </w:r>
      <w:r w:rsidR="00675A2C">
        <w:t xml:space="preserve">, </w:t>
      </w:r>
      <w:r w:rsidR="00C06160">
        <w:t xml:space="preserve">in </w:t>
      </w:r>
      <w:r w:rsidR="00675A2C">
        <w:t>the second picture the te</w:t>
      </w:r>
      <w:r w:rsidR="00C06160">
        <w:t>xture of the ice cream is more rustic.</w:t>
      </w:r>
      <w:r w:rsidR="00612802">
        <w:t xml:space="preserve"> Even when both picture are different, the dominant impression on those pictures makes me feels the same.</w:t>
      </w:r>
      <w:r w:rsidR="00FD5E05">
        <w:t xml:space="preserve"> Both pictures take me back to my childhood and makes me exposed the kid inside me.</w:t>
      </w:r>
      <w:r w:rsidR="00620C07">
        <w:t xml:space="preserve"> Ice cream represent in somehow my childhood, and bring me back those feelings of calm, happiness, and harmony. </w:t>
      </w:r>
      <w:r w:rsidR="00213E45">
        <w:t xml:space="preserve"> Susan Santo</w:t>
      </w:r>
      <w:r w:rsidR="0041495A">
        <w:t>g</w:t>
      </w:r>
      <w:r w:rsidR="004E0542">
        <w:t xml:space="preserve"> states in the essay </w:t>
      </w:r>
      <w:r w:rsidR="00213E45">
        <w:t xml:space="preserve">“On </w:t>
      </w:r>
      <w:r w:rsidR="00645B8E">
        <w:t>Photography</w:t>
      </w:r>
      <w:r w:rsidR="00213E45">
        <w:t>”, “</w:t>
      </w:r>
      <w:r w:rsidR="00FA2106">
        <w:t xml:space="preserve">A photograph is not just the result of an encounter between an event and a photographer; picture taking is an event itself, and one with </w:t>
      </w:r>
      <w:r w:rsidR="00645B8E">
        <w:t>ever more peremptory rights</w:t>
      </w:r>
      <w:r w:rsidR="00645B8E">
        <w:softHyphen/>
        <w:t xml:space="preserve"> to interfere with, to invade, or to ignore what is going on”. (p 535). </w:t>
      </w:r>
      <w:r w:rsidR="004238DE">
        <w:t xml:space="preserve">When I </w:t>
      </w:r>
      <w:r w:rsidR="00423F64">
        <w:t>took,</w:t>
      </w:r>
      <w:r w:rsidR="004238DE">
        <w:t xml:space="preserve"> </w:t>
      </w:r>
      <w:r w:rsidR="000A47A6">
        <w:t>this</w:t>
      </w:r>
      <w:r w:rsidR="004238DE">
        <w:t xml:space="preserve"> picture is because I want</w:t>
      </w:r>
      <w:r w:rsidR="000A47A6">
        <w:t>ed</w:t>
      </w:r>
      <w:r w:rsidR="004238DE">
        <w:t xml:space="preserve"> to safe that moment, and I believe that the best way to do that is with a </w:t>
      </w:r>
      <w:r w:rsidR="000A47A6">
        <w:t>photograph</w:t>
      </w:r>
      <w:r w:rsidR="004238DE">
        <w:t>.  Susan Santog says in the article “After the event has ended, the picture will still exist, conferring on the event a kind of immortality (and importance) it wou</w:t>
      </w:r>
      <w:r w:rsidR="000A47A6">
        <w:t xml:space="preserve">ld never otherwise have enjoyed.” (p 353). </w:t>
      </w:r>
      <w:r w:rsidR="00423F64">
        <w:t xml:space="preserve"> </w:t>
      </w:r>
    </w:p>
    <w:p w14:paraId="5E73D583" w14:textId="4BCA8714" w:rsidR="00BE76C3" w:rsidRDefault="00A84016" w:rsidP="00E45896">
      <w:pPr>
        <w:pStyle w:val="NormalWeb"/>
        <w:spacing w:before="0" w:after="0" w:line="480" w:lineRule="auto"/>
        <w:ind w:firstLine="720"/>
      </w:pPr>
      <w:r>
        <w:t>The stadium in both pictures is obvious</w:t>
      </w:r>
      <w:r w:rsidR="006D47CC">
        <w:t xml:space="preserve">, its represented by the vivid color and textures that we can appreciated in the photos. </w:t>
      </w:r>
      <w:r w:rsidR="00B17554">
        <w:t xml:space="preserve">Both pictures are very similar however, at the same time very different. </w:t>
      </w:r>
      <w:r w:rsidR="000C176C">
        <w:t>The picture “even when is cold” has a high reality effect similar to “Vanilla Matcha”,</w:t>
      </w:r>
      <w:r w:rsidR="00AA7CF5">
        <w:t xml:space="preserve"> due to the reason that</w:t>
      </w:r>
      <w:r w:rsidR="000C176C">
        <w:t xml:space="preserve"> both pictures are lacking of visual effects.</w:t>
      </w:r>
      <w:r w:rsidR="002D393B">
        <w:t xml:space="preserve"> By observing those pictures, </w:t>
      </w:r>
      <w:r w:rsidR="00CC680E">
        <w:t xml:space="preserve">I feel calm and in harmony with myself because its makes me feels that I’m in my childhood again, where everything is fine, and anything matter. Ice cream have more than one meaning to me. </w:t>
      </w:r>
    </w:p>
    <w:p w14:paraId="07BAFAA2" w14:textId="77777777" w:rsidR="009A20C7" w:rsidRDefault="009A20C7" w:rsidP="00E45896">
      <w:pPr>
        <w:pStyle w:val="NormalWeb"/>
        <w:spacing w:before="0" w:after="0" w:line="480" w:lineRule="auto"/>
        <w:ind w:firstLine="720"/>
      </w:pPr>
    </w:p>
    <w:p w14:paraId="2B2DDEFC" w14:textId="2404B375" w:rsidR="009A20C7" w:rsidRDefault="009A20C7" w:rsidP="00E45896">
      <w:pPr>
        <w:pStyle w:val="NormalWeb"/>
        <w:spacing w:before="0" w:after="0" w:line="480" w:lineRule="auto"/>
        <w:ind w:firstLine="720"/>
      </w:pPr>
      <w:r>
        <w:t xml:space="preserve">When we think about ice cream, we think about it as a dessert. However, for me represent more than just a dessert, it represents calm, harmony, and bring me back to my childhood. </w:t>
      </w:r>
      <w:r w:rsidR="002D393B">
        <w:t>Ice cream also can be used as an excuse to gather people. Who doesn’t like Ice cream? even when is cold we eat ice cream. Ice cream represent more than just a cold dessert; it means happiness and is going to be an element that connect me to my childhood.</w:t>
      </w:r>
    </w:p>
    <w:p w14:paraId="2CCD0AD1" w14:textId="77777777" w:rsidR="009A20C7" w:rsidRDefault="009A20C7" w:rsidP="00E45896">
      <w:pPr>
        <w:pStyle w:val="NormalWeb"/>
        <w:spacing w:before="0" w:after="0" w:line="480" w:lineRule="auto"/>
        <w:ind w:firstLine="720"/>
      </w:pPr>
    </w:p>
    <w:p w14:paraId="5124B184" w14:textId="77777777" w:rsidR="009A20C7" w:rsidRDefault="009A20C7" w:rsidP="00E45896">
      <w:pPr>
        <w:pStyle w:val="NormalWeb"/>
        <w:spacing w:before="0" w:after="0" w:line="480" w:lineRule="auto"/>
        <w:ind w:firstLine="720"/>
      </w:pPr>
    </w:p>
    <w:p w14:paraId="50AE6C17" w14:textId="77777777" w:rsidR="008E3AC1" w:rsidRDefault="008E3AC1" w:rsidP="00E45896">
      <w:pPr>
        <w:pStyle w:val="NormalWeb"/>
        <w:spacing w:before="0" w:after="0" w:line="480" w:lineRule="auto"/>
        <w:ind w:firstLine="720"/>
      </w:pPr>
    </w:p>
    <w:p w14:paraId="1CD2DED4" w14:textId="77777777" w:rsidR="00BE76C3" w:rsidRDefault="00BE76C3" w:rsidP="00E45896">
      <w:pPr>
        <w:pStyle w:val="NormalWeb"/>
        <w:spacing w:before="0" w:after="0" w:line="480" w:lineRule="auto"/>
        <w:ind w:firstLine="720"/>
      </w:pPr>
    </w:p>
    <w:p w14:paraId="544EC12A" w14:textId="77777777" w:rsidR="0041495A" w:rsidRDefault="0041495A" w:rsidP="00E45896">
      <w:pPr>
        <w:pStyle w:val="NormalWeb"/>
        <w:spacing w:before="0" w:after="0" w:line="480" w:lineRule="auto"/>
        <w:ind w:firstLine="720"/>
      </w:pPr>
    </w:p>
    <w:p w14:paraId="110EA794" w14:textId="77777777" w:rsidR="00091A18" w:rsidRDefault="00091A18" w:rsidP="00E45896">
      <w:pPr>
        <w:pStyle w:val="NormalWeb"/>
        <w:spacing w:before="0" w:after="0" w:line="480" w:lineRule="auto"/>
        <w:ind w:firstLine="720"/>
      </w:pPr>
    </w:p>
    <w:p w14:paraId="7A3F990D" w14:textId="77777777" w:rsidR="00091A18" w:rsidRDefault="00091A18" w:rsidP="00E45896">
      <w:pPr>
        <w:pStyle w:val="NormalWeb"/>
        <w:spacing w:before="0" w:after="0" w:line="480" w:lineRule="auto"/>
        <w:ind w:firstLine="720"/>
      </w:pPr>
    </w:p>
    <w:p w14:paraId="74DF8214" w14:textId="77777777" w:rsidR="00091A18" w:rsidRDefault="00091A18" w:rsidP="00E45896">
      <w:pPr>
        <w:pStyle w:val="NormalWeb"/>
        <w:spacing w:before="0" w:after="0" w:line="480" w:lineRule="auto"/>
        <w:ind w:firstLine="720"/>
      </w:pPr>
    </w:p>
    <w:p w14:paraId="3D8E2AEF" w14:textId="77777777" w:rsidR="00091A18" w:rsidRDefault="00091A18" w:rsidP="00E45896">
      <w:pPr>
        <w:pStyle w:val="NormalWeb"/>
        <w:spacing w:before="0" w:after="0" w:line="480" w:lineRule="auto"/>
        <w:ind w:firstLine="720"/>
      </w:pPr>
    </w:p>
    <w:p w14:paraId="1211DB6F" w14:textId="77777777" w:rsidR="00091A18" w:rsidRDefault="00091A18" w:rsidP="00E45896">
      <w:pPr>
        <w:pStyle w:val="NormalWeb"/>
        <w:spacing w:before="0" w:after="0" w:line="480" w:lineRule="auto"/>
        <w:ind w:firstLine="720"/>
      </w:pPr>
    </w:p>
    <w:p w14:paraId="521BE52C" w14:textId="77777777" w:rsidR="00091A18" w:rsidRDefault="00091A18" w:rsidP="00E45896">
      <w:pPr>
        <w:pStyle w:val="NormalWeb"/>
        <w:spacing w:before="0" w:after="0" w:line="480" w:lineRule="auto"/>
        <w:ind w:firstLine="720"/>
      </w:pPr>
    </w:p>
    <w:p w14:paraId="1333BD80" w14:textId="77777777" w:rsidR="00091A18" w:rsidRDefault="00091A18" w:rsidP="00E45896">
      <w:pPr>
        <w:pStyle w:val="NormalWeb"/>
        <w:spacing w:before="0" w:after="0" w:line="480" w:lineRule="auto"/>
        <w:ind w:firstLine="720"/>
      </w:pPr>
    </w:p>
    <w:p w14:paraId="64A395D6" w14:textId="77777777" w:rsidR="00091A18" w:rsidRDefault="00091A18" w:rsidP="00091A18">
      <w:pPr>
        <w:spacing w:line="480" w:lineRule="auto"/>
        <w:rPr>
          <w:rFonts w:ascii="Times New Roman" w:hAnsi="Times New Roman"/>
          <w:sz w:val="24"/>
          <w:szCs w:val="24"/>
        </w:rPr>
      </w:pPr>
      <w:bookmarkStart w:id="0" w:name="_GoBack"/>
      <w:bookmarkEnd w:id="0"/>
    </w:p>
    <w:p w14:paraId="3B6CC9E8" w14:textId="77777777" w:rsidR="00091A18" w:rsidRDefault="00091A18" w:rsidP="00091A18">
      <w:pPr>
        <w:spacing w:line="480" w:lineRule="auto"/>
        <w:jc w:val="center"/>
        <w:rPr>
          <w:rFonts w:ascii="Times New Roman" w:hAnsi="Times New Roman"/>
          <w:sz w:val="24"/>
          <w:szCs w:val="24"/>
        </w:rPr>
      </w:pPr>
      <w:r>
        <w:rPr>
          <w:rFonts w:ascii="Times New Roman" w:hAnsi="Times New Roman"/>
          <w:sz w:val="24"/>
          <w:szCs w:val="24"/>
        </w:rPr>
        <w:t>Works Cited</w:t>
      </w:r>
    </w:p>
    <w:p w14:paraId="7C5BB109" w14:textId="471E19EC" w:rsidR="00091A18" w:rsidRPr="00594DF3" w:rsidRDefault="002D393B" w:rsidP="00091A18">
      <w:pPr>
        <w:spacing w:line="480" w:lineRule="auto"/>
        <w:jc w:val="center"/>
        <w:rPr>
          <w:rFonts w:ascii="Times New Roman" w:hAnsi="Times New Roman"/>
          <w:sz w:val="24"/>
          <w:szCs w:val="24"/>
        </w:rPr>
      </w:pPr>
      <w:proofErr w:type="spellStart"/>
      <w:r>
        <w:rPr>
          <w:rFonts w:ascii="Times New Roman" w:hAnsi="Times New Roman"/>
          <w:sz w:val="24"/>
          <w:szCs w:val="24"/>
        </w:rPr>
        <w:t>Santog</w:t>
      </w:r>
      <w:proofErr w:type="spellEnd"/>
      <w:r>
        <w:rPr>
          <w:rFonts w:ascii="Times New Roman" w:hAnsi="Times New Roman"/>
          <w:sz w:val="24"/>
          <w:szCs w:val="24"/>
        </w:rPr>
        <w:t>, Susan</w:t>
      </w:r>
      <w:r w:rsidR="00091A18">
        <w:rPr>
          <w:rFonts w:ascii="Times New Roman" w:hAnsi="Times New Roman"/>
          <w:sz w:val="24"/>
          <w:szCs w:val="24"/>
        </w:rPr>
        <w:t xml:space="preserve">. “On Photography.” Essays of the 1960s &amp; 1970s. David Reiff. The Library of America. </w:t>
      </w:r>
      <w:r>
        <w:rPr>
          <w:rFonts w:ascii="Times New Roman" w:hAnsi="Times New Roman"/>
          <w:sz w:val="24"/>
          <w:szCs w:val="24"/>
        </w:rPr>
        <w:t>New York</w:t>
      </w:r>
      <w:r w:rsidR="00091A18">
        <w:rPr>
          <w:rFonts w:ascii="Times New Roman" w:hAnsi="Times New Roman"/>
          <w:sz w:val="24"/>
          <w:szCs w:val="24"/>
        </w:rPr>
        <w:t>. 2013.</w:t>
      </w:r>
    </w:p>
    <w:p w14:paraId="4A97AB17" w14:textId="77777777" w:rsidR="00EF23FD" w:rsidRDefault="00EF23FD" w:rsidP="00E45896">
      <w:pPr>
        <w:pStyle w:val="NormalWeb"/>
        <w:spacing w:before="0" w:after="0" w:line="480" w:lineRule="auto"/>
        <w:ind w:firstLine="720"/>
      </w:pPr>
    </w:p>
    <w:p w14:paraId="4E098023" w14:textId="726631F5" w:rsidR="00E45896" w:rsidRDefault="00E45896" w:rsidP="00E45896">
      <w:pPr>
        <w:pStyle w:val="NormalWeb"/>
        <w:spacing w:before="0" w:after="0" w:line="480" w:lineRule="auto"/>
        <w:ind w:firstLine="720"/>
      </w:pPr>
    </w:p>
    <w:p w14:paraId="56793903" w14:textId="77777777" w:rsidR="004E0E3E" w:rsidRDefault="004E0E3E" w:rsidP="004E0E3E">
      <w:pPr>
        <w:pStyle w:val="NormalWeb"/>
        <w:spacing w:before="0" w:after="0" w:line="480" w:lineRule="auto"/>
        <w:jc w:val="center"/>
      </w:pPr>
    </w:p>
    <w:sectPr w:rsidR="004E0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0C3D58"/>
    <w:rsid w:val="00035B77"/>
    <w:rsid w:val="00057953"/>
    <w:rsid w:val="00091A18"/>
    <w:rsid w:val="000A47A6"/>
    <w:rsid w:val="000C176C"/>
    <w:rsid w:val="001B583F"/>
    <w:rsid w:val="00213E45"/>
    <w:rsid w:val="0026523E"/>
    <w:rsid w:val="002D021A"/>
    <w:rsid w:val="002D393B"/>
    <w:rsid w:val="003049C0"/>
    <w:rsid w:val="0032046A"/>
    <w:rsid w:val="003227F5"/>
    <w:rsid w:val="00361ECF"/>
    <w:rsid w:val="0037704E"/>
    <w:rsid w:val="0039094A"/>
    <w:rsid w:val="003C15C0"/>
    <w:rsid w:val="003F3F6D"/>
    <w:rsid w:val="0041495A"/>
    <w:rsid w:val="004238DE"/>
    <w:rsid w:val="00423F64"/>
    <w:rsid w:val="004E0542"/>
    <w:rsid w:val="004E0E3E"/>
    <w:rsid w:val="005177EC"/>
    <w:rsid w:val="00546A4D"/>
    <w:rsid w:val="00586FAD"/>
    <w:rsid w:val="00596296"/>
    <w:rsid w:val="005A393A"/>
    <w:rsid w:val="005D18E2"/>
    <w:rsid w:val="005D2B50"/>
    <w:rsid w:val="00612802"/>
    <w:rsid w:val="00620C07"/>
    <w:rsid w:val="00645B8E"/>
    <w:rsid w:val="00646078"/>
    <w:rsid w:val="00675A2C"/>
    <w:rsid w:val="006B6BD8"/>
    <w:rsid w:val="006D47CC"/>
    <w:rsid w:val="007378A6"/>
    <w:rsid w:val="008038B9"/>
    <w:rsid w:val="00863D1D"/>
    <w:rsid w:val="008A7BC5"/>
    <w:rsid w:val="008E3AC1"/>
    <w:rsid w:val="008F3D1A"/>
    <w:rsid w:val="009102A6"/>
    <w:rsid w:val="009254C9"/>
    <w:rsid w:val="00943523"/>
    <w:rsid w:val="00953BE5"/>
    <w:rsid w:val="009A20C7"/>
    <w:rsid w:val="009F746C"/>
    <w:rsid w:val="00A84016"/>
    <w:rsid w:val="00A87216"/>
    <w:rsid w:val="00A902C7"/>
    <w:rsid w:val="00A96A99"/>
    <w:rsid w:val="00AA7CF5"/>
    <w:rsid w:val="00AC5486"/>
    <w:rsid w:val="00AC6B7C"/>
    <w:rsid w:val="00AD6F69"/>
    <w:rsid w:val="00B17554"/>
    <w:rsid w:val="00B46804"/>
    <w:rsid w:val="00B87A6B"/>
    <w:rsid w:val="00BE76C3"/>
    <w:rsid w:val="00BF3575"/>
    <w:rsid w:val="00C06160"/>
    <w:rsid w:val="00CC680E"/>
    <w:rsid w:val="00D73420"/>
    <w:rsid w:val="00DB5A90"/>
    <w:rsid w:val="00E0730F"/>
    <w:rsid w:val="00E45896"/>
    <w:rsid w:val="00EF23FD"/>
    <w:rsid w:val="00EF53D6"/>
    <w:rsid w:val="00F13FF1"/>
    <w:rsid w:val="00F84726"/>
    <w:rsid w:val="00FA2106"/>
    <w:rsid w:val="00FD3761"/>
    <w:rsid w:val="00FD5E05"/>
    <w:rsid w:val="0E72E040"/>
    <w:rsid w:val="330C3D58"/>
    <w:rsid w:val="66A7F2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73ABD0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DefaultParagraphFont0">
    <w:name w:val="Default Paragraph Font0"/>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Body">
    <w:name w:val="Body"/>
    <w:rsid w:val="00091A18"/>
    <w:rPr>
      <w:rFonts w:ascii="Helvetica" w:eastAsia="Arial Unicode MS" w:hAnsi="Helvetica" w:cs="Arial Unicode M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4</Pages>
  <Words>680</Words>
  <Characters>3876</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Geraldinne Arzola</vt:lpstr>
      <vt:lpstr>Sweet  Life of mine</vt:lpstr>
      <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SScanlan</dc:creator>
  <cp:keywords/>
  <dc:description/>
  <cp:lastModifiedBy>Microsoft Office User</cp:lastModifiedBy>
  <cp:revision>1</cp:revision>
  <cp:lastPrinted>2015-02-04T15:19:00Z</cp:lastPrinted>
  <dcterms:created xsi:type="dcterms:W3CDTF">2017-02-05T14:59:00Z</dcterms:created>
  <dcterms:modified xsi:type="dcterms:W3CDTF">2017-04-06T20:38:00Z</dcterms:modified>
</cp:coreProperties>
</file>