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63E99" w14:textId="77777777" w:rsidR="00D94985" w:rsidRDefault="00144692" w:rsidP="00BB3676">
      <w:pPr>
        <w:spacing w:after="0" w:line="240" w:lineRule="auto"/>
        <w:rPr>
          <w:rFonts w:ascii="Times New Roman" w:hAnsi="Times New Roman"/>
          <w:sz w:val="24"/>
          <w:szCs w:val="24"/>
        </w:rPr>
      </w:pPr>
      <w:r>
        <w:rPr>
          <w:rFonts w:ascii="Times New Roman" w:hAnsi="Times New Roman"/>
          <w:sz w:val="24"/>
          <w:szCs w:val="24"/>
        </w:rPr>
        <w:t>Maisarah Abdulai</w:t>
      </w:r>
    </w:p>
    <w:p w14:paraId="735C6B2A" w14:textId="77777777" w:rsidR="00A430D7" w:rsidRPr="00BB3676" w:rsidRDefault="00144692" w:rsidP="00BB3676">
      <w:pPr>
        <w:spacing w:after="0" w:line="240" w:lineRule="auto"/>
        <w:rPr>
          <w:rFonts w:ascii="Times New Roman" w:hAnsi="Times New Roman"/>
          <w:sz w:val="24"/>
          <w:szCs w:val="24"/>
        </w:rPr>
      </w:pPr>
      <w:r>
        <w:rPr>
          <w:rFonts w:ascii="Times New Roman" w:hAnsi="Times New Roman"/>
          <w:sz w:val="24"/>
          <w:szCs w:val="24"/>
        </w:rPr>
        <w:t>Essay 2</w:t>
      </w:r>
    </w:p>
    <w:p w14:paraId="3B882690" w14:textId="77777777" w:rsidR="00D94985" w:rsidRPr="00BB3676" w:rsidRDefault="00D94985" w:rsidP="00BB3676">
      <w:pPr>
        <w:spacing w:after="0" w:line="240" w:lineRule="auto"/>
        <w:rPr>
          <w:rFonts w:ascii="Times New Roman" w:hAnsi="Times New Roman"/>
          <w:sz w:val="24"/>
          <w:szCs w:val="24"/>
        </w:rPr>
      </w:pPr>
      <w:r w:rsidRPr="00BB3676">
        <w:rPr>
          <w:rFonts w:ascii="Times New Roman" w:hAnsi="Times New Roman"/>
          <w:sz w:val="24"/>
          <w:szCs w:val="24"/>
        </w:rPr>
        <w:t xml:space="preserve">English </w:t>
      </w:r>
      <w:r w:rsidR="00144692">
        <w:rPr>
          <w:rFonts w:ascii="Times New Roman" w:hAnsi="Times New Roman"/>
          <w:sz w:val="24"/>
          <w:szCs w:val="24"/>
        </w:rPr>
        <w:t xml:space="preserve">1101 </w:t>
      </w:r>
      <w:r w:rsidRPr="00BB3676">
        <w:rPr>
          <w:rFonts w:ascii="Times New Roman" w:hAnsi="Times New Roman"/>
          <w:sz w:val="24"/>
          <w:szCs w:val="24"/>
        </w:rPr>
        <w:t>(Prof. Scanlan)</w:t>
      </w:r>
    </w:p>
    <w:p w14:paraId="713C4956" w14:textId="3261B6E6" w:rsidR="00D94985" w:rsidRPr="00BB3676" w:rsidRDefault="007A0631" w:rsidP="00BB3676">
      <w:pPr>
        <w:spacing w:after="0" w:line="240" w:lineRule="auto"/>
        <w:rPr>
          <w:rFonts w:ascii="Times New Roman" w:hAnsi="Times New Roman"/>
          <w:sz w:val="24"/>
          <w:szCs w:val="24"/>
        </w:rPr>
      </w:pPr>
      <w:r>
        <w:rPr>
          <w:rFonts w:ascii="Times New Roman" w:hAnsi="Times New Roman"/>
          <w:sz w:val="24"/>
          <w:szCs w:val="24"/>
        </w:rPr>
        <w:t>April 6, 2017</w:t>
      </w:r>
      <w:bookmarkStart w:id="0" w:name="_GoBack"/>
      <w:bookmarkEnd w:id="0"/>
    </w:p>
    <w:p w14:paraId="30D65F14" w14:textId="77777777" w:rsidR="00D94985" w:rsidRPr="00BB3676" w:rsidRDefault="00D94985" w:rsidP="00BB3676">
      <w:pPr>
        <w:spacing w:after="0" w:line="480" w:lineRule="auto"/>
        <w:rPr>
          <w:rFonts w:ascii="Times New Roman" w:hAnsi="Times New Roman"/>
          <w:sz w:val="24"/>
          <w:szCs w:val="24"/>
        </w:rPr>
      </w:pPr>
    </w:p>
    <w:p w14:paraId="2B0A5F67" w14:textId="77777777" w:rsidR="00D94985" w:rsidRPr="00BB3676" w:rsidRDefault="00144692" w:rsidP="00BB3676">
      <w:pPr>
        <w:spacing w:after="0" w:line="480" w:lineRule="auto"/>
        <w:jc w:val="center"/>
        <w:rPr>
          <w:rFonts w:ascii="Times New Roman" w:hAnsi="Times New Roman"/>
          <w:sz w:val="24"/>
          <w:szCs w:val="24"/>
        </w:rPr>
      </w:pPr>
      <w:r>
        <w:rPr>
          <w:rFonts w:ascii="Times New Roman" w:hAnsi="Times New Roman"/>
          <w:sz w:val="24"/>
          <w:szCs w:val="24"/>
        </w:rPr>
        <w:t xml:space="preserve">Urban </w:t>
      </w:r>
      <w:r w:rsidR="00E20F4D">
        <w:rPr>
          <w:rFonts w:ascii="Times New Roman" w:hAnsi="Times New Roman"/>
          <w:sz w:val="24"/>
          <w:szCs w:val="24"/>
        </w:rPr>
        <w:t>a</w:t>
      </w:r>
      <w:r>
        <w:rPr>
          <w:rFonts w:ascii="Times New Roman" w:hAnsi="Times New Roman"/>
          <w:sz w:val="24"/>
          <w:szCs w:val="24"/>
        </w:rPr>
        <w:t>nd Rural</w:t>
      </w:r>
    </w:p>
    <w:p w14:paraId="47FAC3CA" w14:textId="77777777" w:rsidR="00D94985" w:rsidRPr="00BB3676" w:rsidRDefault="00D94985" w:rsidP="00BB3676">
      <w:pPr>
        <w:spacing w:line="480" w:lineRule="auto"/>
        <w:rPr>
          <w:rFonts w:ascii="Times New Roman" w:hAnsi="Times New Roman"/>
          <w:sz w:val="24"/>
          <w:szCs w:val="24"/>
        </w:rPr>
      </w:pPr>
    </w:p>
    <w:p w14:paraId="060CBF75" w14:textId="1671B1CA" w:rsidR="002A041F" w:rsidRDefault="00973D84" w:rsidP="002A041F">
      <w:pPr>
        <w:pStyle w:val="NormalWeb"/>
        <w:spacing w:before="0" w:beforeAutospacing="0" w:after="0" w:afterAutospacing="0" w:line="480" w:lineRule="auto"/>
        <w:ind w:firstLine="720"/>
      </w:pPr>
      <w:r>
        <w:t xml:space="preserve"> In our city, everything is packed. When we walk around we never notice the smaller things around us. </w:t>
      </w:r>
      <w:r w:rsidR="000F3349">
        <w:t>John Berger stated</w:t>
      </w:r>
      <w:r w:rsidR="002A65B3">
        <w:t xml:space="preserve"> that “A photograph, whilst recording what has been seen, always and by nature refers to what has not been seen” (293).</w:t>
      </w:r>
      <w:r w:rsidR="000F3349">
        <w:t xml:space="preserve"> </w:t>
      </w:r>
      <w:r w:rsidR="002A65B3">
        <w:t>The</w:t>
      </w:r>
      <w:r>
        <w:t xml:space="preserve"> purpose of taking a picture or a photograph is to</w:t>
      </w:r>
      <w:r w:rsidR="002A041F">
        <w:t xml:space="preserve"> reveal the hidden stuff and to capture the smallest things that our eyes cannot see or viewed</w:t>
      </w:r>
      <w:r w:rsidR="002A65B3">
        <w:t xml:space="preserve"> because we see one thing in a picture and see another thing but we examine the same picture that was taken.</w:t>
      </w:r>
    </w:p>
    <w:p w14:paraId="595DB267" w14:textId="77777777" w:rsidR="002A041F" w:rsidRDefault="00973D84" w:rsidP="002A041F">
      <w:pPr>
        <w:pStyle w:val="NormalWeb"/>
        <w:spacing w:before="0" w:beforeAutospacing="0" w:after="0" w:afterAutospacing="0" w:line="480" w:lineRule="auto"/>
        <w:ind w:firstLine="720"/>
      </w:pPr>
      <w:r>
        <w:t xml:space="preserve">The two photograph are compared by viewing the rule of third, dominate </w:t>
      </w:r>
      <w:r w:rsidR="00376E05">
        <w:t>impression and</w:t>
      </w:r>
      <w:r>
        <w:t xml:space="preserve"> the stadium to highlight the small but important things around</w:t>
      </w:r>
      <w:r w:rsidR="002A041F">
        <w:t xml:space="preserve"> us. </w:t>
      </w:r>
      <w:r w:rsidR="006E627D">
        <w:t xml:space="preserve">Both “Urban and “Rural” follows the rule of thirds. The rule of thirds </w:t>
      </w:r>
      <w:r w:rsidR="002A041F">
        <w:t>implies</w:t>
      </w:r>
      <w:r w:rsidR="006E627D">
        <w:t xml:space="preserve"> to the way in which things are positioned in a photo. </w:t>
      </w:r>
      <w:r w:rsidR="00AF367D">
        <w:t xml:space="preserve">The ruled of third shows that </w:t>
      </w:r>
      <w:r w:rsidR="0083259D">
        <w:t>both</w:t>
      </w:r>
      <w:r w:rsidR="00AF367D">
        <w:t xml:space="preserve"> picture</w:t>
      </w:r>
      <w:r w:rsidR="0083259D">
        <w:t>s</w:t>
      </w:r>
      <w:r w:rsidR="00AF367D">
        <w:t xml:space="preserve"> </w:t>
      </w:r>
      <w:r w:rsidR="0083259D">
        <w:t>have</w:t>
      </w:r>
      <w:r w:rsidR="00AF367D">
        <w:t xml:space="preserve"> b</w:t>
      </w:r>
      <w:r w:rsidR="002A041F">
        <w:t>oth vertically and horizontally</w:t>
      </w:r>
    </w:p>
    <w:p w14:paraId="04B4E90E" w14:textId="5F280989" w:rsidR="00376E05" w:rsidRDefault="002A041F" w:rsidP="002A041F">
      <w:pPr>
        <w:pStyle w:val="NormalWeb"/>
        <w:spacing w:before="0" w:beforeAutospacing="0" w:after="0" w:afterAutospacing="0" w:line="480" w:lineRule="auto"/>
      </w:pPr>
      <w:r>
        <w:t>Dimensional</w:t>
      </w:r>
      <w:r w:rsidR="004C4258">
        <w:t xml:space="preserve"> </w:t>
      </w:r>
      <w:r w:rsidR="001B001E">
        <w:t>landscape.</w:t>
      </w:r>
      <w:r w:rsidR="006E627D">
        <w:t xml:space="preserve"> In the first photo “Urban”, the s</w:t>
      </w:r>
      <w:r w:rsidR="004C4258">
        <w:t>tudium shows that the picture was public and it was taken on a sunny day and in the afternoon. In the pictures, they are two tall buildings and short buildings, Traffic lights, cars, and people walking in different direction. A</w:t>
      </w:r>
      <w:r w:rsidR="00D068E7">
        <w:t>lso, the buildings are a rectangular shape. The</w:t>
      </w:r>
      <w:r>
        <w:t xml:space="preserve"> color of the sky is blue. </w:t>
      </w:r>
      <w:r w:rsidR="00D068E7">
        <w:t>Similar</w:t>
      </w:r>
      <w:r w:rsidR="004C4258">
        <w:t xml:space="preserve"> </w:t>
      </w:r>
      <w:r w:rsidR="0083259D">
        <w:t>to the Second photo “Rural”. Also, shows small houses, people living in their houses, cars and traffic lights. The clouds are white making it look like it was taken in the afternoon.</w:t>
      </w:r>
      <w:r w:rsidR="00C321FB">
        <w:t xml:space="preserve"> They are a lot of activities in both rural and urban areas even though both areas have similarities they also have differences on how both areas lived</w:t>
      </w:r>
      <w:r w:rsidR="00010AE7">
        <w:t xml:space="preserve"> in general.</w:t>
      </w:r>
      <w:r w:rsidR="00523786" w:rsidRPr="00523786">
        <w:t xml:space="preserve"> </w:t>
      </w:r>
    </w:p>
    <w:p w14:paraId="2B5D61FA" w14:textId="4BACEBCD" w:rsidR="00D94985" w:rsidRDefault="0009434F" w:rsidP="00D6714D">
      <w:pPr>
        <w:pStyle w:val="NormalWeb"/>
        <w:spacing w:before="0" w:beforeAutospacing="0" w:after="0" w:afterAutospacing="0" w:line="480" w:lineRule="auto"/>
        <w:ind w:firstLine="720"/>
      </w:pPr>
      <w:r>
        <w:lastRenderedPageBreak/>
        <w:t>The dominate impression is quality of happiness, loved, sad</w:t>
      </w:r>
      <w:r w:rsidR="00DE1DC2">
        <w:t>ness</w:t>
      </w:r>
      <w:r>
        <w:t xml:space="preserve"> and welcomed on how the photograph made the readers feels. The photograph “Urban and “Rural. The </w:t>
      </w:r>
      <w:r w:rsidR="00010AE7">
        <w:t>Photographer revealed</w:t>
      </w:r>
      <w:r>
        <w:t xml:space="preserve"> the same picture but different dominate impression. The differences </w:t>
      </w:r>
      <w:r w:rsidR="00DE1DC2">
        <w:t xml:space="preserve">are that the dominate impression of the </w:t>
      </w:r>
      <w:r>
        <w:t xml:space="preserve">picture “Urban” </w:t>
      </w:r>
      <w:r w:rsidR="00DE1DC2">
        <w:t>is happy because of the colors, buildings and people. The picture Mainly</w:t>
      </w:r>
      <w:r>
        <w:t xml:space="preserve"> focused on the different t</w:t>
      </w:r>
      <w:r w:rsidR="00010AE7">
        <w:t xml:space="preserve">ypes of buildings in the photograph. The different type of people walking in </w:t>
      </w:r>
      <w:r w:rsidR="00DE1DC2">
        <w:t>different directions</w:t>
      </w:r>
      <w:r w:rsidR="00F61E11">
        <w:t xml:space="preserve"> and also the way the sun falls perfectly on the tall buildings making it bright</w:t>
      </w:r>
      <w:r w:rsidR="00866645">
        <w:t>.</w:t>
      </w:r>
      <w:r w:rsidR="00DE1DC2">
        <w:t xml:space="preserve"> Also, the urban areas ha</w:t>
      </w:r>
      <w:r w:rsidR="002A041F">
        <w:t xml:space="preserve">ve a lot of opportunity. There are </w:t>
      </w:r>
      <w:r w:rsidR="00DE1DC2">
        <w:t xml:space="preserve"> </w:t>
      </w:r>
      <w:r w:rsidR="002A041F">
        <w:t>a lot</w:t>
      </w:r>
      <w:r w:rsidR="00DE1DC2">
        <w:t xml:space="preserve"> of </w:t>
      </w:r>
      <w:r w:rsidR="00BE10D1">
        <w:t xml:space="preserve">spaced which makes the roads clear even though urban areas </w:t>
      </w:r>
      <w:r w:rsidR="004C5349">
        <w:t>are</w:t>
      </w:r>
      <w:r w:rsidR="00BE10D1">
        <w:t xml:space="preserve"> full of crowded and busy people running up and down going to work.</w:t>
      </w:r>
      <w:r w:rsidR="004C5349">
        <w:t xml:space="preserve"> The urban consists of different ethnic groups and different kind of people as well.</w:t>
      </w:r>
      <w:r w:rsidR="00BE10D1">
        <w:t xml:space="preserve"> While the “Rural” dominate impression is welcomed and fresh because of the trees and the fresh atmosphere. The second picture is mainly focused on the joint buildings and also the houses are small and </w:t>
      </w:r>
      <w:r w:rsidR="00ED3D29">
        <w:t>the shapes are rectangular shaped</w:t>
      </w:r>
      <w:r w:rsidR="0015412E">
        <w:t xml:space="preserve"> </w:t>
      </w:r>
      <w:r w:rsidR="004C5349">
        <w:t>the color of the houses are and whites with a green trees</w:t>
      </w:r>
      <w:r w:rsidR="00ED3D29">
        <w:t>. The small houses consist of loving families and less people. The</w:t>
      </w:r>
      <w:r w:rsidR="004C5349">
        <w:t xml:space="preserve">re are big and small green </w:t>
      </w:r>
      <w:r w:rsidR="00ED3D29">
        <w:t>trees next to the houses and on top of the houses. R</w:t>
      </w:r>
      <w:r w:rsidR="0015412E">
        <w:t>ural areas are a quiet space with less people and less crowded.</w:t>
      </w:r>
      <w:r w:rsidR="002C4675">
        <w:t xml:space="preserve"> The clouds are white and the roads are </w:t>
      </w:r>
      <w:r w:rsidR="004C5349">
        <w:t xml:space="preserve">empty </w:t>
      </w:r>
      <w:r w:rsidR="002C4675">
        <w:t>and clear.</w:t>
      </w:r>
    </w:p>
    <w:p w14:paraId="38848DE3" w14:textId="7CBE6138" w:rsidR="006E627D" w:rsidRDefault="006E627D" w:rsidP="003D0CD1">
      <w:pPr>
        <w:pStyle w:val="NormalWeb"/>
        <w:spacing w:before="0" w:beforeAutospacing="0" w:after="0" w:afterAutospacing="0" w:line="480" w:lineRule="auto"/>
        <w:ind w:firstLine="720"/>
      </w:pPr>
      <w:r>
        <w:t xml:space="preserve">What I have examine about these pictures is that I </w:t>
      </w:r>
      <w:r w:rsidR="00BE0BC8">
        <w:t xml:space="preserve">have learned the value of taking a good </w:t>
      </w:r>
      <w:r w:rsidR="002A041F">
        <w:t>picture that is mainly focusing</w:t>
      </w:r>
      <w:r w:rsidR="00BE0BC8">
        <w:t xml:space="preserve"> on one thing. For example if I would have taken my time to find a beautiful place or things to shot </w:t>
      </w:r>
      <w:r w:rsidR="003D0CD1">
        <w:t>which will focused on one thing. What I like about photograph is it helps you hold on to a memorable things from the day we were born to the day we die. Also it helps captured good moment that cannot be reproduce.</w:t>
      </w:r>
    </w:p>
    <w:p w14:paraId="1415B7B3" w14:textId="77777777" w:rsidR="00523786" w:rsidRDefault="00523786" w:rsidP="00D6714D">
      <w:pPr>
        <w:pStyle w:val="NormalWeb"/>
        <w:spacing w:before="0" w:beforeAutospacing="0" w:after="0" w:afterAutospacing="0" w:line="480" w:lineRule="auto"/>
        <w:ind w:firstLine="720"/>
      </w:pPr>
    </w:p>
    <w:p w14:paraId="5043FDAD" w14:textId="77777777" w:rsidR="00BE0BC8" w:rsidRDefault="00BE0BC8" w:rsidP="00D6714D">
      <w:pPr>
        <w:pStyle w:val="NormalWeb"/>
        <w:spacing w:before="0" w:beforeAutospacing="0" w:after="0" w:afterAutospacing="0" w:line="480" w:lineRule="auto"/>
        <w:ind w:firstLine="720"/>
      </w:pPr>
    </w:p>
    <w:p w14:paraId="5B67C93C" w14:textId="77777777" w:rsidR="00BE0BC8" w:rsidRDefault="00BE0BC8" w:rsidP="00D6714D">
      <w:pPr>
        <w:pStyle w:val="NormalWeb"/>
        <w:spacing w:before="0" w:beforeAutospacing="0" w:after="0" w:afterAutospacing="0" w:line="480" w:lineRule="auto"/>
        <w:ind w:firstLine="720"/>
      </w:pPr>
    </w:p>
    <w:p w14:paraId="379FF883" w14:textId="77777777" w:rsidR="00BE0BC8" w:rsidRDefault="00BE0BC8" w:rsidP="00D6714D">
      <w:pPr>
        <w:pStyle w:val="NormalWeb"/>
        <w:spacing w:before="0" w:beforeAutospacing="0" w:after="0" w:afterAutospacing="0" w:line="480" w:lineRule="auto"/>
        <w:ind w:firstLine="720"/>
      </w:pPr>
      <w:r>
        <w:lastRenderedPageBreak/>
        <w:tab/>
      </w:r>
      <w:r>
        <w:tab/>
        <w:t xml:space="preserve">            Works Cited</w:t>
      </w:r>
    </w:p>
    <w:p w14:paraId="0F0D7AC8" w14:textId="1E3D70D9" w:rsidR="00BE0BC8" w:rsidRDefault="00BE0BC8" w:rsidP="00D6714D">
      <w:pPr>
        <w:pStyle w:val="NormalWeb"/>
        <w:spacing w:before="0" w:beforeAutospacing="0" w:after="0" w:afterAutospacing="0" w:line="480" w:lineRule="auto"/>
        <w:ind w:firstLine="720"/>
      </w:pPr>
      <w:r>
        <w:t xml:space="preserve">Berger, John. “Understanding a photograph.” 1980. Classic Essay on </w:t>
      </w:r>
      <w:proofErr w:type="spellStart"/>
      <w:r>
        <w:t>Photography.</w:t>
      </w:r>
      <w:r w:rsidR="002A65B3">
        <w:t>Ld</w:t>
      </w:r>
      <w:proofErr w:type="spellEnd"/>
      <w:r w:rsidR="0029522E">
        <w:t xml:space="preserve"> Alan Trachtenberg. New Haven, CT Leete’s Island 1980 </w:t>
      </w:r>
    </w:p>
    <w:p w14:paraId="132BFF2F" w14:textId="77777777" w:rsidR="002C4675" w:rsidRPr="00D6714D" w:rsidRDefault="002C4675" w:rsidP="00D6714D">
      <w:pPr>
        <w:pStyle w:val="NormalWeb"/>
        <w:spacing w:before="0" w:beforeAutospacing="0" w:after="0" w:afterAutospacing="0" w:line="480" w:lineRule="auto"/>
        <w:ind w:firstLine="720"/>
        <w:rPr>
          <w:color w:val="000000"/>
        </w:rPr>
      </w:pPr>
    </w:p>
    <w:sectPr w:rsidR="002C4675" w:rsidRPr="00D6714D" w:rsidSect="00EC7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4B6CD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985"/>
    <w:rsid w:val="00010AE7"/>
    <w:rsid w:val="00027586"/>
    <w:rsid w:val="0009434F"/>
    <w:rsid w:val="000F3349"/>
    <w:rsid w:val="00144692"/>
    <w:rsid w:val="0015412E"/>
    <w:rsid w:val="001B001E"/>
    <w:rsid w:val="001D14CA"/>
    <w:rsid w:val="0029522E"/>
    <w:rsid w:val="002A041F"/>
    <w:rsid w:val="002A65B3"/>
    <w:rsid w:val="002C4675"/>
    <w:rsid w:val="0030177D"/>
    <w:rsid w:val="00363DA7"/>
    <w:rsid w:val="00376E05"/>
    <w:rsid w:val="003D0CD1"/>
    <w:rsid w:val="004C4258"/>
    <w:rsid w:val="004C5349"/>
    <w:rsid w:val="004D17A9"/>
    <w:rsid w:val="00502C9F"/>
    <w:rsid w:val="00523786"/>
    <w:rsid w:val="00564AF7"/>
    <w:rsid w:val="005D5250"/>
    <w:rsid w:val="006E627D"/>
    <w:rsid w:val="007A0631"/>
    <w:rsid w:val="00816CEF"/>
    <w:rsid w:val="0083259D"/>
    <w:rsid w:val="00866645"/>
    <w:rsid w:val="00973D84"/>
    <w:rsid w:val="00A430D7"/>
    <w:rsid w:val="00A70781"/>
    <w:rsid w:val="00AF1383"/>
    <w:rsid w:val="00AF367D"/>
    <w:rsid w:val="00BB3676"/>
    <w:rsid w:val="00BD7AA4"/>
    <w:rsid w:val="00BE0BC8"/>
    <w:rsid w:val="00BE10D1"/>
    <w:rsid w:val="00C321FB"/>
    <w:rsid w:val="00D04A67"/>
    <w:rsid w:val="00D068E7"/>
    <w:rsid w:val="00D47355"/>
    <w:rsid w:val="00D6714D"/>
    <w:rsid w:val="00D94985"/>
    <w:rsid w:val="00DE1DC2"/>
    <w:rsid w:val="00E20F4D"/>
    <w:rsid w:val="00EC7E7B"/>
    <w:rsid w:val="00ED3D29"/>
    <w:rsid w:val="00F61E11"/>
    <w:rsid w:val="00F762FB"/>
    <w:rsid w:val="00FE1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5FA0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35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367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42112">
      <w:bodyDiv w:val="1"/>
      <w:marLeft w:val="0"/>
      <w:marRight w:val="0"/>
      <w:marTop w:val="0"/>
      <w:marBottom w:val="0"/>
      <w:divBdr>
        <w:top w:val="none" w:sz="0" w:space="0" w:color="auto"/>
        <w:left w:val="none" w:sz="0" w:space="0" w:color="auto"/>
        <w:bottom w:val="none" w:sz="0" w:space="0" w:color="auto"/>
        <w:right w:val="none" w:sz="0" w:space="0" w:color="auto"/>
      </w:divBdr>
    </w:div>
    <w:div w:id="558708896">
      <w:bodyDiv w:val="1"/>
      <w:marLeft w:val="0"/>
      <w:marRight w:val="0"/>
      <w:marTop w:val="0"/>
      <w:marBottom w:val="0"/>
      <w:divBdr>
        <w:top w:val="none" w:sz="0" w:space="0" w:color="auto"/>
        <w:left w:val="none" w:sz="0" w:space="0" w:color="auto"/>
        <w:bottom w:val="none" w:sz="0" w:space="0" w:color="auto"/>
        <w:right w:val="none" w:sz="0" w:space="0" w:color="auto"/>
      </w:divBdr>
    </w:div>
    <w:div w:id="2087871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Tech</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SScanlan</dc:creator>
  <cp:keywords/>
  <dc:description/>
  <cp:lastModifiedBy>MMAV 18</cp:lastModifiedBy>
  <cp:revision>2</cp:revision>
  <cp:lastPrinted>2017-04-04T21:30:00Z</cp:lastPrinted>
  <dcterms:created xsi:type="dcterms:W3CDTF">2017-04-06T19:33:00Z</dcterms:created>
  <dcterms:modified xsi:type="dcterms:W3CDTF">2017-04-06T19:33:00Z</dcterms:modified>
</cp:coreProperties>
</file>