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F91C" w14:textId="1D3B37A2" w:rsidR="008D1E1C" w:rsidRPr="0032083D" w:rsidRDefault="00D40A79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7</w:t>
      </w:r>
    </w:p>
    <w:p w14:paraId="10148429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Composition 1101</w:t>
      </w:r>
    </w:p>
    <w:p w14:paraId="7E1EDC54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Prof. Scanlan    </w:t>
      </w:r>
    </w:p>
    <w:p w14:paraId="00F76EA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2F5C4140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1400C85" w14:textId="77777777" w:rsidR="008D1E1C" w:rsidRPr="0032083D" w:rsidRDefault="00882516" w:rsidP="00521124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Essay 2: Describing and Comparing Photographs</w:t>
      </w:r>
    </w:p>
    <w:p w14:paraId="112D083F" w14:textId="02E6A2F4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To describe is to create a verbal picture. A person, a place, a thing—even an idea or a state of mind—can be made vividly concrete through description. More specifically for our class, this essay asks us to 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>select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two photographs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 xml:space="preserve"> (that you have taken recently)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then describe and compare them. We compare things all the time: music, college courses, ideas, and fashion. We often do so in order to establish ways of knowing. Describing and comparing go together</w:t>
      </w:r>
      <w:r w:rsidR="008A75E4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they are two of the most important ways of understanding the world around us. </w:t>
      </w:r>
    </w:p>
    <w:p w14:paraId="07A22462" w14:textId="5DFDC73F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Writing a description/comparison essay requires three tasks that we have talked about in class:</w:t>
      </w:r>
    </w:p>
    <w:p w14:paraId="725A6F82" w14:textId="77777777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1.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Gathering: Gather as many details about the image/pro-filmic event as possible. Rely upon not only what the eyes see, but also on the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context, and the emotions that the photos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generate.</w:t>
      </w:r>
    </w:p>
    <w:p w14:paraId="1274B901" w14:textId="00B08C68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2.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Terms: Dominant Impression, </w:t>
      </w:r>
      <w:r w:rsidR="00D40A79">
        <w:rPr>
          <w:rFonts w:ascii="Times New Roman" w:hAnsi="Times New Roman" w:cs="Times New Roman"/>
          <w:sz w:val="22"/>
          <w:szCs w:val="22"/>
          <w:lang w:val="en-US"/>
        </w:rPr>
        <w:t xml:space="preserve">Decisive Moment,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Reality Effect, Studium, Punctum, Frame, Pro-filmic Event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, Rule of Thirds,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 xml:space="preserve">Depth of Field,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Documentary Photo, Art Photo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: Use these terms (and others if needed) as a way to help you and your reader comprehend the photos. </w:t>
      </w:r>
    </w:p>
    <w:p w14:paraId="22EA08B2" w14:textId="3CC22473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3.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Organization: How you move through the description is vital to writing a clear and effective essay. For example, will you move through each photo from top to bottom (Subject-by-Subject Organization)? Or, will you discuss the idea of color in both photos within one paragraph (Point-by-Point Organization)? Above all, you must organiz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e it according to some strategy;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your organization must connect to your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method.</w:t>
      </w:r>
      <w:r w:rsidR="00D40A79">
        <w:rPr>
          <w:rFonts w:ascii="Times New Roman" w:hAnsi="Times New Roman" w:cs="Times New Roman"/>
          <w:sz w:val="22"/>
          <w:szCs w:val="22"/>
          <w:lang w:val="en-US"/>
        </w:rPr>
        <w:t xml:space="preserve"> For the conclusion, I suggest that you consider what you learned about reading photos through the comparison.</w:t>
      </w:r>
    </w:p>
    <w:p w14:paraId="075C6A63" w14:textId="714DF18F" w:rsidR="008D1E1C" w:rsidRPr="0032083D" w:rsidRDefault="00A979F2" w:rsidP="00521124">
      <w:pPr>
        <w:pStyle w:val="Body"/>
        <w:rPr>
          <w:rFonts w:ascii="Times New Roman" w:hAnsi="Times New Roman" w:cs="Times New Roman"/>
        </w:rPr>
        <w:sectPr w:rsidR="008D1E1C" w:rsidRPr="0032083D">
          <w:pgSz w:w="12240" w:h="15840"/>
          <w:pgMar w:top="1008" w:right="1080" w:bottom="1008" w:left="1080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  <w:lang w:val="en-US"/>
        </w:rPr>
        <w:t>More specifically, in Essay 2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you are to write a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800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-word essay (approx. three </w:t>
      </w:r>
      <w:r w:rsidR="00AA6DFE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full 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pages) in which you describe and compare two photos that you have taken recently. You must take the photos, and I must approve your choices. Second, you must post the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final photos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the final draft of your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essay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to our OpenLab website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before class on </w:t>
      </w:r>
      <w:r w:rsidR="00D40A79">
        <w:rPr>
          <w:rFonts w:ascii="Times New Roman" w:hAnsi="Times New Roman" w:cs="Times New Roman"/>
          <w:sz w:val="22"/>
          <w:szCs w:val="22"/>
          <w:lang w:val="en-US"/>
        </w:rPr>
        <w:t>April 4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. Third, you must incorporate at least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three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quotation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s from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one or more of our readings: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667C9" w:rsidRPr="00F667C9">
        <w:rPr>
          <w:rFonts w:ascii="Times New Roman" w:hAnsi="Times New Roman" w:cs="Times New Roman"/>
          <w:i/>
          <w:sz w:val="22"/>
          <w:szCs w:val="22"/>
          <w:lang w:val="en-US"/>
        </w:rPr>
        <w:t>The Place Where We Dwell</w:t>
      </w:r>
      <w:r>
        <w:rPr>
          <w:rFonts w:ascii="Times New Roman" w:hAnsi="Times New Roman" w:cs="Times New Roman"/>
          <w:sz w:val="22"/>
          <w:szCs w:val="22"/>
          <w:lang w:val="en-US"/>
        </w:rPr>
        <w:t>—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chapter four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(“Urban Art and Design”),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Susan Sontag’s “On Photography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John Berge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r’s “Understanding a Photograph,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or from Teju Cole’s </w:t>
      </w:r>
      <w:r w:rsidR="00D00F67" w:rsidRPr="00D00F67">
        <w:rPr>
          <w:rFonts w:ascii="Times New Roman" w:hAnsi="Times New Roman" w:cs="Times New Roman"/>
          <w:i/>
          <w:sz w:val="22"/>
          <w:szCs w:val="22"/>
          <w:lang w:val="en-US"/>
        </w:rPr>
        <w:t>New York Times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articles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And, fourth, you must include a works cited page for this essay.</w:t>
      </w:r>
    </w:p>
    <w:p w14:paraId="7F6A03A5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11ACD2D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Grading Rubric:</w:t>
      </w:r>
    </w:p>
    <w:p w14:paraId="1C3DF11F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1. Title, introduction, thesis, method (25 points)</w:t>
      </w:r>
    </w:p>
    <w:p w14:paraId="0F57E777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2. Concrete Descriptions (25 points)</w:t>
      </w:r>
    </w:p>
    <w:p w14:paraId="3A57725C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3. Organization and sentence/paragraph structure (25points)</w:t>
      </w:r>
    </w:p>
    <w:p w14:paraId="47CAFAC1" w14:textId="5638F78E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4. Photography terms, c</w:t>
      </w:r>
      <w:r w:rsidRPr="0032083D">
        <w:rPr>
          <w:rFonts w:ascii="Times New Roman" w:hAnsi="Times New Roman" w:cs="Times New Roman"/>
          <w:sz w:val="22"/>
          <w:szCs w:val="22"/>
        </w:rPr>
        <w:t>onclusion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, works cited (25 points)</w:t>
      </w:r>
    </w:p>
    <w:p w14:paraId="510294F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B19427C" w14:textId="580B377D" w:rsidR="008D1E1C" w:rsidRPr="0032083D" w:rsidRDefault="00A979F2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Important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Dates:</w:t>
      </w:r>
    </w:p>
    <w:p w14:paraId="431873D3" w14:textId="4641E531" w:rsidR="008D1E1C" w:rsidRPr="00D00F67" w:rsidRDefault="008D1E1C" w:rsidP="00521124">
      <w:pPr>
        <w:pStyle w:val="Body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8F48C0" w14:textId="2E9CFB85" w:rsidR="00D00F67" w:rsidRPr="00DB62DB" w:rsidRDefault="00D40A7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Mar 23, r</w:t>
      </w:r>
      <w:r w:rsidR="00D00F67" w:rsidRPr="00DB62DB">
        <w:rPr>
          <w:rFonts w:ascii="Times New Roman" w:hAnsi="Times New Roman"/>
          <w:color w:val="333333"/>
        </w:rPr>
        <w:t xml:space="preserve"> 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Midterm Exam</w:t>
      </w:r>
    </w:p>
    <w:p w14:paraId="2467ACDD" w14:textId="27608DF0" w:rsidR="00D00F67" w:rsidRPr="00DB62DB" w:rsidRDefault="00D40A7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Mar 30, r</w:t>
      </w:r>
      <w:r w:rsidR="00D00F67" w:rsidRPr="00DB62DB">
        <w:rPr>
          <w:rFonts w:ascii="Times New Roman" w:hAnsi="Times New Roman"/>
          <w:color w:val="333333"/>
        </w:rPr>
        <w:t>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Due: Draft of Essay 2 for Peer Review</w:t>
      </w:r>
    </w:p>
    <w:p w14:paraId="7B7718EB" w14:textId="22E33EC4" w:rsidR="00D00F67" w:rsidRPr="00DB62DB" w:rsidRDefault="00D40A7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Apr 4, t</w:t>
      </w:r>
      <w:r w:rsidR="00F667C9">
        <w:rPr>
          <w:rFonts w:ascii="Times New Roman" w:hAnsi="Times New Roman"/>
          <w:color w:val="333333"/>
        </w:rPr>
        <w:t xml:space="preserve">     </w:t>
      </w:r>
      <w:r>
        <w:rPr>
          <w:rFonts w:ascii="Times New Roman" w:hAnsi="Times New Roman"/>
          <w:color w:val="333333"/>
        </w:rPr>
        <w:t xml:space="preserve"> 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Final Draft of Essay 2 due</w:t>
      </w:r>
      <w:r w:rsidR="00A979F2">
        <w:rPr>
          <w:rStyle w:val="Strong"/>
          <w:rFonts w:ascii="Times New Roman" w:hAnsi="Times New Roman"/>
          <w:color w:val="333333"/>
          <w:bdr w:val="none" w:sz="0" w:space="0" w:color="auto" w:frame="1"/>
        </w:rPr>
        <w:t>—</w:t>
      </w:r>
      <w:r w:rsidR="00DB62DB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posted before class</w:t>
      </w:r>
    </w:p>
    <w:p w14:paraId="6A988FDE" w14:textId="2532CBA1" w:rsidR="008D1E1C" w:rsidRPr="0032083D" w:rsidRDefault="008D1E1C" w:rsidP="00521124">
      <w:pPr>
        <w:pStyle w:val="Body"/>
        <w:spacing w:after="0"/>
        <w:rPr>
          <w:rFonts w:ascii="Times New Roman" w:hAnsi="Times New Roman" w:cs="Times New Roman"/>
        </w:rPr>
      </w:pPr>
    </w:p>
    <w:sectPr w:rsidR="008D1E1C" w:rsidRPr="0032083D" w:rsidSect="00521124">
      <w:headerReference w:type="default" r:id="rId6"/>
      <w:footerReference w:type="default" r:id="rId7"/>
      <w:type w:val="continuous"/>
      <w:pgSz w:w="12240" w:h="15840"/>
      <w:pgMar w:top="1008" w:right="108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FFD5" w14:textId="77777777" w:rsidR="00676E1B" w:rsidRDefault="00676E1B">
      <w:r>
        <w:separator/>
      </w:r>
    </w:p>
  </w:endnote>
  <w:endnote w:type="continuationSeparator" w:id="0">
    <w:p w14:paraId="0E00C907" w14:textId="77777777" w:rsidR="00676E1B" w:rsidRDefault="006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89EC" w14:textId="77777777" w:rsidR="00521124" w:rsidRDefault="005211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9A5E" w14:textId="77777777" w:rsidR="00676E1B" w:rsidRDefault="00676E1B">
      <w:r>
        <w:separator/>
      </w:r>
    </w:p>
  </w:footnote>
  <w:footnote w:type="continuationSeparator" w:id="0">
    <w:p w14:paraId="4EDA5882" w14:textId="77777777" w:rsidR="00676E1B" w:rsidRDefault="00676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EDC2" w14:textId="77777777" w:rsidR="00521124" w:rsidRDefault="005211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E1C"/>
    <w:rsid w:val="000F0AF5"/>
    <w:rsid w:val="001B26AC"/>
    <w:rsid w:val="002A15E9"/>
    <w:rsid w:val="0032083D"/>
    <w:rsid w:val="00521124"/>
    <w:rsid w:val="00591DA8"/>
    <w:rsid w:val="00676E1B"/>
    <w:rsid w:val="008708D1"/>
    <w:rsid w:val="00882516"/>
    <w:rsid w:val="008A75E4"/>
    <w:rsid w:val="008D1E1C"/>
    <w:rsid w:val="00960032"/>
    <w:rsid w:val="00A979F2"/>
    <w:rsid w:val="00AA6DFE"/>
    <w:rsid w:val="00D00F67"/>
    <w:rsid w:val="00D40A79"/>
    <w:rsid w:val="00D5490B"/>
    <w:rsid w:val="00DB62DB"/>
    <w:rsid w:val="00F0196F"/>
    <w:rsid w:val="00F667C9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CD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2016-10-05T12:41:00Z</cp:lastPrinted>
  <dcterms:created xsi:type="dcterms:W3CDTF">2017-03-21T19:23:00Z</dcterms:created>
  <dcterms:modified xsi:type="dcterms:W3CDTF">2017-03-21T19:23:00Z</dcterms:modified>
</cp:coreProperties>
</file>