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CFA1" w14:textId="0B1117B4" w:rsidR="00996B75" w:rsidRPr="00DB11F4" w:rsidRDefault="00693FDF" w:rsidP="00DB11F4">
      <w:pPr>
        <w:jc w:val="center"/>
        <w:rPr>
          <w:b/>
          <w:bCs/>
          <w:sz w:val="32"/>
          <w:szCs w:val="32"/>
        </w:rPr>
      </w:pPr>
      <w:r w:rsidRPr="00DB11F4">
        <w:rPr>
          <w:b/>
          <w:bCs/>
          <w:sz w:val="32"/>
          <w:szCs w:val="32"/>
        </w:rPr>
        <w:t>Sandy Li</w:t>
      </w:r>
    </w:p>
    <w:p w14:paraId="2F222679" w14:textId="29C703D2" w:rsidR="00693FDF" w:rsidRDefault="00693FDF" w:rsidP="00DB11F4">
      <w:pPr>
        <w:jc w:val="center"/>
      </w:pPr>
      <w:r>
        <w:t>Manhattan, NY</w:t>
      </w:r>
    </w:p>
    <w:p w14:paraId="1E9B2A1D" w14:textId="77777777" w:rsidR="00693FDF" w:rsidRDefault="00693FDF"/>
    <w:p w14:paraId="686E8620" w14:textId="497BF5E3" w:rsidR="00693FDF" w:rsidRDefault="00000000">
      <w:hyperlink r:id="rId5" w:history="1">
        <w:r w:rsidR="00693FDF" w:rsidRPr="00CD15F6">
          <w:rPr>
            <w:rStyle w:val="Hyperlink"/>
          </w:rPr>
          <w:t>Sandyy1109@gmail.com</w:t>
        </w:r>
      </w:hyperlink>
      <w:r w:rsidR="00693FDF">
        <w:t xml:space="preserve"> </w:t>
      </w:r>
      <w:r w:rsidR="00DB11F4">
        <w:tab/>
      </w:r>
      <w:r w:rsidR="00DB11F4">
        <w:tab/>
      </w:r>
      <w:r w:rsidR="00DB11F4">
        <w:tab/>
      </w:r>
      <w:r w:rsidR="00DB11F4">
        <w:tab/>
      </w:r>
      <w:r w:rsidR="00DB11F4">
        <w:tab/>
      </w:r>
      <w:r w:rsidR="00DB11F4">
        <w:tab/>
        <w:t xml:space="preserve">          </w:t>
      </w:r>
      <w:r w:rsidR="00693FDF">
        <w:t>Mobile: (646) 573-1692</w:t>
      </w:r>
    </w:p>
    <w:p w14:paraId="22E20D97" w14:textId="437DFFAC" w:rsidR="00693FDF" w:rsidRDefault="00693FDF"/>
    <w:p w14:paraId="2F42CA23" w14:textId="59EC1D57" w:rsidR="00693FDF" w:rsidRPr="00DB11F4" w:rsidRDefault="00693FDF">
      <w:pPr>
        <w:rPr>
          <w:u w:val="single"/>
        </w:rPr>
      </w:pPr>
      <w:r w:rsidRPr="00DB11F4">
        <w:rPr>
          <w:u w:val="single"/>
        </w:rPr>
        <w:t>EDUCATION</w:t>
      </w:r>
      <w:r w:rsidR="00DB11F4">
        <w:rPr>
          <w:u w:val="single"/>
        </w:rPr>
        <w:t>_________________________________________________________________________</w:t>
      </w:r>
    </w:p>
    <w:p w14:paraId="3C0A52B5" w14:textId="77777777" w:rsidR="00DB11F4" w:rsidRDefault="00DB11F4"/>
    <w:p w14:paraId="1E76B334" w14:textId="5428CB41" w:rsidR="00693FDF" w:rsidRDefault="00693FDF">
      <w:r>
        <w:t xml:space="preserve">New York City College of Technology </w:t>
      </w:r>
      <w:r>
        <w:tab/>
      </w:r>
      <w:r>
        <w:tab/>
      </w:r>
      <w:r>
        <w:tab/>
      </w:r>
      <w:r>
        <w:tab/>
      </w:r>
      <w:r>
        <w:tab/>
      </w:r>
      <w:r>
        <w:tab/>
        <w:t>Brooklyn, NY</w:t>
      </w:r>
    </w:p>
    <w:p w14:paraId="47A2DCE9" w14:textId="77777777" w:rsidR="00693FDF" w:rsidRDefault="00693FDF">
      <w:r>
        <w:t>Associate of Applied Science in Dental Hygiene</w:t>
      </w:r>
      <w:r>
        <w:tab/>
      </w:r>
      <w:r>
        <w:tab/>
      </w:r>
    </w:p>
    <w:p w14:paraId="32AE2D47" w14:textId="77777777" w:rsidR="00693FDF" w:rsidRDefault="00693FDF"/>
    <w:p w14:paraId="650D6CD2" w14:textId="77777777" w:rsidR="00693FDF" w:rsidRDefault="00693FDF"/>
    <w:p w14:paraId="60F90DEC" w14:textId="0A8D6DF7" w:rsidR="00693FDF" w:rsidRPr="00DB11F4" w:rsidRDefault="00693FDF">
      <w:pPr>
        <w:rPr>
          <w:u w:val="single"/>
        </w:rPr>
      </w:pPr>
      <w:r w:rsidRPr="00DB11F4">
        <w:rPr>
          <w:u w:val="single"/>
        </w:rPr>
        <w:t>EXPERIENCE</w:t>
      </w:r>
      <w:r w:rsidR="00DB11F4">
        <w:rPr>
          <w:u w:val="single"/>
        </w:rPr>
        <w:t>________________________________________________________________________</w:t>
      </w:r>
      <w:r w:rsidRPr="00DB11F4">
        <w:rPr>
          <w:u w:val="single"/>
        </w:rPr>
        <w:t xml:space="preserve"> </w:t>
      </w:r>
    </w:p>
    <w:p w14:paraId="43A3E760" w14:textId="77777777" w:rsidR="00DB11F4" w:rsidRDefault="00DB11F4"/>
    <w:p w14:paraId="78463A3F" w14:textId="0BBF61D4" w:rsidR="00693FDF" w:rsidRDefault="00693FDF">
      <w:r>
        <w:t>Clinical Practice</w:t>
      </w:r>
      <w:r w:rsidR="008F5317">
        <w:t xml:space="preserve"> at New York City College of Technology </w:t>
      </w:r>
      <w:r w:rsidR="008F5317">
        <w:tab/>
      </w:r>
      <w:r w:rsidR="008F5317">
        <w:tab/>
      </w:r>
      <w:r w:rsidR="008F5317">
        <w:tab/>
        <w:t>Brooklyn, NY</w:t>
      </w:r>
    </w:p>
    <w:p w14:paraId="5AC2C2F7" w14:textId="1F2A2673" w:rsidR="008F5317" w:rsidRDefault="008F5317">
      <w:r>
        <w:t xml:space="preserve">Dental Hygiene student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August 2022-May 2024</w:t>
      </w:r>
    </w:p>
    <w:p w14:paraId="13604C18" w14:textId="77777777" w:rsidR="00DB11F4" w:rsidRDefault="00DB11F4"/>
    <w:p w14:paraId="523C9B53" w14:textId="4A6B4F9B" w:rsidR="00693FDF" w:rsidRDefault="00693FDF" w:rsidP="00693FDF">
      <w:pPr>
        <w:pStyle w:val="ListParagraph"/>
        <w:numPr>
          <w:ilvl w:val="0"/>
          <w:numId w:val="3"/>
        </w:numPr>
      </w:pPr>
      <w:r>
        <w:t xml:space="preserve">Reviewed medical and dental history, oral home care routine and screen patients for oral cancer. </w:t>
      </w:r>
    </w:p>
    <w:p w14:paraId="6DB0AC55" w14:textId="61F3850A" w:rsidR="00693FDF" w:rsidRDefault="00693FDF" w:rsidP="00693FDF">
      <w:pPr>
        <w:pStyle w:val="ListParagraph"/>
        <w:numPr>
          <w:ilvl w:val="0"/>
          <w:numId w:val="3"/>
        </w:numPr>
      </w:pPr>
      <w:r>
        <w:t xml:space="preserve">Completed dental assessments: periodontal charting and evaluated for caries </w:t>
      </w:r>
      <w:r w:rsidR="00CF2AF5">
        <w:t>risk.</w:t>
      </w:r>
      <w:r>
        <w:t xml:space="preserve"> </w:t>
      </w:r>
    </w:p>
    <w:p w14:paraId="732A8F46" w14:textId="1C40D5D6" w:rsidR="00693FDF" w:rsidRDefault="00693FDF" w:rsidP="00693FDF">
      <w:pPr>
        <w:pStyle w:val="ListParagraph"/>
        <w:numPr>
          <w:ilvl w:val="0"/>
          <w:numId w:val="3"/>
        </w:numPr>
      </w:pPr>
      <w:r>
        <w:t xml:space="preserve">Completed oral prophylaxis, periodontal maintenance, scaling and root </w:t>
      </w:r>
      <w:r w:rsidR="00CF2AF5">
        <w:t>planning.</w:t>
      </w:r>
    </w:p>
    <w:p w14:paraId="2C455925" w14:textId="0F292439" w:rsidR="00693FDF" w:rsidRDefault="00693FDF" w:rsidP="00693FDF">
      <w:pPr>
        <w:pStyle w:val="ListParagraph"/>
        <w:numPr>
          <w:ilvl w:val="0"/>
          <w:numId w:val="3"/>
        </w:numPr>
      </w:pPr>
      <w:r>
        <w:t xml:space="preserve">Prepared treatment room and maintained instrumentation for treatment by </w:t>
      </w:r>
      <w:r w:rsidR="00CF2AF5">
        <w:t>sharpening.</w:t>
      </w:r>
      <w:r>
        <w:t xml:space="preserve"> </w:t>
      </w:r>
    </w:p>
    <w:p w14:paraId="29B1C828" w14:textId="090EBF11" w:rsidR="00693FDF" w:rsidRDefault="008F5317" w:rsidP="00693FDF">
      <w:pPr>
        <w:pStyle w:val="ListParagraph"/>
        <w:numPr>
          <w:ilvl w:val="0"/>
          <w:numId w:val="3"/>
        </w:numPr>
      </w:pPr>
      <w:r>
        <w:t xml:space="preserve">Educated patient about oral hygiene and plaque </w:t>
      </w:r>
      <w:r w:rsidR="00CF2AF5">
        <w:t>control.</w:t>
      </w:r>
      <w:r>
        <w:t xml:space="preserve"> </w:t>
      </w:r>
    </w:p>
    <w:p w14:paraId="6A4A17DA" w14:textId="0237B0B7" w:rsidR="008F5317" w:rsidRDefault="00CF2AF5" w:rsidP="00693FDF">
      <w:pPr>
        <w:pStyle w:val="ListParagraph"/>
        <w:numPr>
          <w:ilvl w:val="0"/>
          <w:numId w:val="3"/>
        </w:numPr>
      </w:pPr>
      <w:r>
        <w:t>Exposed</w:t>
      </w:r>
      <w:r w:rsidR="008F5317">
        <w:t xml:space="preserve"> and reviewed radiographs as needed (FMS, </w:t>
      </w:r>
      <w:r w:rsidR="00272875">
        <w:t>V</w:t>
      </w:r>
      <w:r w:rsidR="008F5317">
        <w:t>BWs,</w:t>
      </w:r>
      <w:r w:rsidR="00272875">
        <w:t xml:space="preserve"> HBWs, and</w:t>
      </w:r>
      <w:r w:rsidR="008F5317">
        <w:t xml:space="preserve"> panoramic) </w:t>
      </w:r>
    </w:p>
    <w:p w14:paraId="723DA8D3" w14:textId="7EA53AD9" w:rsidR="00DB11F4" w:rsidRDefault="00DB11F4" w:rsidP="00693FDF">
      <w:pPr>
        <w:pStyle w:val="ListParagraph"/>
        <w:numPr>
          <w:ilvl w:val="0"/>
          <w:numId w:val="3"/>
        </w:numPr>
      </w:pPr>
      <w:r>
        <w:t xml:space="preserve">Provided Arestin placement when </w:t>
      </w:r>
      <w:r w:rsidR="00CF2AF5">
        <w:t>necessary.</w:t>
      </w:r>
    </w:p>
    <w:p w14:paraId="4D9D1FE5" w14:textId="6A8F8EEC" w:rsidR="00272875" w:rsidRDefault="00272875" w:rsidP="00693FDF">
      <w:pPr>
        <w:pStyle w:val="ListParagraph"/>
        <w:numPr>
          <w:ilvl w:val="0"/>
          <w:numId w:val="3"/>
        </w:numPr>
      </w:pPr>
      <w:r>
        <w:t>Taking alginate impressions</w:t>
      </w:r>
      <w:r w:rsidR="00CF2AF5">
        <w:t xml:space="preserve">. </w:t>
      </w:r>
    </w:p>
    <w:p w14:paraId="7B290A63" w14:textId="6A7BE5B2" w:rsidR="008F5317" w:rsidRDefault="00CF2AF5" w:rsidP="00693FDF">
      <w:pPr>
        <w:pStyle w:val="ListParagraph"/>
        <w:numPr>
          <w:ilvl w:val="0"/>
          <w:numId w:val="3"/>
        </w:numPr>
      </w:pPr>
      <w:r>
        <w:t xml:space="preserve">Provided </w:t>
      </w:r>
      <w:r w:rsidR="008F5317">
        <w:t xml:space="preserve">fluoride varnish treatment when </w:t>
      </w:r>
      <w:r>
        <w:t>needed.</w:t>
      </w:r>
    </w:p>
    <w:p w14:paraId="1046587C" w14:textId="77FF6ABF" w:rsidR="00CD776E" w:rsidRDefault="00CD776E"/>
    <w:p w14:paraId="03978767" w14:textId="16DCFC33" w:rsidR="00CD776E" w:rsidRDefault="00CD776E">
      <w:r>
        <w:t>American Airlines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New York, NY </w:t>
      </w:r>
    </w:p>
    <w:p w14:paraId="5BA6D0BA" w14:textId="3984FDAE" w:rsidR="00CD776E" w:rsidRDefault="00CD776E">
      <w:r>
        <w:t xml:space="preserve">Flight Attendant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August 2016- Present </w:t>
      </w:r>
    </w:p>
    <w:p w14:paraId="5B6EF890" w14:textId="77777777" w:rsidR="00CD776E" w:rsidRDefault="00CD776E"/>
    <w:p w14:paraId="56DE6143" w14:textId="6D83729E" w:rsidR="00CD776E" w:rsidRDefault="00061F9A" w:rsidP="00061F9A">
      <w:pPr>
        <w:pStyle w:val="ListParagraph"/>
        <w:numPr>
          <w:ilvl w:val="0"/>
          <w:numId w:val="3"/>
        </w:numPr>
      </w:pPr>
      <w:r>
        <w:t xml:space="preserve">Create and achieve a positive environment and comfortable inflight experience for all </w:t>
      </w:r>
      <w:r w:rsidR="00CF2AF5">
        <w:t>customers.</w:t>
      </w:r>
      <w:r>
        <w:t xml:space="preserve"> </w:t>
      </w:r>
    </w:p>
    <w:p w14:paraId="5B056FAF" w14:textId="66D0FD86" w:rsidR="00061F9A" w:rsidRDefault="00061F9A" w:rsidP="00061F9A">
      <w:pPr>
        <w:pStyle w:val="ListParagraph"/>
        <w:numPr>
          <w:ilvl w:val="0"/>
          <w:numId w:val="3"/>
        </w:numPr>
      </w:pPr>
      <w:r>
        <w:t>Collaborate with other flight attendants, pilots, TSA associates to ensure all safety precautions are met before each takeoff and landing</w:t>
      </w:r>
      <w:r w:rsidR="00CF2AF5">
        <w:t>.</w:t>
      </w:r>
    </w:p>
    <w:p w14:paraId="384DDAAA" w14:textId="7A9AEDB2" w:rsidR="00061F9A" w:rsidRDefault="00061F9A" w:rsidP="00061F9A">
      <w:pPr>
        <w:pStyle w:val="ListParagraph"/>
        <w:numPr>
          <w:ilvl w:val="0"/>
          <w:numId w:val="3"/>
        </w:numPr>
      </w:pPr>
      <w:r>
        <w:t>Proactively share with customers American Airlines, credit card benefits and reward program</w:t>
      </w:r>
      <w:r w:rsidR="00CF2AF5">
        <w:t>.</w:t>
      </w:r>
    </w:p>
    <w:p w14:paraId="3BAC5017" w14:textId="249DB4B6" w:rsidR="00061F9A" w:rsidRDefault="00061F9A" w:rsidP="00061F9A">
      <w:pPr>
        <w:pStyle w:val="ListParagraph"/>
        <w:numPr>
          <w:ilvl w:val="0"/>
          <w:numId w:val="3"/>
        </w:numPr>
      </w:pPr>
      <w:r>
        <w:t>Handle emergency situations with a clear mind and implement FAA safety regulations on the aircraft</w:t>
      </w:r>
      <w:r w:rsidR="00CF2AF5">
        <w:t>.</w:t>
      </w:r>
      <w:r>
        <w:t xml:space="preserve"> </w:t>
      </w:r>
    </w:p>
    <w:p w14:paraId="120F2204" w14:textId="5A8DCA80" w:rsidR="00061F9A" w:rsidRDefault="00061F9A" w:rsidP="00061F9A">
      <w:pPr>
        <w:pStyle w:val="ListParagraph"/>
        <w:numPr>
          <w:ilvl w:val="0"/>
          <w:numId w:val="3"/>
        </w:numPr>
      </w:pPr>
      <w:r>
        <w:t xml:space="preserve">Professionally trained to provide medical assistance to passengers when </w:t>
      </w:r>
      <w:r w:rsidR="00CF2AF5">
        <w:t>needed.</w:t>
      </w:r>
      <w:r>
        <w:t xml:space="preserve"> </w:t>
      </w:r>
    </w:p>
    <w:p w14:paraId="55CF6CDB" w14:textId="382551F4" w:rsidR="00061F9A" w:rsidRDefault="00061F9A" w:rsidP="00061F9A">
      <w:pPr>
        <w:pStyle w:val="ListParagraph"/>
        <w:numPr>
          <w:ilvl w:val="0"/>
          <w:numId w:val="3"/>
        </w:numPr>
      </w:pPr>
      <w:r>
        <w:t>Selected as an International Speaker to make public announcements on international flights to Asia</w:t>
      </w:r>
      <w:r w:rsidR="00CF2AF5">
        <w:t>.</w:t>
      </w:r>
    </w:p>
    <w:p w14:paraId="0988A8F2" w14:textId="0AC5D78F" w:rsidR="00061F9A" w:rsidRDefault="00061F9A" w:rsidP="00061F9A">
      <w:pPr>
        <w:pStyle w:val="ListParagraph"/>
        <w:numPr>
          <w:ilvl w:val="0"/>
          <w:numId w:val="3"/>
        </w:numPr>
      </w:pPr>
      <w:r>
        <w:lastRenderedPageBreak/>
        <w:t>Received recognitions from premium passengers for excellent service and experience – American Airlines Above &amp; Beyond Vouchers</w:t>
      </w:r>
      <w:r w:rsidR="00CF2AF5">
        <w:t>.</w:t>
      </w:r>
    </w:p>
    <w:p w14:paraId="56438000" w14:textId="77777777" w:rsidR="00693FDF" w:rsidRDefault="00693FDF"/>
    <w:p w14:paraId="50331940" w14:textId="77777777" w:rsidR="00DB11F4" w:rsidRDefault="00693FDF">
      <w:pPr>
        <w:rPr>
          <w:u w:val="single"/>
        </w:rPr>
      </w:pPr>
      <w:r w:rsidRPr="00DB11F4">
        <w:rPr>
          <w:u w:val="single"/>
        </w:rPr>
        <w:t>SKILLS/OTHER</w:t>
      </w:r>
      <w:r w:rsidR="00DB11F4">
        <w:rPr>
          <w:u w:val="single"/>
        </w:rPr>
        <w:t>_______________________________________________________________________</w:t>
      </w:r>
    </w:p>
    <w:p w14:paraId="6A6F6D2E" w14:textId="380665B2" w:rsidR="00693FDF" w:rsidRPr="00061F9A" w:rsidRDefault="00693FDF" w:rsidP="00061F9A">
      <w:pPr>
        <w:rPr>
          <w:u w:val="single"/>
        </w:rPr>
      </w:pPr>
    </w:p>
    <w:p w14:paraId="669DEEE1" w14:textId="3B97C063" w:rsidR="00693FDF" w:rsidRDefault="00693FDF" w:rsidP="00693FDF">
      <w:pPr>
        <w:pStyle w:val="ListParagraph"/>
        <w:numPr>
          <w:ilvl w:val="0"/>
          <w:numId w:val="2"/>
        </w:numPr>
      </w:pPr>
      <w:r>
        <w:t xml:space="preserve">Proficient with </w:t>
      </w:r>
      <w:proofErr w:type="spellStart"/>
      <w:r>
        <w:t>Dentimax</w:t>
      </w:r>
      <w:proofErr w:type="spellEnd"/>
      <w:r w:rsidR="00CF2AF5">
        <w:t xml:space="preserve">. </w:t>
      </w:r>
    </w:p>
    <w:p w14:paraId="71E355B0" w14:textId="179F1D0E" w:rsidR="00693FDF" w:rsidRDefault="00693FDF" w:rsidP="00693FDF">
      <w:pPr>
        <w:pStyle w:val="ListParagraph"/>
        <w:numPr>
          <w:ilvl w:val="0"/>
          <w:numId w:val="2"/>
        </w:numPr>
      </w:pPr>
      <w:r>
        <w:t>Hu-</w:t>
      </w:r>
      <w:proofErr w:type="spellStart"/>
      <w:r>
        <w:t>Friedy</w:t>
      </w:r>
      <w:proofErr w:type="spellEnd"/>
      <w:r w:rsidR="008F5317">
        <w:t xml:space="preserve">, Ultrasonic </w:t>
      </w:r>
      <w:proofErr w:type="spellStart"/>
      <w:r w:rsidR="008F5317">
        <w:t>Cavitron</w:t>
      </w:r>
      <w:proofErr w:type="spellEnd"/>
      <w:r w:rsidR="008F5317">
        <w:t>, Radiographs</w:t>
      </w:r>
      <w:r w:rsidR="00CF2AF5">
        <w:t>.</w:t>
      </w:r>
    </w:p>
    <w:p w14:paraId="02BAA8C2" w14:textId="5462E5CE" w:rsidR="00061F9A" w:rsidRDefault="00B53EED" w:rsidP="00693FDF">
      <w:pPr>
        <w:pStyle w:val="ListParagraph"/>
        <w:numPr>
          <w:ilvl w:val="0"/>
          <w:numId w:val="2"/>
        </w:numPr>
      </w:pPr>
      <w:r>
        <w:t>Proficient</w:t>
      </w:r>
      <w:r w:rsidR="00272875">
        <w:t xml:space="preserve"> in Microsoft Office Applications, Sabre, </w:t>
      </w:r>
      <w:proofErr w:type="spellStart"/>
      <w:r w:rsidR="00272875">
        <w:t>mobileFOS</w:t>
      </w:r>
      <w:proofErr w:type="spellEnd"/>
      <w:r w:rsidR="00CF2AF5">
        <w:t>.</w:t>
      </w:r>
    </w:p>
    <w:p w14:paraId="2C485F2D" w14:textId="4A54397B" w:rsidR="00693FDF" w:rsidRDefault="00693FDF" w:rsidP="00693FDF">
      <w:pPr>
        <w:pStyle w:val="ListParagraph"/>
        <w:numPr>
          <w:ilvl w:val="0"/>
          <w:numId w:val="2"/>
        </w:numPr>
      </w:pPr>
      <w:r>
        <w:t xml:space="preserve">Fluent in English, Cantonese, beginner in Mandarin. </w:t>
      </w:r>
    </w:p>
    <w:p w14:paraId="4009D763" w14:textId="77777777" w:rsidR="00061F9A" w:rsidRDefault="00061F9A" w:rsidP="00061F9A">
      <w:pPr>
        <w:pStyle w:val="ListParagraph"/>
      </w:pPr>
    </w:p>
    <w:p w14:paraId="2D8316E9" w14:textId="77777777" w:rsidR="00693FDF" w:rsidRDefault="00693FDF" w:rsidP="00693FDF"/>
    <w:p w14:paraId="17A2A4F6" w14:textId="5E4DF606" w:rsidR="00693FDF" w:rsidRDefault="00693FDF" w:rsidP="00693FDF">
      <w:pPr>
        <w:rPr>
          <w:u w:val="single"/>
        </w:rPr>
      </w:pPr>
      <w:r w:rsidRPr="00DB11F4">
        <w:rPr>
          <w:u w:val="single"/>
        </w:rPr>
        <w:t>C</w:t>
      </w:r>
      <w:r w:rsidR="00272875">
        <w:rPr>
          <w:u w:val="single"/>
        </w:rPr>
        <w:t>ERTIFICATIONS</w:t>
      </w:r>
      <w:r w:rsidR="00DB11F4">
        <w:rPr>
          <w:u w:val="single"/>
        </w:rPr>
        <w:t>____________________________________________________________________</w:t>
      </w:r>
    </w:p>
    <w:p w14:paraId="635159A0" w14:textId="77777777" w:rsidR="00DB11F4" w:rsidRPr="00DB11F4" w:rsidRDefault="00DB11F4" w:rsidP="00693FDF">
      <w:pPr>
        <w:rPr>
          <w:u w:val="single"/>
        </w:rPr>
      </w:pPr>
    </w:p>
    <w:p w14:paraId="1F00B8EF" w14:textId="5ACC8444" w:rsidR="00693FDF" w:rsidRDefault="00693FDF" w:rsidP="00693FDF">
      <w:pPr>
        <w:pStyle w:val="ListParagraph"/>
        <w:numPr>
          <w:ilvl w:val="0"/>
          <w:numId w:val="2"/>
        </w:numPr>
      </w:pPr>
      <w:r>
        <w:t xml:space="preserve">Basic Life Support (Adult and Child) </w:t>
      </w:r>
    </w:p>
    <w:p w14:paraId="22DE7958" w14:textId="74A761E1" w:rsidR="00693FDF" w:rsidRDefault="00693FDF" w:rsidP="00693FDF">
      <w:pPr>
        <w:pStyle w:val="ListParagraph"/>
        <w:numPr>
          <w:ilvl w:val="0"/>
          <w:numId w:val="2"/>
        </w:numPr>
      </w:pPr>
      <w:r>
        <w:t>Local Anesthesia</w:t>
      </w:r>
      <w:r w:rsidR="00CF2AF5">
        <w:t xml:space="preserve"> and Nitrous Oxide </w:t>
      </w:r>
    </w:p>
    <w:p w14:paraId="0C413B34" w14:textId="74186C95" w:rsidR="00693FDF" w:rsidRDefault="00693FDF" w:rsidP="00693FDF">
      <w:pPr>
        <w:pStyle w:val="ListParagraph"/>
        <w:numPr>
          <w:ilvl w:val="0"/>
          <w:numId w:val="2"/>
        </w:numPr>
      </w:pPr>
      <w:r>
        <w:t xml:space="preserve">CITI IRB </w:t>
      </w:r>
    </w:p>
    <w:p w14:paraId="782D602D" w14:textId="3DCF2719" w:rsidR="00693FDF" w:rsidRDefault="00693FDF" w:rsidP="00693FDF">
      <w:pPr>
        <w:pStyle w:val="ListParagraph"/>
        <w:numPr>
          <w:ilvl w:val="0"/>
          <w:numId w:val="2"/>
        </w:numPr>
      </w:pPr>
      <w:r>
        <w:t>Child Abuse Prevention and Treatment Mandated Reporter</w:t>
      </w:r>
    </w:p>
    <w:p w14:paraId="551F7772" w14:textId="77777777" w:rsidR="00272875" w:rsidRDefault="00272875" w:rsidP="00272875"/>
    <w:sectPr w:rsidR="0027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078"/>
    <w:multiLevelType w:val="hybridMultilevel"/>
    <w:tmpl w:val="3682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94F7B"/>
    <w:multiLevelType w:val="hybridMultilevel"/>
    <w:tmpl w:val="0972D34E"/>
    <w:lvl w:ilvl="0" w:tplc="497A3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D6826"/>
    <w:multiLevelType w:val="hybridMultilevel"/>
    <w:tmpl w:val="835CD0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00273385">
    <w:abstractNumId w:val="2"/>
  </w:num>
  <w:num w:numId="2" w16cid:durableId="261301210">
    <w:abstractNumId w:val="0"/>
  </w:num>
  <w:num w:numId="3" w16cid:durableId="183094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DF"/>
    <w:rsid w:val="00061F9A"/>
    <w:rsid w:val="00174D37"/>
    <w:rsid w:val="00272875"/>
    <w:rsid w:val="002D7E1A"/>
    <w:rsid w:val="00566060"/>
    <w:rsid w:val="00693FDF"/>
    <w:rsid w:val="008F5317"/>
    <w:rsid w:val="00996B75"/>
    <w:rsid w:val="00A44338"/>
    <w:rsid w:val="00A92B23"/>
    <w:rsid w:val="00B53EED"/>
    <w:rsid w:val="00B6497D"/>
    <w:rsid w:val="00C82400"/>
    <w:rsid w:val="00CD776E"/>
    <w:rsid w:val="00CF2AF5"/>
    <w:rsid w:val="00DB11F4"/>
    <w:rsid w:val="00D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FB8E"/>
  <w15:chartTrackingRefBased/>
  <w15:docId w15:val="{BA4BB1AE-1E91-C94E-8DF4-32DA7D8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F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F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F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F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F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F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F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F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3F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yy11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Sandy.Li</dc:creator>
  <cp:keywords/>
  <dc:description/>
  <cp:lastModifiedBy>Sandy.Li</cp:lastModifiedBy>
  <cp:revision>4</cp:revision>
  <dcterms:created xsi:type="dcterms:W3CDTF">2024-04-28T07:09:00Z</dcterms:created>
  <dcterms:modified xsi:type="dcterms:W3CDTF">2024-05-02T15:07:00Z</dcterms:modified>
</cp:coreProperties>
</file>