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98" w:rsidRDefault="006C2798">
      <w:r>
        <w:t>Tech schedule</w:t>
      </w:r>
    </w:p>
    <w:tbl>
      <w:tblPr>
        <w:tblW w:w="7259" w:type="dxa"/>
        <w:tblLook w:val="04A0" w:firstRow="1" w:lastRow="0" w:firstColumn="1" w:lastColumn="0" w:noHBand="0" w:noVBand="1"/>
      </w:tblPr>
      <w:tblGrid>
        <w:gridCol w:w="3326"/>
        <w:gridCol w:w="1253"/>
        <w:gridCol w:w="1600"/>
        <w:gridCol w:w="1080"/>
      </w:tblGrid>
      <w:tr w:rsidR="00E041E2" w:rsidRPr="00E041E2" w:rsidTr="006C2798">
        <w:trPr>
          <w:trHeight w:val="6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 DAY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Start time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end time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DJ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Ashely Frazier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12/7/2017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3:15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Derrick </w:t>
            </w: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Gailliard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12/7/2017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3:15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Mijori</w:t>
            </w:r>
            <w:proofErr w:type="spellEnd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Goodwin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12/7/2017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3:45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Mary </w:t>
            </w: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Olasemo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12/7/2017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3:45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 Tech Step Team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12/7/2017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4:45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Aldrick</w:t>
            </w:r>
            <w:proofErr w:type="spellEnd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Castro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12/7/2017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4:4</w:t>
            </w:r>
            <w:bookmarkStart w:id="0" w:name="_GoBack"/>
            <w:bookmarkEnd w:id="0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6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 DAY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Start time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end time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Toyin</w:t>
            </w:r>
            <w:proofErr w:type="spellEnd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Robinson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12/8/2017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1:15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Dariann</w:t>
            </w:r>
            <w:proofErr w:type="spellEnd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Hunter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12/8/2017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1:45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 Nitro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12/9/2017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1:45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Christopher Richards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12/9/2017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1:45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2:15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2:15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2:45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2:45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Nijear</w:t>
            </w:r>
            <w:proofErr w:type="spellEnd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Mitchell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12/8/2017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3:15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Anita &amp; Lilly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12/8/2017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3:15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Joni Edwards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12/8/2017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3:45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K.C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12/9/2017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4:15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Sameen Rauf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12/8/2017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4:45 PM</w:t>
            </w: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Did not participate in doodle poll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Chimaobim</w:t>
            </w:r>
            <w:proofErr w:type="spellEnd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Uzoaru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Christopher Richards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Cliffon</w:t>
            </w:r>
            <w:proofErr w:type="spellEnd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Sturdivant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Fatima </w:t>
            </w: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Kante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Michael "LV" </w:t>
            </w: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Vaivao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Jevaunnie</w:t>
            </w:r>
            <w:proofErr w:type="spellEnd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Muir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Kingsley </w:t>
            </w:r>
            <w:proofErr w:type="spellStart"/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Okolo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1E2" w:rsidRPr="00E041E2" w:rsidTr="006C2798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rap group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041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1E2" w:rsidRPr="00E041E2" w:rsidRDefault="00E041E2" w:rsidP="00E0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38DE" w:rsidRDefault="003738DE"/>
    <w:sectPr w:rsidR="003738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98" w:rsidRDefault="006C2798" w:rsidP="006C2798">
      <w:pPr>
        <w:spacing w:after="0" w:line="240" w:lineRule="auto"/>
      </w:pPr>
      <w:r>
        <w:separator/>
      </w:r>
    </w:p>
  </w:endnote>
  <w:endnote w:type="continuationSeparator" w:id="0">
    <w:p w:rsidR="006C2798" w:rsidRDefault="006C2798" w:rsidP="006C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98" w:rsidRDefault="006C2798" w:rsidP="006C2798">
      <w:pPr>
        <w:spacing w:after="0" w:line="240" w:lineRule="auto"/>
      </w:pPr>
      <w:r>
        <w:separator/>
      </w:r>
    </w:p>
  </w:footnote>
  <w:footnote w:type="continuationSeparator" w:id="0">
    <w:p w:rsidR="006C2798" w:rsidRDefault="006C2798" w:rsidP="006C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798" w:rsidRDefault="006C2798">
    <w:pPr>
      <w:pStyle w:val="Header"/>
    </w:pPr>
    <w:r>
      <w:t>SGA TALENT SHOW SPOT LIGHT 2017</w:t>
    </w:r>
  </w:p>
  <w:p w:rsidR="006C2798" w:rsidRDefault="006C2798">
    <w:pPr>
      <w:pStyle w:val="Header"/>
    </w:pPr>
    <w:r>
      <w:t xml:space="preserve">STAGE MANAGER SAMUEL LOUIS JEAN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E2"/>
    <w:rsid w:val="000B5BB7"/>
    <w:rsid w:val="003738DE"/>
    <w:rsid w:val="006C2798"/>
    <w:rsid w:val="00E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FD13"/>
  <w15:chartTrackingRefBased/>
  <w15:docId w15:val="{04A84E01-1CA0-49B7-B20F-0A002B23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798"/>
  </w:style>
  <w:style w:type="paragraph" w:styleId="Footer">
    <w:name w:val="footer"/>
    <w:basedOn w:val="Normal"/>
    <w:link w:val="FooterChar"/>
    <w:uiPriority w:val="99"/>
    <w:unhideWhenUsed/>
    <w:rsid w:val="006C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2017-12-05T21:24:00Z</dcterms:created>
  <dcterms:modified xsi:type="dcterms:W3CDTF">2017-12-05T21:24:00Z</dcterms:modified>
</cp:coreProperties>
</file>