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34" w:rsidRDefault="00CE206D">
      <w:r>
        <w:t xml:space="preserve">I have very good interpersonal skills. I could easily get along with others. I usually don’t quickly jump into a conclusion when I see somebody for the first time. My ability to </w:t>
      </w:r>
      <w:r w:rsidR="001C432C">
        <w:t xml:space="preserve">connect with others </w:t>
      </w:r>
      <w:r>
        <w:t>makes me reliable and good team player. I also pay good attention to details</w:t>
      </w:r>
      <w:r w:rsidR="001C432C">
        <w:t xml:space="preserve"> when it comes to checking medication dosages. Active listening is one of my strength which I believe is very important to advocate for my patients. </w:t>
      </w:r>
      <w:r>
        <w:t xml:space="preserve"> </w:t>
      </w:r>
      <w:r w:rsidR="00911A75">
        <w:t xml:space="preserve">First of all, the nursing research class helped me understand how to provide evidenced based care </w:t>
      </w:r>
    </w:p>
    <w:p w:rsidR="00911A75" w:rsidRDefault="00911A75"/>
    <w:sectPr w:rsidR="00911A75" w:rsidSect="00FB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06D"/>
    <w:rsid w:val="001C432C"/>
    <w:rsid w:val="00911A75"/>
    <w:rsid w:val="00C441C2"/>
    <w:rsid w:val="00CE206D"/>
    <w:rsid w:val="00D2635B"/>
    <w:rsid w:val="00FB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rayat</dc:creator>
  <cp:lastModifiedBy>rayat</cp:lastModifiedBy>
  <cp:revision>2</cp:revision>
  <dcterms:created xsi:type="dcterms:W3CDTF">2012-12-11T23:35:00Z</dcterms:created>
  <dcterms:modified xsi:type="dcterms:W3CDTF">2012-12-11T23:35:00Z</dcterms:modified>
</cp:coreProperties>
</file>