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30" w:rsidRDefault="00747F30" w:rsidP="00747F3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Richard Matos</w:t>
      </w:r>
    </w:p>
    <w:p w:rsidR="00747F30" w:rsidRDefault="00747F30" w:rsidP="00747F3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TCET 4140</w:t>
      </w:r>
    </w:p>
    <w:p w:rsidR="00747F30" w:rsidRDefault="00B1169E" w:rsidP="00747F3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11/14</w:t>
      </w:r>
      <w:bookmarkStart w:id="0" w:name="_GoBack"/>
      <w:bookmarkEnd w:id="0"/>
      <w:r w:rsidR="00747F30">
        <w:rPr>
          <w:rFonts w:ascii="Times New Roman" w:eastAsia="Times New Roman" w:hAnsi="Symbol" w:cs="Times New Roman"/>
          <w:sz w:val="24"/>
          <w:szCs w:val="24"/>
        </w:rPr>
        <w:t>/13</w:t>
      </w:r>
    </w:p>
    <w:p w:rsidR="00747F30" w:rsidRDefault="00747F30" w:rsidP="00747F3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Homework 4</w:t>
      </w:r>
    </w:p>
    <w:p w:rsidR="00747F30" w:rsidRDefault="00747F30" w:rsidP="00747F3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920F9E" w:rsidRDefault="003E4922">
      <w:r>
        <w:rPr>
          <w:noProof/>
        </w:rPr>
        <w:drawing>
          <wp:inline distT="0" distB="0" distL="0" distR="0" wp14:anchorId="6787E62F" wp14:editId="639676A8">
            <wp:extent cx="445770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22" w:rsidRDefault="003E4922">
      <w:r>
        <w:rPr>
          <w:noProof/>
        </w:rPr>
        <w:drawing>
          <wp:inline distT="0" distB="0" distL="0" distR="0" wp14:anchorId="040E5657" wp14:editId="195F0A38">
            <wp:extent cx="5943600" cy="1610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22" w:rsidRDefault="003E4922">
      <w:r>
        <w:t>K = Reference year (previous year)</w:t>
      </w:r>
    </w:p>
    <w:p w:rsidR="003E4922" w:rsidRDefault="003E4922">
      <w:r>
        <w:t xml:space="preserve">N = Future year </w:t>
      </w:r>
    </w:p>
    <w:p w:rsidR="003E4922" w:rsidRDefault="003E4922">
      <w:proofErr w:type="spellStart"/>
      <w:r>
        <w:t>Ik</w:t>
      </w:r>
      <w:proofErr w:type="spellEnd"/>
      <w:r>
        <w:t xml:space="preserve"> = reference year index</w:t>
      </w:r>
    </w:p>
    <w:p w:rsidR="003E4922" w:rsidRPr="00AB7513" w:rsidRDefault="00AB7513" w:rsidP="003E492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vertAlign w:val="subscript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W1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Cn1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Ck1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+W2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Cn2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Ck2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 · · · +WM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CnM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CkM</m:t>
                          </m:r>
                        </m:den>
                      </m:f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W1 +W2 + · · · +WM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*Ik</m:t>
          </m:r>
        </m:oMath>
      </m:oMathPara>
    </w:p>
    <w:p w:rsidR="00AB7513" w:rsidRDefault="00AB7513" w:rsidP="00AB75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75D6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2008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.7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41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+0.05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38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+ 0.25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33</m:t>
                        </m:r>
                      </m:den>
                    </m:f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.7+0.05+ 0.25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AB7513" w:rsidRPr="00975D6F" w:rsidRDefault="00AB7513" w:rsidP="00AB751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1.058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+0.075+ 0.4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AB7513">
        <w:rPr>
          <w:rFonts w:ascii="Times New Roman" w:eastAsiaTheme="minorEastAsia" w:hAnsi="Times New Roman" w:cs="Times New Roman"/>
          <w:sz w:val="24"/>
          <w:szCs w:val="24"/>
        </w:rPr>
        <w:t>153.3</w:t>
      </w:r>
    </w:p>
    <w:p w:rsidR="00AB7513" w:rsidRDefault="00AB7513" w:rsidP="00AB751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75D6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2008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= </w:t>
      </w:r>
      <w:r w:rsidRPr="00AB7513">
        <w:rPr>
          <w:rFonts w:ascii="Times New Roman" w:eastAsiaTheme="minorEastAsia" w:hAnsi="Times New Roman" w:cs="Times New Roman"/>
          <w:sz w:val="24"/>
          <w:szCs w:val="24"/>
          <w:u w:val="single"/>
        </w:rPr>
        <w:t>153.3</w:t>
      </w:r>
    </w:p>
    <w:p w:rsidR="00872FEB" w:rsidRDefault="00872FEB" w:rsidP="00AB751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872FEB" w:rsidRDefault="00872FEB" w:rsidP="00AB7513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6755EC4" wp14:editId="62C7E183">
            <wp:extent cx="3724275" cy="148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FEB" w:rsidRDefault="00872FEB" w:rsidP="00AB751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C14C0" w:rsidRDefault="009C14C0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Inflation in 10 years </w:t>
      </w:r>
      <w:r>
        <w:rPr>
          <w:rFonts w:ascii="Times New Roman" w:hAnsi="Times New Roman" w:cs="Times New Roman"/>
          <w:sz w:val="24"/>
          <w:szCs w:val="24"/>
        </w:rPr>
        <w:t xml:space="preserve">= 10*(0.045)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45%</w:t>
      </w:r>
      <w:r>
        <w:rPr>
          <w:rFonts w:ascii="Times New Roman" w:hAnsi="Times New Roman" w:cs="Times New Roman"/>
          <w:sz w:val="24"/>
          <w:szCs w:val="24"/>
        </w:rPr>
        <w:t xml:space="preserve"> increase</w:t>
      </w:r>
    </w:p>
    <w:p w:rsidR="009C14C0" w:rsidRDefault="00ED0B5B" w:rsidP="00ED0B5B">
      <w:pPr>
        <w:tabs>
          <w:tab w:val="left" w:pos="5652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14C0" w:rsidRDefault="009C14C0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Price per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pound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[($3.50 *0.4</w:t>
      </w:r>
      <w:r w:rsidR="00ED0B5B">
        <w:rPr>
          <w:rFonts w:ascii="Times New Roman" w:hAnsi="Times New Roman" w:cs="Times New Roman"/>
          <w:sz w:val="24"/>
          <w:szCs w:val="24"/>
        </w:rPr>
        <w:t xml:space="preserve">5) + $3.50] = $5.075 per pound </w:t>
      </w:r>
    </w:p>
    <w:p w:rsidR="009C14C0" w:rsidRDefault="009C14C0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C14C0" w:rsidRDefault="009C14C0" w:rsidP="009C14C0">
      <w:pPr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Pounds needed for 2,400 square feet = 400lbs [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(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)</m:t>
        </m:r>
      </m:oMath>
      <w:r w:rsidRPr="00ED0B5B">
        <w:rPr>
          <w:rFonts w:ascii="Times New Roman" w:eastAsiaTheme="minorEastAsia" w:hAnsi="Times New Roman" w:cs="Times New Roman"/>
          <w:sz w:val="24"/>
          <w:szCs w:val="24"/>
        </w:rPr>
        <w:t>] = 480lbs</w:t>
      </w:r>
    </w:p>
    <w:p w:rsidR="009C14C0" w:rsidRDefault="009C14C0" w:rsidP="009C14C0">
      <w:pPr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9C14C0" w:rsidRDefault="009C14C0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C14C0" w:rsidRDefault="009C14C0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4E88">
        <w:rPr>
          <w:rFonts w:ascii="Times New Roman" w:hAnsi="Times New Roman" w:cs="Times New Roman"/>
          <w:b/>
          <w:sz w:val="24"/>
          <w:szCs w:val="24"/>
        </w:rPr>
        <w:t>Cost of copper in 10 years for a 2,400 square foot house</w:t>
      </w:r>
      <w:r>
        <w:rPr>
          <w:rFonts w:ascii="Times New Roman" w:hAnsi="Times New Roman" w:cs="Times New Roman"/>
          <w:sz w:val="24"/>
          <w:szCs w:val="24"/>
        </w:rPr>
        <w:t xml:space="preserve"> = 480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$5.075 = </w:t>
      </w:r>
      <w:r w:rsidRPr="009C14C0">
        <w:rPr>
          <w:rFonts w:ascii="Times New Roman" w:hAnsi="Times New Roman" w:cs="Times New Roman"/>
          <w:sz w:val="24"/>
          <w:szCs w:val="24"/>
        </w:rPr>
        <w:t>$2436</w:t>
      </w:r>
    </w:p>
    <w:p w:rsidR="00083CBA" w:rsidRDefault="00083CBA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83CBA" w:rsidRDefault="00083CBA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83CBA" w:rsidRDefault="00083CBA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83CBA" w:rsidRDefault="00083CBA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83CBA" w:rsidRDefault="00083CBA" w:rsidP="009C14C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2119D" w:rsidRDefault="00F2119D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083CBA" w:rsidRDefault="00083CBA" w:rsidP="00083CB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CBA">
        <w:rPr>
          <w:rFonts w:ascii="Times New Roman" w:hAnsi="Times New Roman" w:cs="Times New Roman"/>
          <w:b/>
          <w:sz w:val="32"/>
          <w:szCs w:val="24"/>
        </w:rPr>
        <w:lastRenderedPageBreak/>
        <w:t>3-17</w:t>
      </w:r>
      <w:r w:rsidRPr="00083C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3C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3CBA">
        <w:rPr>
          <w:rFonts w:ascii="Times New Roman" w:hAnsi="Times New Roman" w:cs="Times New Roman"/>
          <w:sz w:val="24"/>
          <w:szCs w:val="24"/>
        </w:rPr>
        <w:t xml:space="preserve"> structural engineering design section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the engineering department of a regional electrical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utility corporation has developed several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designs for a group of similar transmission line towers.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The detailed design for each tower is based on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standard designs. A transmission line project involving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50 towers has been approved. The estimated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of engineering hours needed to accomplish the ﬁrst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detailed tower design is 126. Assuming a 95%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BA">
        <w:rPr>
          <w:rFonts w:ascii="Times New Roman" w:hAnsi="Times New Roman" w:cs="Times New Roman"/>
          <w:sz w:val="24"/>
          <w:szCs w:val="24"/>
        </w:rPr>
        <w:t>curve,</w:t>
      </w:r>
    </w:p>
    <w:p w:rsidR="00083CBA" w:rsidRPr="00F2119D" w:rsidRDefault="00083CBA" w:rsidP="00083CBA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4"/>
        </w:rPr>
      </w:pPr>
    </w:p>
    <w:p w:rsidR="00083CBA" w:rsidRPr="00F2119D" w:rsidRDefault="00083CBA" w:rsidP="00083CBA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4"/>
        </w:rPr>
      </w:pPr>
      <w:r w:rsidRPr="00F2119D">
        <w:rPr>
          <w:rFonts w:ascii="Times New Roman" w:hAnsi="Times New Roman" w:cs="Times New Roman"/>
          <w:b/>
          <w:sz w:val="28"/>
          <w:szCs w:val="24"/>
        </w:rPr>
        <w:t>a. What is your estimate of the number of engineering</w:t>
      </w:r>
      <w:r w:rsidR="000734E2" w:rsidRPr="00F211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2119D">
        <w:rPr>
          <w:rFonts w:ascii="Times New Roman" w:hAnsi="Times New Roman" w:cs="Times New Roman"/>
          <w:b/>
          <w:sz w:val="28"/>
          <w:szCs w:val="24"/>
        </w:rPr>
        <w:t>hours needed to design the eighth tower and to</w:t>
      </w:r>
      <w:r w:rsidR="000734E2" w:rsidRPr="00F211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2119D">
        <w:rPr>
          <w:rFonts w:ascii="Times New Roman" w:hAnsi="Times New Roman" w:cs="Times New Roman"/>
          <w:b/>
          <w:sz w:val="28"/>
          <w:szCs w:val="24"/>
        </w:rPr>
        <w:t>design the last tower in the project?</w:t>
      </w:r>
    </w:p>
    <w:p w:rsidR="000734E2" w:rsidRPr="00083CBA" w:rsidRDefault="000734E2" w:rsidP="00083CBA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C04DB" w:rsidRDefault="00FC04DB" w:rsidP="00AB7513">
      <w:pPr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</w:pPr>
    </w:p>
    <w:p w:rsidR="00FC04DB" w:rsidRDefault="00FC04DB" w:rsidP="00AB7513">
      <w:pPr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</w:pPr>
      <w:r>
        <w:rPr>
          <w:noProof/>
        </w:rPr>
        <w:drawing>
          <wp:inline distT="0" distB="0" distL="0" distR="0" wp14:anchorId="69700EAE" wp14:editId="257FDC71">
            <wp:extent cx="5943600" cy="227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9D" w:rsidRDefault="00F2119D" w:rsidP="00F2119D">
      <w:pPr>
        <w:autoSpaceDE w:val="0"/>
        <w:autoSpaceDN w:val="0"/>
        <w:adjustRightInd w:val="0"/>
        <w:spacing w:after="0" w:line="20" w:lineRule="atLeast"/>
        <w:rPr>
          <w:szCs w:val="18"/>
        </w:rPr>
      </w:pPr>
      <w:r w:rsidRPr="00F2119D">
        <w:rPr>
          <w:b/>
          <w:szCs w:val="18"/>
        </w:rPr>
        <w:t>K</w:t>
      </w:r>
      <w:r>
        <w:rPr>
          <w:szCs w:val="18"/>
        </w:rPr>
        <w:t xml:space="preserve"> = 126</w:t>
      </w:r>
    </w:p>
    <w:p w:rsidR="00F2119D" w:rsidRDefault="00F2119D" w:rsidP="00F2119D">
      <w:pPr>
        <w:autoSpaceDE w:val="0"/>
        <w:autoSpaceDN w:val="0"/>
        <w:adjustRightInd w:val="0"/>
        <w:spacing w:after="0" w:line="20" w:lineRule="atLeast"/>
        <w:rPr>
          <w:szCs w:val="18"/>
        </w:rPr>
      </w:pPr>
      <w:r w:rsidRPr="00F2119D">
        <w:rPr>
          <w:b/>
          <w:szCs w:val="18"/>
        </w:rPr>
        <w:t>U</w:t>
      </w:r>
      <w:r>
        <w:rPr>
          <w:szCs w:val="18"/>
        </w:rPr>
        <w:t xml:space="preserve"> = 8 then 50</w:t>
      </w:r>
    </w:p>
    <w:p w:rsidR="00F2119D" w:rsidRDefault="00F2119D" w:rsidP="00F2119D">
      <w:pPr>
        <w:autoSpaceDE w:val="0"/>
        <w:autoSpaceDN w:val="0"/>
        <w:adjustRightInd w:val="0"/>
        <w:spacing w:after="0" w:line="20" w:lineRule="atLeast"/>
        <w:rPr>
          <w:szCs w:val="18"/>
        </w:rPr>
      </w:pPr>
      <w:r w:rsidRPr="00F2119D">
        <w:rPr>
          <w:b/>
          <w:szCs w:val="18"/>
        </w:rPr>
        <w:t xml:space="preserve">Learning Curve </w:t>
      </w:r>
      <w:r w:rsidRPr="00F2119D">
        <w:rPr>
          <w:szCs w:val="18"/>
        </w:rPr>
        <w:t>=</w:t>
      </w:r>
      <w:r w:rsidRPr="00F2119D">
        <w:rPr>
          <w:b/>
          <w:szCs w:val="18"/>
        </w:rPr>
        <w:t xml:space="preserve"> </w:t>
      </w:r>
      <w:r>
        <w:rPr>
          <w:b/>
          <w:szCs w:val="18"/>
        </w:rPr>
        <w:t>Log s</w:t>
      </w:r>
      <w:r>
        <w:rPr>
          <w:szCs w:val="18"/>
        </w:rPr>
        <w:t xml:space="preserve"> = 0.95</w:t>
      </w:r>
    </w:p>
    <w:p w:rsidR="00F2119D" w:rsidRDefault="00F2119D" w:rsidP="00F2119D">
      <w:pPr>
        <w:autoSpaceDE w:val="0"/>
        <w:autoSpaceDN w:val="0"/>
        <w:adjustRightInd w:val="0"/>
        <w:spacing w:after="0" w:line="20" w:lineRule="atLeast"/>
        <w:rPr>
          <w:szCs w:val="18"/>
        </w:rPr>
      </w:pPr>
    </w:p>
    <w:p w:rsidR="00F2119D" w:rsidRPr="00F2119D" w:rsidRDefault="00F2119D" w:rsidP="00F2119D">
      <w:pPr>
        <w:autoSpaceDE w:val="0"/>
        <w:autoSpaceDN w:val="0"/>
        <w:adjustRightInd w:val="0"/>
        <w:spacing w:after="0" w:line="20" w:lineRule="atLeast"/>
        <w:rPr>
          <w:szCs w:val="18"/>
          <w:highlight w:val="yellow"/>
        </w:rPr>
      </w:pPr>
      <w:r w:rsidRPr="00F2119D">
        <w:rPr>
          <w:szCs w:val="18"/>
          <w:highlight w:val="yellow"/>
        </w:rPr>
        <w:t>Z</w:t>
      </w:r>
      <w:r w:rsidRPr="00F2119D">
        <w:rPr>
          <w:szCs w:val="18"/>
          <w:highlight w:val="yellow"/>
          <w:vertAlign w:val="subscript"/>
        </w:rPr>
        <w:t>8</w:t>
      </w:r>
      <w:r w:rsidRPr="00F2119D">
        <w:rPr>
          <w:szCs w:val="18"/>
          <w:highlight w:val="yellow"/>
        </w:rPr>
        <w:t xml:space="preserve">=126 </w:t>
      </w:r>
      <w:r w:rsidRPr="00F2119D">
        <w:rPr>
          <w:szCs w:val="18"/>
          <w:highlight w:val="yellow"/>
        </w:rPr>
        <w:t>(8</w:t>
      </w:r>
      <w:proofErr w:type="gramStart"/>
      <w:r w:rsidRPr="00F2119D">
        <w:rPr>
          <w:szCs w:val="18"/>
          <w:highlight w:val="yellow"/>
        </w:rPr>
        <w:t>^</w:t>
      </w:r>
      <w:r w:rsidRPr="00F2119D">
        <w:rPr>
          <w:szCs w:val="18"/>
          <w:highlight w:val="yellow"/>
        </w:rPr>
        <w:t>(</w:t>
      </w:r>
      <w:proofErr w:type="gramEnd"/>
      <m:oMath>
        <m:f>
          <m:fPr>
            <m:ctrlPr>
              <w:rPr>
                <w:rFonts w:ascii="Cambria Math" w:hAnsi="Cambria Math"/>
                <w:i/>
                <w:szCs w:val="1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18"/>
                <w:highlight w:val="yellow"/>
              </w:rPr>
              <m:t>log 0.95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18"/>
                <w:highlight w:val="yellow"/>
              </w:rPr>
              <m:t>log2</m:t>
            </m:r>
          </m:den>
        </m:f>
      </m:oMath>
      <w:r w:rsidRPr="00F2119D">
        <w:rPr>
          <w:szCs w:val="18"/>
          <w:highlight w:val="yellow"/>
        </w:rPr>
        <w:t>))= 108.03 engineering hours</w:t>
      </w:r>
    </w:p>
    <w:p w:rsidR="00F2119D" w:rsidRPr="00F2119D" w:rsidRDefault="00F2119D" w:rsidP="00F2119D">
      <w:pPr>
        <w:autoSpaceDE w:val="0"/>
        <w:autoSpaceDN w:val="0"/>
        <w:adjustRightInd w:val="0"/>
        <w:spacing w:after="0" w:line="20" w:lineRule="atLeast"/>
        <w:rPr>
          <w:szCs w:val="18"/>
          <w:highlight w:val="yellow"/>
        </w:rPr>
      </w:pPr>
    </w:p>
    <w:p w:rsidR="00F2119D" w:rsidRPr="00D34E88" w:rsidRDefault="00F2119D" w:rsidP="00F2119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2119D">
        <w:rPr>
          <w:szCs w:val="18"/>
          <w:highlight w:val="yellow"/>
        </w:rPr>
        <w:t>Z</w:t>
      </w:r>
      <w:r w:rsidRPr="00F2119D">
        <w:rPr>
          <w:szCs w:val="18"/>
          <w:highlight w:val="yellow"/>
          <w:vertAlign w:val="subscript"/>
        </w:rPr>
        <w:t>50</w:t>
      </w:r>
      <w:r w:rsidRPr="00F2119D">
        <w:rPr>
          <w:szCs w:val="18"/>
          <w:highlight w:val="yellow"/>
        </w:rPr>
        <w:t>=126 (50</w:t>
      </w:r>
      <w:proofErr w:type="gramStart"/>
      <w:r w:rsidRPr="00F2119D">
        <w:rPr>
          <w:szCs w:val="18"/>
          <w:highlight w:val="yellow"/>
        </w:rPr>
        <w:t>^(</w:t>
      </w:r>
      <w:proofErr w:type="gramEnd"/>
      <m:oMath>
        <m:f>
          <m:fPr>
            <m:ctrlPr>
              <w:rPr>
                <w:rFonts w:ascii="Cambria Math" w:hAnsi="Cambria Math"/>
                <w:i/>
                <w:szCs w:val="1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18"/>
                <w:highlight w:val="yellow"/>
              </w:rPr>
              <m:t>log 0.95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18"/>
                <w:highlight w:val="yellow"/>
              </w:rPr>
              <m:t>log2</m:t>
            </m:r>
          </m:den>
        </m:f>
      </m:oMath>
      <w:r w:rsidRPr="00F2119D">
        <w:rPr>
          <w:szCs w:val="18"/>
          <w:highlight w:val="yellow"/>
        </w:rPr>
        <w:t xml:space="preserve"> ))= 94.33 Engineering hours</w:t>
      </w:r>
    </w:p>
    <w:p w:rsidR="00F2119D" w:rsidRDefault="00F2119D" w:rsidP="00AB7513">
      <w:pPr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</w:pPr>
    </w:p>
    <w:p w:rsidR="00F2119D" w:rsidRPr="00F2119D" w:rsidRDefault="00F2119D" w:rsidP="00F2119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2119D">
        <w:rPr>
          <w:rFonts w:ascii="Times New Roman" w:hAnsi="Times New Roman" w:cs="Times New Roman"/>
          <w:b/>
          <w:sz w:val="28"/>
          <w:szCs w:val="24"/>
        </w:rPr>
        <w:t>b. What is your estimate of the cumulative average hours required for the ﬁrst ﬁve designs? (3.4)</w:t>
      </w:r>
    </w:p>
    <w:p w:rsidR="00F2119D" w:rsidRDefault="00F2119D" w:rsidP="00F2119D">
      <w:pPr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</w:pPr>
    </w:p>
    <w:p w:rsidR="00F2119D" w:rsidRDefault="00F2119D" w:rsidP="00AB7513">
      <w:pPr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</w:pPr>
    </w:p>
    <w:p w:rsidR="00AB7513" w:rsidRDefault="00F7196F" w:rsidP="003E492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B195F6" wp14:editId="5466B2A9">
            <wp:extent cx="3324225" cy="657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D9" w:rsidRDefault="00E005D9" w:rsidP="003E492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B2462" w:rsidRPr="00562CEB" w:rsidRDefault="00DB2462" w:rsidP="00DB24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B2462" w:rsidRDefault="00DB2462" w:rsidP="00DB24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62CEB">
        <w:rPr>
          <w:rFonts w:ascii="Times New Roman" w:hAnsi="Times New Roman" w:cs="Times New Roman"/>
          <w:sz w:val="24"/>
          <w:szCs w:val="24"/>
        </w:rPr>
        <w:t xml:space="preserve">T5=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126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0.95/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2)</m:t>
                    </m:r>
                  </m:e>
                </m:func>
              </m:sup>
            </m:sSup>
          </m:e>
        </m:nary>
      </m:oMath>
    </w:p>
    <w:p w:rsidR="00DB2462" w:rsidRDefault="00DB2462" w:rsidP="00DB24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B2462" w:rsidRPr="005A0606" w:rsidRDefault="00DB2462" w:rsidP="00DB2462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-0.074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-0.074</w:t>
      </w:r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-0.074</w:t>
      </w:r>
      <w:r>
        <w:rPr>
          <w:rFonts w:ascii="Times New Roman" w:hAnsi="Times New Roman" w:cs="Times New Roman"/>
          <w:sz w:val="24"/>
          <w:szCs w:val="24"/>
        </w:rPr>
        <w:t>+4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-0.074</w:t>
      </w:r>
      <w:r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-0.074</w:t>
      </w:r>
      <w:r>
        <w:rPr>
          <w:rFonts w:ascii="Times New Roman" w:hAnsi="Times New Roman" w:cs="Times New Roman"/>
          <w:sz w:val="24"/>
          <w:szCs w:val="24"/>
        </w:rPr>
        <w:t>) = 587.43 hours</w:t>
      </w:r>
    </w:p>
    <w:p w:rsidR="00EC02E2" w:rsidRDefault="00EC02E2" w:rsidP="00EC0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02E2" w:rsidRDefault="00EC02E2" w:rsidP="00EC0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02E2" w:rsidRDefault="00EC02E2" w:rsidP="00EC0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02E2" w:rsidRDefault="00EC02E2" w:rsidP="00EC02E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81127A" wp14:editId="3549D55C">
            <wp:extent cx="3790950" cy="981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6B" w:rsidRDefault="008A2B6B" w:rsidP="00EC0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A2B6B" w:rsidRDefault="008A2B6B" w:rsidP="00EC0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A2B6B" w:rsidRDefault="008A2B6B" w:rsidP="008A2B6B">
      <w:pPr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A2B6B" w:rsidRDefault="008A2B6B" w:rsidP="008A2B6B">
      <w:pPr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8A2B6B" w:rsidRDefault="008A2B6B" w:rsidP="008A2B6B">
      <w:pPr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n= Log(s)/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Log(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n)</w:t>
      </w:r>
    </w:p>
    <w:p w:rsidR="008A2B6B" w:rsidRDefault="008A2B6B" w:rsidP="008A2B6B">
      <w:pPr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8A2B6B" w:rsidRDefault="008A2B6B" w:rsidP="008A2B6B">
      <w:pPr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 846.2 – 783= 63.2</w:t>
      </w:r>
    </w:p>
    <w:p w:rsidR="008A2B6B" w:rsidRPr="006472C3" w:rsidRDefault="008A2B6B" w:rsidP="008A2B6B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A2B6B" w:rsidRPr="003E4922" w:rsidRDefault="008A2B6B" w:rsidP="00EC02E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4922" w:rsidRPr="003E4922" w:rsidRDefault="003E4922" w:rsidP="003E49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E4922" w:rsidRPr="00975D6F" w:rsidRDefault="003E4922" w:rsidP="003E492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E4922" w:rsidRDefault="003E4922"/>
    <w:sectPr w:rsidR="003E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2"/>
    <w:rsid w:val="000734E2"/>
    <w:rsid w:val="00083CBA"/>
    <w:rsid w:val="001139FC"/>
    <w:rsid w:val="00117D2A"/>
    <w:rsid w:val="001330B9"/>
    <w:rsid w:val="00154E59"/>
    <w:rsid w:val="001A3C24"/>
    <w:rsid w:val="001B367B"/>
    <w:rsid w:val="001C66FC"/>
    <w:rsid w:val="001F38C5"/>
    <w:rsid w:val="001F4870"/>
    <w:rsid w:val="00224721"/>
    <w:rsid w:val="00255258"/>
    <w:rsid w:val="00257B72"/>
    <w:rsid w:val="00287487"/>
    <w:rsid w:val="002A3D41"/>
    <w:rsid w:val="003229C7"/>
    <w:rsid w:val="003B3431"/>
    <w:rsid w:val="003E4922"/>
    <w:rsid w:val="0040334A"/>
    <w:rsid w:val="004767E0"/>
    <w:rsid w:val="004C5A3A"/>
    <w:rsid w:val="004E2161"/>
    <w:rsid w:val="00597CBA"/>
    <w:rsid w:val="006503CF"/>
    <w:rsid w:val="00695A87"/>
    <w:rsid w:val="006C26B3"/>
    <w:rsid w:val="006C2BDD"/>
    <w:rsid w:val="00747F30"/>
    <w:rsid w:val="007535E1"/>
    <w:rsid w:val="007752B6"/>
    <w:rsid w:val="00793DDB"/>
    <w:rsid w:val="007F0D7D"/>
    <w:rsid w:val="00821942"/>
    <w:rsid w:val="0082623F"/>
    <w:rsid w:val="00840FB9"/>
    <w:rsid w:val="00872FEB"/>
    <w:rsid w:val="008A2B6B"/>
    <w:rsid w:val="008C6B83"/>
    <w:rsid w:val="00920F9E"/>
    <w:rsid w:val="00984F89"/>
    <w:rsid w:val="009C14C0"/>
    <w:rsid w:val="00AB7513"/>
    <w:rsid w:val="00AE495F"/>
    <w:rsid w:val="00B1169E"/>
    <w:rsid w:val="00B47E1C"/>
    <w:rsid w:val="00C90AF9"/>
    <w:rsid w:val="00CA7370"/>
    <w:rsid w:val="00D57C26"/>
    <w:rsid w:val="00DA1D44"/>
    <w:rsid w:val="00DB2462"/>
    <w:rsid w:val="00E005D9"/>
    <w:rsid w:val="00E12418"/>
    <w:rsid w:val="00E62C76"/>
    <w:rsid w:val="00EC02E2"/>
    <w:rsid w:val="00ED0B5B"/>
    <w:rsid w:val="00F2119D"/>
    <w:rsid w:val="00F52F88"/>
    <w:rsid w:val="00F7196F"/>
    <w:rsid w:val="00F92D58"/>
    <w:rsid w:val="00FB1FC7"/>
    <w:rsid w:val="00FC04DB"/>
    <w:rsid w:val="00FC05FE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238C-DA04-4C72-AF8D-7A02249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Matos</dc:creator>
  <cp:keywords/>
  <dc:description/>
  <cp:lastModifiedBy>Richard Matos</cp:lastModifiedBy>
  <cp:revision>13</cp:revision>
  <dcterms:created xsi:type="dcterms:W3CDTF">2013-12-01T21:54:00Z</dcterms:created>
  <dcterms:modified xsi:type="dcterms:W3CDTF">2013-12-02T00:54:00Z</dcterms:modified>
</cp:coreProperties>
</file>