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1E" w:rsidRPr="009641A5" w:rsidRDefault="00F75F1E" w:rsidP="00F75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color w:val="FFFFFF"/>
          <w:sz w:val="20"/>
          <w:szCs w:val="20"/>
        </w:rPr>
        <w:drawing>
          <wp:inline distT="0" distB="0" distL="0" distR="0">
            <wp:extent cx="2638425" cy="800100"/>
            <wp:effectExtent l="19050" t="0" r="9525" b="0"/>
            <wp:docPr id="1" name="Picture 1" descr="New York City College of Technology - the college of technology of The City University of New York">
              <a:hlinkClick xmlns:a="http://schemas.openxmlformats.org/drawingml/2006/main" r:id="rId5" tooltip="&quot;New York City College of Technolog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York City College of Technology - the college of technology of The City University of New York">
                      <a:hlinkClick r:id="rId5" tooltip="&quot;New York City College of Technolog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F1E" w:rsidRPr="009641A5" w:rsidRDefault="00F75F1E" w:rsidP="00F75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TCET 4140 </w:t>
      </w:r>
      <w:r w:rsidRPr="009641A5">
        <w:rPr>
          <w:rFonts w:ascii="Times New Roman" w:hAnsi="Times New Roman" w:cs="Times New Roman"/>
          <w:b/>
          <w:sz w:val="24"/>
          <w:szCs w:val="24"/>
        </w:rPr>
        <w:t>Telecommunication Network Management</w:t>
      </w:r>
    </w:p>
    <w:p w:rsidR="00F75F1E" w:rsidRDefault="00F75F1E" w:rsidP="00F75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1A5">
        <w:rPr>
          <w:rFonts w:ascii="Times New Roman" w:hAnsi="Times New Roman" w:cs="Times New Roman"/>
          <w:b/>
          <w:sz w:val="24"/>
          <w:szCs w:val="24"/>
        </w:rPr>
        <w:t>Professor Viviana Vladutescu</w:t>
      </w:r>
    </w:p>
    <w:p w:rsidR="00F75F1E" w:rsidRDefault="00F75F1E" w:rsidP="00F75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2</w:t>
      </w:r>
    </w:p>
    <w:p w:rsidR="005A14E9" w:rsidRDefault="00FB5252" w:rsidP="00F75F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5A14E9">
        <w:rPr>
          <w:rFonts w:ascii="Times New Roman" w:hAnsi="Times New Roman" w:cs="Times New Roman"/>
          <w:b/>
          <w:sz w:val="24"/>
          <w:szCs w:val="24"/>
        </w:rPr>
        <w:t>Kelvin Delgado</w:t>
      </w:r>
      <w:r>
        <w:rPr>
          <w:rFonts w:ascii="Times New Roman" w:hAnsi="Times New Roman" w:cs="Times New Roman"/>
          <w:b/>
          <w:sz w:val="24"/>
          <w:szCs w:val="24"/>
        </w:rPr>
        <w:t>, Richard Matos, Jafes Veras-Martinez</w:t>
      </w:r>
      <w:bookmarkStart w:id="0" w:name="_GoBack"/>
      <w:bookmarkEnd w:id="0"/>
    </w:p>
    <w:p w:rsidR="00126F24" w:rsidRPr="00C131F6" w:rsidRDefault="00F75F1E" w:rsidP="00F75F1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26F24" w:rsidRPr="00C131F6">
        <w:rPr>
          <w:rFonts w:ascii="Times New Roman" w:hAnsi="Times New Roman" w:cs="Times New Roman"/>
          <w:sz w:val="24"/>
          <w:szCs w:val="24"/>
        </w:rPr>
        <w:t xml:space="preserve">Cisco company is trying to bring a new model of a router (let’s say </w:t>
      </w:r>
      <w:r w:rsidR="00126F24" w:rsidRPr="007C09D5">
        <w:rPr>
          <w:rStyle w:val="content"/>
        </w:rPr>
        <w:t>Cisco 3845 Integrated Services Router</w:t>
      </w:r>
      <w:r w:rsidR="00126F24">
        <w:rPr>
          <w:rStyle w:val="content"/>
        </w:rPr>
        <w:t>)</w:t>
      </w:r>
      <w:r w:rsidR="00126F24" w:rsidRPr="00C131F6">
        <w:rPr>
          <w:rFonts w:ascii="Times New Roman" w:hAnsi="Times New Roman" w:cs="Times New Roman"/>
          <w:sz w:val="24"/>
          <w:szCs w:val="24"/>
        </w:rPr>
        <w:t xml:space="preserve"> to the market. According to the marketing department, the best selling price for a similar model fro</w:t>
      </w:r>
      <w:r w:rsidR="00C07544">
        <w:rPr>
          <w:rFonts w:ascii="Times New Roman" w:hAnsi="Times New Roman" w:cs="Times New Roman"/>
          <w:sz w:val="24"/>
          <w:szCs w:val="24"/>
        </w:rPr>
        <w:t>m a world-class competitor is $250</w:t>
      </w:r>
      <w:r w:rsidR="00126F24" w:rsidRPr="00C131F6">
        <w:rPr>
          <w:rFonts w:ascii="Times New Roman" w:hAnsi="Times New Roman" w:cs="Times New Roman"/>
          <w:sz w:val="24"/>
          <w:szCs w:val="24"/>
        </w:rPr>
        <w:t xml:space="preserve"> per router. The company wants to sell at the same price as its best competitor. The cost break down of the new model is as follows:</w: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Assembling time for the first unit:   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ED7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hour</w: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Handling time: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10%</w:t>
      </w:r>
      <w:r w:rsidR="00ED7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assembling time</w: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 labor rate: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$15/hour</w:t>
      </w:r>
      <w:r w:rsidR="00BD4CF0">
        <w:rPr>
          <w:rFonts w:ascii="Times New Roman" w:hAnsi="Times New Roman" w:cs="Times New Roman"/>
          <w:sz w:val="24"/>
          <w:szCs w:val="24"/>
        </w:rPr>
        <w:t xml:space="preserve"> </w:t>
      </w:r>
      <w:r w:rsidR="00DA347D">
        <w:rPr>
          <w:rFonts w:ascii="Times New Roman" w:hAnsi="Times New Roman" w:cs="Times New Roman"/>
          <w:sz w:val="24"/>
          <w:szCs w:val="24"/>
        </w:rPr>
        <w:t>*1,230.38</w:t>
      </w:r>
      <w:r w:rsidR="007E51DE">
        <w:rPr>
          <w:rFonts w:ascii="Times New Roman" w:hAnsi="Times New Roman" w:cs="Times New Roman"/>
          <w:sz w:val="24"/>
          <w:szCs w:val="24"/>
        </w:rPr>
        <w:t xml:space="preserve"> hour</w:t>
      </w:r>
      <w:r w:rsidR="00DA347D">
        <w:rPr>
          <w:rFonts w:ascii="Times New Roman" w:hAnsi="Times New Roman" w:cs="Times New Roman"/>
          <w:sz w:val="24"/>
          <w:szCs w:val="24"/>
        </w:rPr>
        <w:t xml:space="preserve"> =</w:t>
      </w:r>
      <w:r w:rsidR="007E51DE">
        <w:rPr>
          <w:rFonts w:ascii="Times New Roman" w:hAnsi="Times New Roman" w:cs="Times New Roman"/>
          <w:sz w:val="24"/>
          <w:szCs w:val="24"/>
        </w:rPr>
        <w:t xml:space="preserve"> </w:t>
      </w:r>
      <w:r w:rsidR="00BD4CF0" w:rsidRPr="00DA347D">
        <w:rPr>
          <w:rFonts w:ascii="Times New Roman" w:hAnsi="Times New Roman" w:cs="Times New Roman"/>
          <w:color w:val="C00000"/>
          <w:sz w:val="24"/>
          <w:szCs w:val="24"/>
        </w:rPr>
        <w:t>$</w:t>
      </w:r>
      <w:r w:rsidR="008C352D" w:rsidRPr="00DA347D">
        <w:rPr>
          <w:rFonts w:ascii="Times New Roman" w:hAnsi="Times New Roman" w:cs="Times New Roman"/>
          <w:color w:val="C00000"/>
          <w:sz w:val="24"/>
          <w:szCs w:val="24"/>
        </w:rPr>
        <w:t>18,455.70</w: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labor: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10% of direct labor</w:t>
      </w:r>
      <w:r w:rsidR="00BD4CF0">
        <w:rPr>
          <w:rFonts w:ascii="Times New Roman" w:hAnsi="Times New Roman" w:cs="Times New Roman"/>
          <w:sz w:val="24"/>
          <w:szCs w:val="24"/>
        </w:rPr>
        <w:t xml:space="preserve"> =</w:t>
      </w:r>
      <w:r w:rsidR="007E51DE">
        <w:rPr>
          <w:rFonts w:ascii="Times New Roman" w:hAnsi="Times New Roman" w:cs="Times New Roman"/>
          <w:sz w:val="24"/>
          <w:szCs w:val="24"/>
        </w:rPr>
        <w:t xml:space="preserve"> </w:t>
      </w:r>
      <w:r w:rsidR="00BD4CF0" w:rsidRPr="00DA347D">
        <w:rPr>
          <w:rFonts w:ascii="Times New Roman" w:hAnsi="Times New Roman" w:cs="Times New Roman"/>
          <w:color w:val="C00000"/>
          <w:sz w:val="24"/>
          <w:szCs w:val="24"/>
        </w:rPr>
        <w:t>$1,845.57</w: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Quality control: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50% of direct labor</w:t>
      </w:r>
      <w:r w:rsidR="00214CCC">
        <w:rPr>
          <w:rFonts w:ascii="Times New Roman" w:hAnsi="Times New Roman" w:cs="Times New Roman"/>
          <w:sz w:val="24"/>
          <w:szCs w:val="24"/>
        </w:rPr>
        <w:t xml:space="preserve"> </w:t>
      </w:r>
      <w:r w:rsidR="00BD4CF0">
        <w:rPr>
          <w:rFonts w:ascii="Times New Roman" w:hAnsi="Times New Roman" w:cs="Times New Roman"/>
          <w:sz w:val="24"/>
          <w:szCs w:val="24"/>
        </w:rPr>
        <w:t>=</w:t>
      </w:r>
      <w:r w:rsidR="007E51DE">
        <w:rPr>
          <w:rFonts w:ascii="Times New Roman" w:hAnsi="Times New Roman" w:cs="Times New Roman"/>
          <w:sz w:val="24"/>
          <w:szCs w:val="24"/>
        </w:rPr>
        <w:t xml:space="preserve"> </w:t>
      </w:r>
      <w:r w:rsidR="00BD4CF0" w:rsidRPr="00DA347D">
        <w:rPr>
          <w:rFonts w:ascii="Times New Roman" w:hAnsi="Times New Roman" w:cs="Times New Roman"/>
          <w:color w:val="C00000"/>
          <w:sz w:val="24"/>
          <w:szCs w:val="24"/>
        </w:rPr>
        <w:t>$9,227.85</w:t>
      </w:r>
    </w:p>
    <w:p w:rsidR="00A7036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Factory overhead: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200% of total labor</w:t>
      </w:r>
      <w:r w:rsidR="00A70364">
        <w:rPr>
          <w:rFonts w:ascii="Times New Roman" w:hAnsi="Times New Roman" w:cs="Times New Roman"/>
          <w:sz w:val="24"/>
          <w:szCs w:val="24"/>
        </w:rPr>
        <w:t xml:space="preserve"> </w:t>
      </w:r>
      <w:r w:rsidR="00BD4CF0">
        <w:rPr>
          <w:rFonts w:ascii="Times New Roman" w:hAnsi="Times New Roman" w:cs="Times New Roman"/>
          <w:sz w:val="24"/>
          <w:szCs w:val="24"/>
        </w:rPr>
        <w:t>=</w:t>
      </w:r>
      <w:r w:rsidR="007E51DE">
        <w:rPr>
          <w:rFonts w:ascii="Times New Roman" w:hAnsi="Times New Roman" w:cs="Times New Roman"/>
          <w:sz w:val="24"/>
          <w:szCs w:val="24"/>
        </w:rPr>
        <w:t xml:space="preserve"> </w:t>
      </w:r>
      <w:r w:rsidR="00BD4CF0" w:rsidRPr="00DA347D">
        <w:rPr>
          <w:rFonts w:ascii="Times New Roman" w:hAnsi="Times New Roman" w:cs="Times New Roman"/>
          <w:color w:val="C00000"/>
          <w:sz w:val="24"/>
          <w:szCs w:val="24"/>
        </w:rPr>
        <w:t>$22,146.84</w: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and Administrative expense: 300% of total labor</w:t>
      </w:r>
      <w:r w:rsidR="00A70364">
        <w:rPr>
          <w:rFonts w:ascii="Times New Roman" w:hAnsi="Times New Roman" w:cs="Times New Roman"/>
          <w:sz w:val="24"/>
          <w:szCs w:val="24"/>
        </w:rPr>
        <w:t xml:space="preserve"> </w:t>
      </w:r>
      <w:r w:rsidR="00DA347D">
        <w:rPr>
          <w:rFonts w:ascii="Times New Roman" w:hAnsi="Times New Roman" w:cs="Times New Roman"/>
          <w:sz w:val="24"/>
          <w:szCs w:val="24"/>
        </w:rPr>
        <w:t>=</w:t>
      </w:r>
      <w:r w:rsidR="007E51DE">
        <w:rPr>
          <w:rFonts w:ascii="Times New Roman" w:hAnsi="Times New Roman" w:cs="Times New Roman"/>
          <w:sz w:val="24"/>
          <w:szCs w:val="24"/>
        </w:rPr>
        <w:t xml:space="preserve"> </w:t>
      </w:r>
      <w:r w:rsidR="00BD4CF0" w:rsidRPr="00DA347D">
        <w:rPr>
          <w:rFonts w:ascii="Times New Roman" w:hAnsi="Times New Roman" w:cs="Times New Roman"/>
          <w:color w:val="C00000"/>
          <w:sz w:val="24"/>
          <w:szCs w:val="24"/>
        </w:rPr>
        <w:t>$33,220.26</w: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 material cost: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$7</w:t>
      </w:r>
      <w:r w:rsidR="00C075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5/router</w:t>
      </w:r>
      <w:r w:rsidR="00BB2FE1">
        <w:rPr>
          <w:rFonts w:ascii="Times New Roman" w:hAnsi="Times New Roman" w:cs="Times New Roman"/>
          <w:sz w:val="24"/>
          <w:szCs w:val="24"/>
        </w:rPr>
        <w:t xml:space="preserve"> =</w:t>
      </w:r>
      <w:r w:rsidR="00DA347D">
        <w:rPr>
          <w:rFonts w:ascii="Times New Roman" w:hAnsi="Times New Roman" w:cs="Times New Roman"/>
          <w:sz w:val="24"/>
          <w:szCs w:val="24"/>
        </w:rPr>
        <w:t xml:space="preserve"> </w:t>
      </w:r>
      <w:r w:rsidR="00BB2FE1" w:rsidRPr="00DA347D">
        <w:rPr>
          <w:rFonts w:ascii="Times New Roman" w:hAnsi="Times New Roman" w:cs="Times New Roman"/>
          <w:color w:val="C00000"/>
          <w:sz w:val="24"/>
          <w:szCs w:val="24"/>
        </w:rPr>
        <w:t>$15</w:t>
      </w:r>
      <w:r w:rsidR="008C352D" w:rsidRPr="00DA347D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="00BB2FE1" w:rsidRPr="00DA347D">
        <w:rPr>
          <w:rFonts w:ascii="Times New Roman" w:hAnsi="Times New Roman" w:cs="Times New Roman"/>
          <w:color w:val="C00000"/>
          <w:sz w:val="24"/>
          <w:szCs w:val="24"/>
        </w:rPr>
        <w:t>000</w:t>
      </w:r>
      <w:r w:rsidR="00BB2FE1">
        <w:rPr>
          <w:rFonts w:ascii="Times New Roman" w:hAnsi="Times New Roman" w:cs="Times New Roman"/>
          <w:sz w:val="24"/>
          <w:szCs w:val="24"/>
        </w:rPr>
        <w:t xml:space="preserve"> for 2000 unit</w: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Outside manufacture: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$70/router</w:t>
      </w:r>
      <w:r w:rsidR="00BB2FE1">
        <w:rPr>
          <w:rFonts w:ascii="Times New Roman" w:hAnsi="Times New Roman" w:cs="Times New Roman"/>
          <w:sz w:val="24"/>
          <w:szCs w:val="24"/>
        </w:rPr>
        <w:t xml:space="preserve"> =</w:t>
      </w:r>
      <w:r w:rsidR="00DA347D">
        <w:rPr>
          <w:rFonts w:ascii="Times New Roman" w:hAnsi="Times New Roman" w:cs="Times New Roman"/>
          <w:sz w:val="24"/>
          <w:szCs w:val="24"/>
        </w:rPr>
        <w:t xml:space="preserve"> </w:t>
      </w:r>
      <w:r w:rsidR="00BB2FE1" w:rsidRPr="00DA347D">
        <w:rPr>
          <w:rFonts w:ascii="Times New Roman" w:hAnsi="Times New Roman" w:cs="Times New Roman"/>
          <w:color w:val="C00000"/>
          <w:sz w:val="24"/>
          <w:szCs w:val="24"/>
        </w:rPr>
        <w:t>$140,000</w:t>
      </w:r>
      <w:r w:rsidR="00BB2FE1">
        <w:rPr>
          <w:rFonts w:ascii="Times New Roman" w:hAnsi="Times New Roman" w:cs="Times New Roman"/>
          <w:sz w:val="24"/>
          <w:szCs w:val="24"/>
        </w:rPr>
        <w:t xml:space="preserve"> for 2000 unit</w: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Packing cost: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10% of total labor</w:t>
      </w:r>
      <w:r w:rsidR="00BD4CF0">
        <w:rPr>
          <w:rFonts w:ascii="Times New Roman" w:hAnsi="Times New Roman" w:cs="Times New Roman"/>
          <w:sz w:val="24"/>
          <w:szCs w:val="24"/>
        </w:rPr>
        <w:t xml:space="preserve"> =</w:t>
      </w:r>
      <w:r w:rsidR="00DA347D">
        <w:rPr>
          <w:rFonts w:ascii="Times New Roman" w:hAnsi="Times New Roman" w:cs="Times New Roman"/>
          <w:sz w:val="24"/>
          <w:szCs w:val="24"/>
        </w:rPr>
        <w:t xml:space="preserve"> </w:t>
      </w:r>
      <w:r w:rsidR="00BD4CF0">
        <w:rPr>
          <w:rFonts w:ascii="Times New Roman" w:hAnsi="Times New Roman" w:cs="Times New Roman"/>
          <w:sz w:val="24"/>
          <w:szCs w:val="24"/>
        </w:rPr>
        <w:t>$3,322.026</w: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Facility rental: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10% of total labor</w:t>
      </w:r>
      <w:r w:rsidR="00BD4CF0">
        <w:rPr>
          <w:rFonts w:ascii="Times New Roman" w:hAnsi="Times New Roman" w:cs="Times New Roman"/>
          <w:sz w:val="24"/>
          <w:szCs w:val="24"/>
        </w:rPr>
        <w:t xml:space="preserve"> =</w:t>
      </w:r>
      <w:r w:rsidR="00DA347D">
        <w:rPr>
          <w:rFonts w:ascii="Times New Roman" w:hAnsi="Times New Roman" w:cs="Times New Roman"/>
          <w:sz w:val="24"/>
          <w:szCs w:val="24"/>
        </w:rPr>
        <w:t xml:space="preserve"> </w:t>
      </w:r>
      <w:r w:rsidR="00BD4CF0">
        <w:rPr>
          <w:rFonts w:ascii="Times New Roman" w:hAnsi="Times New Roman" w:cs="Times New Roman"/>
          <w:sz w:val="24"/>
          <w:szCs w:val="24"/>
        </w:rPr>
        <w:t>$3,322.026</w: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20% of total manufacturing cost</w: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unit</w:t>
      </w:r>
      <w:r w:rsidR="00C07544">
        <w:rPr>
          <w:rFonts w:ascii="Times New Roman" w:hAnsi="Times New Roman" w:cs="Times New Roman"/>
          <w:sz w:val="24"/>
          <w:szCs w:val="24"/>
        </w:rPr>
        <w:t>s:</w:t>
      </w:r>
      <w:r w:rsidR="00C07544">
        <w:rPr>
          <w:rFonts w:ascii="Times New Roman" w:hAnsi="Times New Roman" w:cs="Times New Roman"/>
          <w:sz w:val="24"/>
          <w:szCs w:val="24"/>
        </w:rPr>
        <w:tab/>
      </w:r>
      <w:r w:rsidR="00C07544">
        <w:rPr>
          <w:rFonts w:ascii="Times New Roman" w:hAnsi="Times New Roman" w:cs="Times New Roman"/>
          <w:sz w:val="24"/>
          <w:szCs w:val="24"/>
        </w:rPr>
        <w:tab/>
      </w:r>
      <w:r w:rsidR="00C07544">
        <w:rPr>
          <w:rFonts w:ascii="Times New Roman" w:hAnsi="Times New Roman" w:cs="Times New Roman"/>
          <w:sz w:val="24"/>
          <w:szCs w:val="24"/>
        </w:rPr>
        <w:tab/>
        <w:t>2000</w: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the company mainly produces subassemblies purchased from other manufacturers and repackages the product, the direct material cost is estimated at only $7</w:t>
      </w:r>
      <w:r w:rsidR="00C075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 per router. Direct labor consists of handling time and assembling time. The company estimates that the learning curve for assembling the new model is 95%. Compute the to</w:t>
      </w:r>
      <w:r w:rsidR="00C07544">
        <w:rPr>
          <w:rFonts w:ascii="Times New Roman" w:hAnsi="Times New Roman" w:cs="Times New Roman"/>
          <w:sz w:val="24"/>
          <w:szCs w:val="24"/>
        </w:rPr>
        <w:t xml:space="preserve">tal manufactured cost for 2000 </w:t>
      </w:r>
      <w:r>
        <w:rPr>
          <w:rFonts w:ascii="Times New Roman" w:hAnsi="Times New Roman" w:cs="Times New Roman"/>
          <w:sz w:val="24"/>
          <w:szCs w:val="24"/>
        </w:rPr>
        <w:t xml:space="preserve">of these routers and determine the selling price. How can the company reduce its costs to meet its target </w:t>
      </w:r>
      <w:r w:rsidR="00090805">
        <w:rPr>
          <w:rFonts w:ascii="Times New Roman" w:hAnsi="Times New Roman" w:cs="Times New Roman"/>
          <w:sz w:val="24"/>
          <w:szCs w:val="24"/>
        </w:rPr>
        <w:t>costs?</w:t>
      </w:r>
    </w:p>
    <w:p w:rsidR="00A3552E" w:rsidRDefault="00A3552E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F24" w:rsidRDefault="00DA347D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BD4CF0">
        <w:rPr>
          <w:rFonts w:ascii="Times New Roman" w:hAnsi="Times New Roman" w:cs="Times New Roman"/>
          <w:sz w:val="24"/>
          <w:szCs w:val="24"/>
        </w:rPr>
        <w:t>246,540.272</w:t>
      </w:r>
      <w:r>
        <w:rPr>
          <w:rFonts w:ascii="Times New Roman" w:hAnsi="Times New Roman" w:cs="Times New Roman"/>
          <w:sz w:val="24"/>
          <w:szCs w:val="24"/>
        </w:rPr>
        <w:t xml:space="preserve"> Total cost of 2000             $</w:t>
      </w:r>
      <w:r w:rsidR="00BD4CF0">
        <w:rPr>
          <w:rFonts w:ascii="Times New Roman" w:hAnsi="Times New Roman" w:cs="Times New Roman"/>
          <w:sz w:val="24"/>
          <w:szCs w:val="24"/>
        </w:rPr>
        <w:t>123.270</w:t>
      </w:r>
      <w:r>
        <w:rPr>
          <w:rFonts w:ascii="Times New Roman" w:hAnsi="Times New Roman" w:cs="Times New Roman"/>
          <w:sz w:val="24"/>
          <w:szCs w:val="24"/>
        </w:rPr>
        <w:t xml:space="preserve"> Cost a router</w:t>
      </w:r>
    </w:p>
    <w:p w:rsidR="00BD4CF0" w:rsidRDefault="00DA347D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BD4CF0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4CF0">
        <w:rPr>
          <w:rFonts w:ascii="Times New Roman" w:hAnsi="Times New Roman" w:cs="Times New Roman"/>
          <w:sz w:val="24"/>
          <w:szCs w:val="24"/>
        </w:rPr>
        <w:t>308.05</w:t>
      </w:r>
      <w:r>
        <w:rPr>
          <w:rFonts w:ascii="Times New Roman" w:hAnsi="Times New Roman" w:cs="Times New Roman"/>
          <w:sz w:val="24"/>
          <w:szCs w:val="24"/>
        </w:rPr>
        <w:t xml:space="preserve"> Total Profit of 2000               $</w:t>
      </w:r>
      <w:r w:rsidR="00BD4CF0">
        <w:rPr>
          <w:rFonts w:ascii="Times New Roman" w:hAnsi="Times New Roman" w:cs="Times New Roman"/>
          <w:sz w:val="24"/>
          <w:szCs w:val="24"/>
        </w:rPr>
        <w:t>24.65</w:t>
      </w:r>
      <w:r>
        <w:rPr>
          <w:rFonts w:ascii="Times New Roman" w:hAnsi="Times New Roman" w:cs="Times New Roman"/>
          <w:sz w:val="24"/>
          <w:szCs w:val="24"/>
        </w:rPr>
        <w:t xml:space="preserve"> Profit of one router</w:t>
      </w:r>
    </w:p>
    <w:p w:rsidR="00BD4CF0" w:rsidRDefault="00DA347D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BD4CF0">
        <w:rPr>
          <w:rFonts w:ascii="Times New Roman" w:hAnsi="Times New Roman" w:cs="Times New Roman"/>
          <w:sz w:val="24"/>
          <w:szCs w:val="24"/>
        </w:rPr>
        <w:t>147.92</w:t>
      </w:r>
      <w:r>
        <w:rPr>
          <w:rFonts w:ascii="Times New Roman" w:hAnsi="Times New Roman" w:cs="Times New Roman"/>
          <w:sz w:val="24"/>
          <w:szCs w:val="24"/>
        </w:rPr>
        <w:t xml:space="preserve"> Selling price</w:t>
      </w:r>
    </w:p>
    <w:p w:rsidR="008C352D" w:rsidRPr="008C352D" w:rsidRDefault="008C352D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Tx=1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u=1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2000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</m:e>
          </m:nary>
        </m:oMath>
      </m:oMathPara>
    </w:p>
    <w:p w:rsidR="008C352D" w:rsidRDefault="008C352D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n=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log⁡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(.95)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log2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=-0.074</m:t>
          </m:r>
        </m:oMath>
      </m:oMathPara>
    </w:p>
    <w:p w:rsidR="008C352D" w:rsidRDefault="008C352D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Tx=1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u=1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2000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</m:e>
          </m:nary>
          <m:r>
            <w:rPr>
              <w:rFonts w:ascii="Cambria Math" w:hAnsi="Cambria Math" w:cs="Times New Roman"/>
              <w:sz w:val="24"/>
              <w:szCs w:val="24"/>
            </w:rPr>
            <m:t>=1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u=1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2000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-0.074</m:t>
                  </m:r>
                </m:sup>
              </m:sSup>
            </m:e>
          </m:nary>
          <m:r>
            <w:rPr>
              <w:rFonts w:ascii="Cambria Math" w:hAnsi="Cambria Math" w:cs="Times New Roman"/>
              <w:sz w:val="24"/>
              <w:szCs w:val="24"/>
            </w:rPr>
            <m:t>=1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-0.074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-0.074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-0.074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………+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2000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-0.074</m:t>
                  </m:r>
                </m:sup>
              </m:sSup>
            </m:e>
          </m:d>
          <m:r>
            <w:rPr>
              <w:rFonts w:ascii="Cambria Math" w:hAnsi="Cambria Math" w:cs="Times New Roman"/>
              <w:sz w:val="24"/>
              <w:szCs w:val="24"/>
            </w:rPr>
            <m:t>=1,230.38 total hours of 2000 router</m:t>
          </m:r>
        </m:oMath>
      </m:oMathPara>
    </w:p>
    <w:p w:rsidR="008C352D" w:rsidRDefault="008C352D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2.</w:t>
      </w:r>
      <w:r w:rsidRPr="00126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Find the value of the unknown quantity Z in the following diagram, such that the equivalent cash outflow equals the equivalent cash inflows when r=20% compounded continuously.</w: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F24" w:rsidRDefault="00FB5252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16510</wp:posOffset>
                </wp:positionV>
                <wp:extent cx="2995295" cy="1148080"/>
                <wp:effectExtent l="57150" t="3810" r="0" b="196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5295" cy="1148080"/>
                          <a:chOff x="2730" y="10297"/>
                          <a:chExt cx="4717" cy="1808"/>
                        </a:xfrm>
                      </wpg:grpSpPr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730" y="11190"/>
                            <a:ext cx="412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730" y="11175"/>
                            <a:ext cx="0" cy="9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4035" y="10320"/>
                            <a:ext cx="0" cy="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4920" y="10740"/>
                            <a:ext cx="0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5385" y="10740"/>
                            <a:ext cx="0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5880" y="10740"/>
                            <a:ext cx="0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0" y="10725"/>
                            <a:ext cx="0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6840" y="10710"/>
                            <a:ext cx="0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4485" y="11055"/>
                            <a:ext cx="0" cy="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3195" y="11055"/>
                            <a:ext cx="0" cy="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3645" y="11055"/>
                            <a:ext cx="1" cy="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908" y="10402"/>
                            <a:ext cx="1707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F24" w:rsidRDefault="00126F24" w:rsidP="00126F24">
                              <w:r>
                                <w:t>A=$500/year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11175"/>
                            <a:ext cx="4507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F24" w:rsidRDefault="00126F24" w:rsidP="00126F24">
                              <w:r>
                                <w:t xml:space="preserve"> 1       2      3      4        5       6      7       8        9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778" y="11602"/>
                            <a:ext cx="522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F24" w:rsidRDefault="00126F24" w:rsidP="00126F24">
                              <w:r>
                                <w:t>Z</w:t>
                              </w:r>
                              <w:r w:rsidR="00A3552E"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10297"/>
                            <a:ext cx="522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F24" w:rsidRDefault="00126F24" w:rsidP="00126F24">
                              <w: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7.75pt;margin-top:1.3pt;width:235.85pt;height:90.4pt;z-index:251660288" coordorigin="2730,10297" coordsize="4717,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Bg0gUAALwyAAAOAAAAZHJzL2Uyb0RvYy54bWzsW21vqzYU/j5p/8HiexpMDISo6VWbNFeT&#10;7rZKt9t3F0hAA8yM26S72n/fOTaQ19713q5JJlFVCWAw9vHjx+f4Obn8sMoz8hTLKhXF2KIXtkXi&#10;IhRRWizG1m/3s97QIpXiRcQzUcRj6zmurA9XP/5wuSxHsSMSkUWxJFBJUY2W5dhKlCpH/X4VJnHO&#10;qwtRxgUUzoXMuYJTuehHki+h9jzrO7bt9ZdCRqUUYVxVcHVqCq0rXf98Hofq1/m8ihXJxha0TelP&#10;qT8f8LN/dclHC8nLJA3rZvDvaEXO0wJe2lY15YqTR5nuVZWnoRSVmKuLUOR9MZ+nYaz7AL2h9k5v&#10;PkrxWOq+LEbLRdmaCUy7Y6fvrjb85elOkjQaW45FCp7DEOm3EgdNsywXI7jjoyw/l3fS9A8OP4nw&#10;jwqK+7vleL4wN5OH5c8igur4oxLaNKu5zLEK6DRZ6RF4bkcgXikSwkUnCFwncC0SQhmlbGgP6zEK&#10;ExhIfM7xBzCQWGw7gW8GMExu6wqYT/36aXgWS/t8ZN6sW1u3DrsGgKvWNq3eZtPPCS9jPVQVWqy2&#10;6aCx6TUYQd9CBsau+q5JYYwaroraqKQQk4QXi1jffP9cggGp7gW2Fyo2j+BJBSPyr0ZeG4vSoLZk&#10;Y2tGncbQW3bio1JW6mMscoIHY6tSkqeLRE1EUcCEEpLq8eRPnyplDNw8gMNbiFmaZXCdj7KCLMcW&#10;jKirH6hElkZYiGWVXDxMMkmeOM5M/Ve3Yus2mAFFpCtLYh7d1seKp5k5htHNCqwPegXNqY/M1PsS&#10;2MHt8HbIeszxbnvMnk5717MJ63kz6rvTwXQymdK/sWmUjZI0iuICW9fQAGWvg0RNSGYCt0TQmqG/&#10;XbsGJDS2+daNBmiaATW4fBDR851E09YoPRJc2T5cGQ7KFvb46Dhw9V18tR5YTQ0w6ZEUApj9aJlm&#10;Vp8VWnEeTHmVGFRnCzyeCgX/pi9fRTNRerormQIBZLGFcyePI4tkMSyteGT63eFduwbftOQdpmeg&#10;P7PkrelZg+598U7mWVr+jryO8K5XQ2YPoDV6VRs4O0RdI3/o6sZ1yO+Y/ht8yMPI9/aR7yG9nAL5&#10;AeDdIN9nh5HPvDNGfsfpxvE6Ex8GvP9dTtdBwgmQ7Q6GDad3yO6889fH/Yc5G3ZSdpGtA9xTIHsI&#10;YXnH2XV40sWdr97ROozsYB/ZwYm8EW/gtciGbYtDEWjnjXQ7Kvt7tYeRTQFMu6QN107jaXtD8K9r&#10;1jaN2Ntd6bDdYfvV2KYHsK03q0/gkTDW+NrUNvske9imZl/lPPdPvhpFdvt+G5Lgf7DvR1uta73x&#10;B9dOw8oDinqXlrs65HYKTaNkv+BPHFAU6REkxYN71gOPvYhcWBu0hNtxbqct6vQC2oqL9yhA34gV&#10;gUtrysUEA6JWcL1RRiqTZ9BK4tdSiiWqwCDVb2niJjcBnY5XaeIsgMQA4wYzW7P+2lWgvl2nD7i2&#10;nlYvewsSpPBX6+C4U7ChCJ+pZr2lvG8J9DP9h8MFBtm47UVx25hUZ8B8CajD7Bsn6M28od9jM+b2&#10;At8e9mwa3ASezQI2nW3L8J/SIn67DP/m5IM8VZCclKX52Bq2GQp89FImQjvTsfmNvt98H9L51eph&#10;Vc8AI/kTKSDfAoI0yKiCg0TIv0AGhuwkSML485HLGMTgnwrAf0AZxnJKnzDXRwlFbpY8bJbwIoSq&#10;xpayiDmcKJMC9VhKTOxoZlwh0B+apzqrA+eTaRV0AU8gW+ZIeQgUlhUTNa+5YlOYPR5XOEETMlNI&#10;GUH8r7mCuQ1XeG7HFetkno4r3osrzELaLJpnQRlViZQxOz1ltIr2mjI2Fe0jUobv1+4F9XbdC9eB&#10;yBP9Ymac9s670Ol/HWO8K2O0OxtnwRhn42S0mQJrxtjMFDgeYwwGAYT1OverzWhuknQ7xjiYMNwx&#10;xrsyRruj9H9hDAhQ9E8kdLRV/5wDf4Oxea7DmPWPTq7+AQAA//8DAFBLAwQUAAYACAAAACEAtM2+&#10;v98AAAAJAQAADwAAAGRycy9kb3ducmV2LnhtbEyPQWuDQBCF74X+h2UKvTWrJppgXEMIbU+h0KRQ&#10;cpvoRCXurrgbNf++01N7fHyPN99km0m3YqDeNdYoCGcBCDKFLRtTKfg6vr2sQDiPpsTWGlJwJweb&#10;/PEhw7S0o/mk4eArwSPGpaig9r5LpXRFTRrdzHZkmF1sr9Fz7CtZ9jjyuG5lFASJ1NgYvlBjR7ua&#10;iuvhphW8jzhu5+HrsL9edvfTMf743oek1PPTtF2D8DT5vzL86rM65Ox0tjdTOtFyXsYxVxVECQjm&#10;yWIZgTgzWM0XIPNM/v8g/wEAAP//AwBQSwECLQAUAAYACAAAACEAtoM4kv4AAADhAQAAEwAAAAAA&#10;AAAAAAAAAAAAAAAAW0NvbnRlbnRfVHlwZXNdLnhtbFBLAQItABQABgAIAAAAIQA4/SH/1gAAAJQB&#10;AAALAAAAAAAAAAAAAAAAAC8BAABfcmVscy8ucmVsc1BLAQItABQABgAIAAAAIQAyiUBg0gUAALwy&#10;AAAOAAAAAAAAAAAAAAAAAC4CAABkcnMvZTJvRG9jLnhtbFBLAQItABQABgAIAAAAIQC0zb6/3wAA&#10;AAkBAAAPAAAAAAAAAAAAAAAAACwIAABkcnMvZG93bnJldi54bWxQSwUGAAAAAAQABADzAAAAOAkA&#10;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2730;top:11190;width:41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4" o:spid="_x0000_s1028" type="#_x0000_t32" style="position:absolute;left:2730;top:11175;width:0;height:9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jINMMAAADaAAAADwAAAGRycy9kb3ducmV2LnhtbESPT2vCQBTE74V+h+UJvdWNpYikrpIW&#10;CmkpqImHentkn0lo9m3Ibv7027uC4HGYmd8w6+1kGjFQ52rLChbzCARxYXXNpYJj/vm8AuE8ssbG&#10;Min4JwfbzePDGmNtRz7QkPlSBAi7GBVU3rexlK6oyKCb25Y4eGfbGfRBdqXUHY4Bbhr5EkVLabDm&#10;sFBhSx8VFX9ZbxRYyvb703v//YVj+sM5Jr87Wyr1NJuSNxCeJn8P39qpVvAK1yvhBsjN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4yDTDAAAA2gAAAA8AAAAAAAAAAAAA&#10;AAAAoQIAAGRycy9kb3ducmV2LnhtbFBLBQYAAAAABAAEAPkAAACRAwAAAAA=&#10;">
                  <v:stroke dashstyle="longDashDotDot" endarrow="block"/>
                </v:shape>
                <v:shape id="AutoShape 5" o:spid="_x0000_s1029" type="#_x0000_t32" style="position:absolute;left:4035;top:10320;width:0;height:8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HZosYAAADaAAAADwAAAGRycy9kb3ducmV2LnhtbESPQWvCQBSE7wX/w/KEXkQ3tkYldRNK&#10;QZRCD7VCro/sMwnNvo3Z1aT99W5B6HGYmW+YTTaYRlypc7VlBfNZBIK4sLrmUsHxaztdg3AeWWNj&#10;mRT8kIMsHT1sMNG250+6HnwpAoRdggoq79tESldUZNDNbEscvJPtDPogu1LqDvsAN418iqKlNFhz&#10;WKiwpbeKiu/DxSjIj5P8/LxoV7/x7uM9vzSL5STfK/U4Hl5fQHga/H/43t5rBTH8XQk3QK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B2aLGAAAA2gAAAA8AAAAAAAAA&#10;AAAAAAAAoQIAAGRycy9kb3ducmV2LnhtbFBLBQYAAAAABAAEAPkAAACUAwAAAAA=&#10;">
                  <v:stroke dashstyle="longDashDotDot" endarrow="block"/>
                </v:shape>
                <v:shape id="AutoShape 6" o:spid="_x0000_s1030" type="#_x0000_t32" style="position:absolute;left:4920;top:10740;width:0;height:4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gicAAAADaAAAADwAAAGRycy9kb3ducmV2LnhtbESPT4vCMBTE78J+h/AWvGnqgiLVKCos&#10;iJfFP7B7fDTPNti8lCY29dtvBMHjMDO/YZbr3taio9Ybxwom4wwEceG04VLB5fw9moPwAVlj7ZgU&#10;PMjDevUxWGKuXeQjdadQigRhn6OCKoQml9IXFVn0Y9cQJ+/qWoshybaUusWY4LaWX1k2kxYNp4UK&#10;G9pVVNxOd6vAxB/TNftd3B5+/7yOZB5TZ5QafvabBYhAfXiHX+29VjCD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xIInAAAAA2gAAAA8AAAAAAAAAAAAAAAAA&#10;oQIAAGRycy9kb3ducmV2LnhtbFBLBQYAAAAABAAEAPkAAACOAwAAAAA=&#10;">
                  <v:stroke endarrow="block"/>
                </v:shape>
                <v:shape id="AutoShape 7" o:spid="_x0000_s1031" type="#_x0000_t32" style="position:absolute;left:5385;top:10740;width:0;height:4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<v:stroke endarrow="block"/>
                </v:shape>
                <v:shape id="AutoShape 8" o:spid="_x0000_s1032" type="#_x0000_t32" style="position:absolute;left:5880;top:10740;width:0;height:4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    <v:stroke endarrow="block"/>
                </v:shape>
                <v:shape id="AutoShape 9" o:spid="_x0000_s1033" type="#_x0000_t32" style="position:absolute;left:6360;top:10725;width:0;height:4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<v:stroke endarrow="block"/>
                </v:shape>
                <v:shape id="AutoShape 10" o:spid="_x0000_s1034" type="#_x0000_t32" style="position:absolute;left:6840;top:10710;width:0;height:4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<v:stroke endarrow="block"/>
                </v:shape>
                <v:shape id="AutoShape 11" o:spid="_x0000_s1035" type="#_x0000_t32" style="position:absolute;left:4485;top:11055;width:0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<v:shape id="AutoShape 12" o:spid="_x0000_s1036" type="#_x0000_t32" style="position:absolute;left:3195;top:11055;width:0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<v:shape id="AutoShape 13" o:spid="_x0000_s1037" type="#_x0000_t32" style="position:absolute;left:3645;top:11055;width:1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4908;top:10402;width:1707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126F24" w:rsidRDefault="00126F24" w:rsidP="00126F24">
                        <w:r>
                          <w:t>A=$500/year</w:t>
                        </w:r>
                      </w:p>
                    </w:txbxContent>
                  </v:textbox>
                </v:shape>
                <v:shape id="Text Box 15" o:spid="_x0000_s1039" type="#_x0000_t202" style="position:absolute;left:2940;top:11175;width:4507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:rsidR="00126F24" w:rsidRDefault="00126F24" w:rsidP="00126F24">
                        <w:r>
                          <w:t xml:space="preserve"> 1       2      3      4        5       6      7       8        9      </w:t>
                        </w:r>
                      </w:p>
                    </w:txbxContent>
                  </v:textbox>
                </v:shape>
                <v:shape id="Text Box 16" o:spid="_x0000_s1040" type="#_x0000_t202" style="position:absolute;left:2778;top:11602;width:522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126F24" w:rsidRDefault="00126F24" w:rsidP="00126F24">
                        <w:r>
                          <w:t>Z</w:t>
                        </w:r>
                        <w:r w:rsidR="00A3552E">
                          <w:t>0</w:t>
                        </w:r>
                      </w:p>
                    </w:txbxContent>
                  </v:textbox>
                </v:shape>
                <v:shape id="Text Box 17" o:spid="_x0000_s1041" type="#_x0000_t202" style="position:absolute;left:3393;top:10297;width:522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126F24" w:rsidRDefault="00126F24" w:rsidP="00126F24">
                        <w:r>
                          <w:t>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BC8" w:rsidRDefault="00A3552E">
      <w:r>
        <w:t xml:space="preserve">                                                         Z3=F3</w:t>
      </w:r>
    </w:p>
    <w:p w:rsidR="00DA347D" w:rsidRPr="00A3552E" w:rsidRDefault="00DA347D">
      <w:pPr>
        <w:rPr>
          <w:sz w:val="24"/>
        </w:rPr>
      </w:pPr>
    </w:p>
    <w:p w:rsidR="00DA347D" w:rsidRPr="00A3552E" w:rsidRDefault="00A3552E">
      <w:pPr>
        <w:rPr>
          <w:sz w:val="24"/>
        </w:rPr>
      </w:pPr>
      <w:r w:rsidRPr="00A3552E">
        <w:rPr>
          <w:sz w:val="24"/>
        </w:rPr>
        <w:t>500(P/A,20%,4)</w:t>
      </w:r>
    </w:p>
    <w:p w:rsidR="00A3552E" w:rsidRPr="00A3552E" w:rsidRDefault="00A3552E">
      <w:pPr>
        <w:rPr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500[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(e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rN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)-1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rN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r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4"/>
                </w:rPr>
                <m:t>-1</m:t>
              </m:r>
            </m:den>
          </m:f>
          <m:r>
            <w:rPr>
              <w:rFonts w:ascii="Cambria Math" w:hAnsi="Cambria Math"/>
              <w:sz w:val="24"/>
            </w:rPr>
            <m:t>]</m:t>
          </m:r>
        </m:oMath>
      </m:oMathPara>
    </w:p>
    <w:p w:rsidR="00A3552E" w:rsidRPr="00A3552E" w:rsidRDefault="00A3552E">
      <w:pPr>
        <w:rPr>
          <w:sz w:val="24"/>
        </w:rPr>
      </w:pPr>
      <w:r w:rsidRPr="00A3552E">
        <w:rPr>
          <w:sz w:val="24"/>
        </w:rPr>
        <w:t>500(3.156)</w:t>
      </w:r>
      <w:r>
        <w:rPr>
          <w:sz w:val="24"/>
        </w:rPr>
        <w:t xml:space="preserve"> </w:t>
      </w:r>
      <w:r w:rsidRPr="00A3552E">
        <w:rPr>
          <w:sz w:val="24"/>
        </w:rPr>
        <w:t>= $1,578.13</w:t>
      </w:r>
    </w:p>
    <w:p w:rsidR="00A3552E" w:rsidRPr="00A3552E" w:rsidRDefault="00A3552E">
      <w:pPr>
        <w:rPr>
          <w:sz w:val="24"/>
        </w:rPr>
      </w:pPr>
      <w:r w:rsidRPr="00A3552E">
        <w:rPr>
          <w:sz w:val="24"/>
        </w:rPr>
        <w:t>Z0=</w:t>
      </w:r>
      <w:r>
        <w:rPr>
          <w:sz w:val="24"/>
        </w:rPr>
        <w:t xml:space="preserve"> F3</w:t>
      </w:r>
      <w:r w:rsidRPr="00A3552E">
        <w:rPr>
          <w:sz w:val="24"/>
        </w:rPr>
        <w:t>(P/F,12%,3)</w:t>
      </w:r>
    </w:p>
    <w:p w:rsidR="00A3552E" w:rsidRPr="00A3552E" w:rsidRDefault="00A3552E">
      <w:pPr>
        <w:rPr>
          <w:sz w:val="24"/>
        </w:rPr>
      </w:pPr>
      <w:r w:rsidRPr="00A3552E">
        <w:rPr>
          <w:sz w:val="24"/>
        </w:rPr>
        <w:t>Z0=1,578.13(0.5488)</w:t>
      </w:r>
      <w:r>
        <w:rPr>
          <w:sz w:val="24"/>
        </w:rPr>
        <w:t xml:space="preserve"> </w:t>
      </w:r>
      <w:r w:rsidRPr="00A3552E">
        <w:rPr>
          <w:sz w:val="24"/>
        </w:rPr>
        <w:t>=</w:t>
      </w:r>
      <w:r>
        <w:rPr>
          <w:sz w:val="24"/>
        </w:rPr>
        <w:t xml:space="preserve"> </w:t>
      </w:r>
      <w:r w:rsidRPr="00A3552E">
        <w:rPr>
          <w:sz w:val="24"/>
        </w:rPr>
        <w:t>$866.10</w:t>
      </w:r>
    </w:p>
    <w:p w:rsidR="00A3552E" w:rsidRDefault="00A3552E"/>
    <w:p w:rsidR="00A3552E" w:rsidRDefault="00A3552E"/>
    <w:sectPr w:rsidR="00A3552E" w:rsidSect="004D2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2A9B"/>
    <w:multiLevelType w:val="hybridMultilevel"/>
    <w:tmpl w:val="62500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24"/>
    <w:rsid w:val="00090805"/>
    <w:rsid w:val="000938FB"/>
    <w:rsid w:val="00126F24"/>
    <w:rsid w:val="00214CCC"/>
    <w:rsid w:val="00357C43"/>
    <w:rsid w:val="004D2BC8"/>
    <w:rsid w:val="005A14E9"/>
    <w:rsid w:val="00740324"/>
    <w:rsid w:val="007E51DE"/>
    <w:rsid w:val="008C352D"/>
    <w:rsid w:val="00A3552E"/>
    <w:rsid w:val="00A70364"/>
    <w:rsid w:val="00BB2FE1"/>
    <w:rsid w:val="00BD4CF0"/>
    <w:rsid w:val="00C07544"/>
    <w:rsid w:val="00C131F6"/>
    <w:rsid w:val="00CB20D9"/>
    <w:rsid w:val="00D00BA6"/>
    <w:rsid w:val="00D96CA3"/>
    <w:rsid w:val="00DA347D"/>
    <w:rsid w:val="00ED7D30"/>
    <w:rsid w:val="00F755C1"/>
    <w:rsid w:val="00F75F1E"/>
    <w:rsid w:val="00FB5252"/>
    <w:rsid w:val="00F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92A43A-2C1C-490B-AFAC-A3ECB52E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">
    <w:name w:val="content"/>
    <w:basedOn w:val="DefaultParagraphFont"/>
    <w:rsid w:val="00126F24"/>
  </w:style>
  <w:style w:type="paragraph" w:styleId="ListParagraph">
    <w:name w:val="List Paragraph"/>
    <w:basedOn w:val="Normal"/>
    <w:uiPriority w:val="34"/>
    <w:qFormat/>
    <w:rsid w:val="00C131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F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35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citytech.cuny.edu/index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Avngrs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Mo</dc:creator>
  <cp:keywords/>
  <dc:description/>
  <cp:lastModifiedBy>Richard Matos</cp:lastModifiedBy>
  <cp:revision>2</cp:revision>
  <dcterms:created xsi:type="dcterms:W3CDTF">2013-12-16T21:24:00Z</dcterms:created>
  <dcterms:modified xsi:type="dcterms:W3CDTF">2013-12-16T21:24:00Z</dcterms:modified>
</cp:coreProperties>
</file>