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16" w:rsidRPr="00883D16" w:rsidRDefault="00883D16" w:rsidP="00B027BC">
      <w:pPr>
        <w:shd w:val="clear" w:color="auto" w:fill="FFFFFF"/>
        <w:spacing w:after="0" w:line="240" w:lineRule="auto"/>
        <w:ind w:left="2880"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Roslyn Haynes</w:t>
      </w:r>
    </w:p>
    <w:p w:rsidR="00883D16" w:rsidRPr="00883D16" w:rsidRDefault="00883D16" w:rsidP="00883D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1092 Rutland Rd. APT# 2R Brooklyn NY 11212  </w:t>
      </w:r>
    </w:p>
    <w:p w:rsidR="00883D16" w:rsidRPr="00883D16" w:rsidRDefault="00883D16" w:rsidP="00883D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 (347) 429-5342 </w:t>
      </w:r>
    </w:p>
    <w:p w:rsidR="00883D16" w:rsidRPr="00883D16" w:rsidRDefault="00883D16" w:rsidP="00883D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4" w:tgtFrame="_blank" w:history="1">
        <w:r w:rsidRPr="00883D16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rhaynes77@yahoo.com</w:t>
        </w:r>
      </w:hyperlink>
    </w:p>
    <w:p w:rsidR="00883D16" w:rsidRPr="00883D16" w:rsidRDefault="00883D16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883D16" w:rsidRPr="00883D16" w:rsidRDefault="00883D16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883D16" w:rsidRPr="00883D16" w:rsidRDefault="00883D16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EDUCATION</w:t>
      </w:r>
    </w:p>
    <w:p w:rsidR="00883D16" w:rsidRPr="00883D16" w:rsidRDefault="00883D16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2006 -2010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     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Kingsborough Community College, Brooklyn, NY</w:t>
      </w:r>
    </w:p>
    <w:p w:rsidR="00883D16" w:rsidRPr="00883D16" w:rsidRDefault="00883D16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                           </w:t>
      </w:r>
      <w:proofErr w:type="gramStart"/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Associate Degree in Liberal Arts.</w:t>
      </w:r>
      <w:proofErr w:type="gramEnd"/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 </w:t>
      </w:r>
    </w:p>
    <w:p w:rsidR="00883D16" w:rsidRPr="00883D16" w:rsidRDefault="00883D16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2012-present       New York City College Of Technology Brooklyn</w:t>
      </w:r>
      <w:r w:rsidR="00A458D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,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NY </w:t>
      </w:r>
    </w:p>
    <w:p w:rsidR="00883D16" w:rsidRPr="00883D16" w:rsidRDefault="00883D16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                           BS in Human Services expected </w:t>
      </w:r>
      <w:proofErr w:type="gramStart"/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Spring</w:t>
      </w:r>
      <w:proofErr w:type="gramEnd"/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2015</w:t>
      </w:r>
    </w:p>
    <w:p w:rsidR="00883D16" w:rsidRPr="00883D16" w:rsidRDefault="00883D16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883D16" w:rsidRDefault="00883D16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EXPERIENCE:</w:t>
      </w:r>
    </w:p>
    <w:p w:rsidR="003240F5" w:rsidRPr="00883D16" w:rsidRDefault="003240F5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83D16" w:rsidRPr="00883D16" w:rsidRDefault="00883D16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04/12- 08/12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 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Home Care</w:t>
      </w:r>
    </w:p>
    <w:p w:rsidR="00883D16" w:rsidRPr="00883D16" w:rsidRDefault="00883D16" w:rsidP="00B027BC">
      <w:pPr>
        <w:shd w:val="clear" w:color="auto" w:fill="FFFFFF"/>
        <w:spacing w:after="0" w:line="240" w:lineRule="auto"/>
        <w:ind w:left="159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Provided one on one care for a bed ridden and tube feeder patient in his home. </w:t>
      </w:r>
    </w:p>
    <w:p w:rsidR="00883D16" w:rsidRPr="00883D16" w:rsidRDefault="00B027BC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Groom and give medication as prescribed, provided daily     </w:t>
      </w:r>
    </w:p>
    <w:p w:rsidR="00883D16" w:rsidRDefault="00B027BC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         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proofErr w:type="gramStart"/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nutrients</w:t>
      </w:r>
      <w:proofErr w:type="gramEnd"/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position and turn.</w:t>
      </w:r>
    </w:p>
    <w:p w:rsidR="003240F5" w:rsidRPr="00883D16" w:rsidRDefault="003240F5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83D16" w:rsidRPr="00883D16" w:rsidRDefault="00883D16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11/07- 11/11</w:t>
      </w:r>
      <w:r w:rsidR="00B027B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B027B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Ca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bs Nursing Home, </w:t>
      </w:r>
      <w:r w:rsidR="00B027B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(Staff Blue Employment Agency)</w:t>
      </w:r>
      <w:proofErr w:type="gramStart"/>
      <w:r w:rsidR="00B027B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,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Brooklyn</w:t>
      </w:r>
      <w:proofErr w:type="gramEnd"/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, NY</w:t>
      </w:r>
    </w:p>
    <w:p w:rsidR="00883D16" w:rsidRPr="00883D16" w:rsidRDefault="00B027BC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                     </w:t>
      </w:r>
      <w:r w:rsidR="00883D16"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Nurse Aide (provide care for 8 to 12 residents daily)</w:t>
      </w:r>
    </w:p>
    <w:p w:rsidR="00883D16" w:rsidRPr="00883D16" w:rsidRDefault="00883D16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 Cleaned rooms and changed linens</w:t>
      </w:r>
    </w:p>
    <w:p w:rsidR="00883D16" w:rsidRPr="00883D16" w:rsidRDefault="00B027BC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  Assist with hygiene including: foot, nail, denture and hair care</w:t>
      </w:r>
    </w:p>
    <w:p w:rsidR="00883D16" w:rsidRPr="00883D16" w:rsidRDefault="00B027BC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Uses of mechanical lift and shower chair</w:t>
      </w:r>
    </w:p>
    <w:p w:rsidR="00883D16" w:rsidRPr="00883D16" w:rsidRDefault="00B027BC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Feed residents and cleaned their food chair</w:t>
      </w:r>
    </w:p>
    <w:p w:rsidR="00883D16" w:rsidRPr="00883D16" w:rsidRDefault="00B027BC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 Gave a complete bed bath and perinea care</w:t>
      </w:r>
    </w:p>
    <w:p w:rsidR="00883D16" w:rsidRPr="00883D16" w:rsidRDefault="00A458DA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Made an occupied bed</w:t>
      </w:r>
    </w:p>
    <w:p w:rsidR="00883D16" w:rsidRPr="00883D16" w:rsidRDefault="00A458DA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Measured blood pressure, vital signs and input and output, </w:t>
      </w:r>
    </w:p>
    <w:p w:rsidR="00883D16" w:rsidRPr="00883D16" w:rsidRDefault="00A458DA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Gave catheter care</w:t>
      </w:r>
    </w:p>
    <w:p w:rsidR="00883D16" w:rsidRPr="00883D16" w:rsidRDefault="00A458DA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        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  Transfer patients from bed to wheelchair</w:t>
      </w:r>
    </w:p>
    <w:p w:rsidR="00883D16" w:rsidRPr="00883D16" w:rsidRDefault="00A458DA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   Turn and reposition bed ridden patients every two hours</w:t>
      </w:r>
    </w:p>
    <w:p w:rsidR="00883D16" w:rsidRPr="00883D16" w:rsidRDefault="00A458DA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 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 Ambulate patients to the dining room and others parts of the facility</w:t>
      </w:r>
    </w:p>
    <w:p w:rsidR="00883D16" w:rsidRPr="00883D16" w:rsidRDefault="00883D16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</w:t>
      </w:r>
      <w:r w:rsidR="00A458DA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 Daily documentation of patient daily care and observation</w:t>
      </w:r>
    </w:p>
    <w:p w:rsidR="00883D16" w:rsidRPr="00883D16" w:rsidRDefault="00883D16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883D16" w:rsidRPr="00883D16" w:rsidRDefault="003240F5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08/05-11/07</w:t>
      </w:r>
      <w:r w:rsidR="009249F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 </w:t>
      </w:r>
      <w:r w:rsidR="00883D16"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 Rockaway Care Centre (G/M employment agency) Rosedale NY</w:t>
      </w:r>
    </w:p>
    <w:p w:rsidR="00883D16" w:rsidRPr="00883D16" w:rsidRDefault="003240F5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Nurse Aide (provide care for 8 to 12 residents daily)</w:t>
      </w:r>
    </w:p>
    <w:p w:rsidR="00883D16" w:rsidRPr="00883D16" w:rsidRDefault="003240F5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Cleaned rooms and changed linens</w:t>
      </w:r>
    </w:p>
    <w:p w:rsidR="00883D16" w:rsidRPr="00883D16" w:rsidRDefault="003240F5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       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  Assist with hygiene including: foot, nail, denture and hair care</w:t>
      </w:r>
    </w:p>
    <w:p w:rsidR="00883D16" w:rsidRPr="00883D16" w:rsidRDefault="003240F5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Feed residents and cleaned their food chair</w:t>
      </w:r>
    </w:p>
    <w:p w:rsidR="00883D16" w:rsidRPr="00883D16" w:rsidRDefault="003240F5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Gave a complete bed bath and perinea care</w:t>
      </w:r>
    </w:p>
    <w:p w:rsidR="00883D16" w:rsidRPr="00883D16" w:rsidRDefault="003240F5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Transfer patients from bed to wheelchair</w:t>
      </w:r>
    </w:p>
    <w:p w:rsidR="00883D16" w:rsidRPr="00883D16" w:rsidRDefault="003240F5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Turn and reposition bed ridden patients every two hours</w:t>
      </w:r>
    </w:p>
    <w:p w:rsidR="00883D16" w:rsidRPr="00883D16" w:rsidRDefault="003240F5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 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 Ambulate patients to the dining room and others parts of the facility</w:t>
      </w:r>
    </w:p>
    <w:p w:rsidR="00883D16" w:rsidRPr="00883D16" w:rsidRDefault="00883D16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</w:t>
      </w:r>
      <w:r w:rsidR="003240F5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Daily documentation of </w:t>
      </w:r>
      <w:r w:rsidR="00B027BC" w:rsidRPr="00883D16">
        <w:rPr>
          <w:rFonts w:ascii="Helvetica" w:eastAsia="Times New Roman" w:hAnsi="Helvetica" w:cs="Helvetica"/>
          <w:color w:val="000000"/>
          <w:sz w:val="24"/>
          <w:szCs w:val="24"/>
        </w:rPr>
        <w:t>patient’s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daily care and observation</w:t>
      </w:r>
    </w:p>
    <w:p w:rsidR="00883D16" w:rsidRPr="00883D16" w:rsidRDefault="00883D16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83D16" w:rsidRPr="00883D16" w:rsidRDefault="003240F5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10/02-</w:t>
      </w:r>
      <w:r w:rsidR="00883D16"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9/05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   </w:t>
      </w:r>
      <w:r w:rsidR="00883D16"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Grace Lutheran Elementary/Middle School, Bronx NY</w:t>
      </w:r>
    </w:p>
    <w:p w:rsidR="00883D16" w:rsidRPr="00883D16" w:rsidRDefault="00883D16" w:rsidP="003240F5">
      <w:pPr>
        <w:shd w:val="clear" w:color="auto" w:fill="FFFFFF"/>
        <w:spacing w:after="0" w:line="240" w:lineRule="auto"/>
        <w:ind w:left="1440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Worked in the after school program assisted students with their home work, played games and monitor students until parents arrival. </w:t>
      </w:r>
    </w:p>
    <w:p w:rsidR="00883D16" w:rsidRPr="00883D16" w:rsidRDefault="00883D16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83D16" w:rsidRPr="00883D16" w:rsidRDefault="003240F5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09/05-06/07  </w:t>
      </w:r>
      <w:r w:rsidR="00883D16"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ST. Mark’s Lutheran School, Brooklyn NY</w:t>
      </w:r>
    </w:p>
    <w:p w:rsidR="00883D16" w:rsidRPr="00883D16" w:rsidRDefault="003240F5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                    </w:t>
      </w:r>
      <w:r w:rsidR="00883D16"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Teacher’s Assistant</w:t>
      </w:r>
    </w:p>
    <w:p w:rsidR="00883D16" w:rsidRPr="00883D16" w:rsidRDefault="003240F5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              </w:t>
      </w:r>
      <w:r w:rsidR="00883D16"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     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Assist children in their studies, sports and extra-curricular activities</w:t>
      </w:r>
    </w:p>
    <w:p w:rsidR="00883D16" w:rsidRPr="00883D16" w:rsidRDefault="003240F5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         Perform administrative and clerical works to save teachers’ time</w:t>
      </w:r>
    </w:p>
    <w:p w:rsidR="00883D16" w:rsidRPr="00883D16" w:rsidRDefault="003240F5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</w:t>
      </w:r>
      <w:r w:rsidR="009249F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Observe and identify the area where students need more attention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   </w:t>
      </w:r>
      <w:r w:rsidR="009249F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Monitor students’ activity in class, ground and canteen</w:t>
      </w:r>
    </w:p>
    <w:p w:rsidR="003240F5" w:rsidRDefault="003240F5" w:rsidP="003240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9249F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Educate children on topics like health and grooming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883D16" w:rsidRPr="00883D16" w:rsidRDefault="00883D16" w:rsidP="003240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="003240F5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="003240F5">
        <w:rPr>
          <w:rFonts w:ascii="Helvetica" w:eastAsia="Times New Roman" w:hAnsi="Helvetica" w:cs="Helvetica"/>
          <w:color w:val="000000"/>
          <w:sz w:val="24"/>
          <w:szCs w:val="24"/>
        </w:rPr>
        <w:t xml:space="preserve">  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9249F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Prepare prese</w:t>
      </w:r>
      <w:r w:rsidR="003240F5">
        <w:rPr>
          <w:rFonts w:ascii="Helvetica" w:eastAsia="Times New Roman" w:hAnsi="Helvetica" w:cs="Helvetica"/>
          <w:color w:val="000000"/>
          <w:sz w:val="24"/>
          <w:szCs w:val="24"/>
        </w:rPr>
        <w:t>ntations and handle projectors, computers an</w:t>
      </w:r>
      <w:r w:rsidR="009249F1">
        <w:rPr>
          <w:rFonts w:ascii="Helvetica" w:eastAsia="Times New Roman" w:hAnsi="Helvetica" w:cs="Helvetica"/>
          <w:color w:val="000000"/>
          <w:sz w:val="24"/>
          <w:szCs w:val="24"/>
        </w:rPr>
        <w:t>d</w:t>
      </w:r>
      <w:r w:rsidR="003240F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recorders</w:t>
      </w:r>
    </w:p>
    <w:p w:rsidR="00883D16" w:rsidRPr="00883D16" w:rsidRDefault="009249F1" w:rsidP="009249F1">
      <w:pPr>
        <w:shd w:val="clear" w:color="auto" w:fill="FFFFFF"/>
        <w:spacing w:after="0" w:line="240" w:lineRule="auto"/>
        <w:ind w:left="1440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Work as a team with teachers and assists them in preparing lesson plans, organizing and conducting school events</w:t>
      </w:r>
    </w:p>
    <w:p w:rsidR="00883D16" w:rsidRPr="00883D16" w:rsidRDefault="003240F5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Call, mail or post letters to parents and inform them about kids’ progress</w:t>
      </w:r>
    </w:p>
    <w:p w:rsidR="00883D16" w:rsidRPr="00883D16" w:rsidRDefault="003240F5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  Maintain attendance and progress reports of students</w:t>
      </w:r>
    </w:p>
    <w:p w:rsidR="00883D16" w:rsidRPr="00883D16" w:rsidRDefault="003240F5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Correct exam papers and grade them</w:t>
      </w:r>
    </w:p>
    <w:p w:rsidR="00883D16" w:rsidRPr="00883D16" w:rsidRDefault="003240F5" w:rsidP="003240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Accompany students and monitor their act</w:t>
      </w:r>
      <w:r w:rsidR="009249F1">
        <w:rPr>
          <w:rFonts w:ascii="Helvetica" w:eastAsia="Times New Roman" w:hAnsi="Helvetica" w:cs="Helvetica"/>
          <w:color w:val="000000"/>
          <w:sz w:val="24"/>
          <w:szCs w:val="24"/>
        </w:rPr>
        <w:t xml:space="preserve">ivities in the lab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</w:t>
      </w:r>
    </w:p>
    <w:p w:rsidR="00883D16" w:rsidRPr="00883D16" w:rsidRDefault="009249F1" w:rsidP="003240F5">
      <w:pPr>
        <w:shd w:val="clear" w:color="auto" w:fill="FFFFFF"/>
        <w:spacing w:after="0" w:line="240" w:lineRule="auto"/>
        <w:ind w:left="720" w:firstLine="720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Follow instructions given by the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 school administrators and teachers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F6370F" w:rsidRDefault="00883D16" w:rsidP="00F6370F">
      <w:pPr>
        <w:shd w:val="clear" w:color="auto" w:fill="FFFFFF"/>
        <w:spacing w:after="0" w:line="240" w:lineRule="auto"/>
        <w:ind w:left="720" w:firstLine="720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Plan and organize picnics, sports events plays and fund raising programs</w:t>
      </w:r>
    </w:p>
    <w:p w:rsidR="00F6370F" w:rsidRDefault="00F6370F" w:rsidP="00F6370F">
      <w:pPr>
        <w:shd w:val="clear" w:color="auto" w:fill="FFFFFF"/>
        <w:spacing w:after="0" w:line="240" w:lineRule="auto"/>
        <w:ind w:left="720" w:firstLine="720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83D16" w:rsidRPr="00883D16" w:rsidRDefault="009249F1" w:rsidP="00F6370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10/02-09/03   </w:t>
      </w:r>
      <w:r w:rsidR="00883D16"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 Brooklyn Community Housing and Service</w:t>
      </w:r>
    </w:p>
    <w:p w:rsidR="00883D16" w:rsidRPr="00883D16" w:rsidRDefault="009249F1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                    </w:t>
      </w:r>
      <w:r w:rsidR="00883D16"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 </w:t>
      </w:r>
      <w:r w:rsidR="00883D16"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Case Manager</w:t>
      </w:r>
    </w:p>
    <w:p w:rsidR="00883D16" w:rsidRPr="00883D16" w:rsidRDefault="009249F1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                     </w:t>
      </w:r>
      <w:r w:rsidR="00883D16"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 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Oversee client intake and referrals</w:t>
      </w:r>
    </w:p>
    <w:p w:rsidR="00883D16" w:rsidRPr="00883D16" w:rsidRDefault="009249F1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Prepare daily progress noted</w:t>
      </w:r>
    </w:p>
    <w:p w:rsidR="00883D16" w:rsidRPr="00883D16" w:rsidRDefault="009249F1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    Psychiatrics referrals to outside agency for evaluation</w:t>
      </w:r>
    </w:p>
    <w:p w:rsidR="00883D16" w:rsidRPr="00883D16" w:rsidRDefault="009249F1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   Address placement in supporting housing</w:t>
      </w:r>
    </w:p>
    <w:p w:rsidR="00F6370F" w:rsidRDefault="009249F1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   Teach independent living skills</w:t>
      </w:r>
    </w:p>
    <w:p w:rsidR="00F6370F" w:rsidRDefault="00F6370F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83D16" w:rsidRPr="00883D16" w:rsidRDefault="00883D16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12/00-10/01</w:t>
      </w: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</w:t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United States Postal Service</w:t>
      </w:r>
    </w:p>
    <w:p w:rsidR="00883D16" w:rsidRPr="00883D16" w:rsidRDefault="009249F1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 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Clerk/Mail Handler</w:t>
      </w:r>
    </w:p>
    <w:p w:rsidR="00883D16" w:rsidRPr="00883D16" w:rsidRDefault="009249F1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       Operated mail sorting Machine</w:t>
      </w:r>
    </w:p>
    <w:p w:rsidR="00883D16" w:rsidRPr="00883D16" w:rsidRDefault="009249F1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Broke down and distributed mail to various stations in house.</w:t>
      </w:r>
    </w:p>
    <w:p w:rsidR="00883D16" w:rsidRPr="00883D16" w:rsidRDefault="009249F1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</w:t>
      </w:r>
      <w:r w:rsidR="00883D16" w:rsidRPr="00883D16">
        <w:rPr>
          <w:rFonts w:ascii="Helvetica" w:eastAsia="Times New Roman" w:hAnsi="Helvetica" w:cs="Helvetica"/>
          <w:color w:val="000000"/>
          <w:sz w:val="24"/>
          <w:szCs w:val="24"/>
        </w:rPr>
        <w:t>   Dispatched mail to various outgoing post office</w:t>
      </w:r>
    </w:p>
    <w:p w:rsidR="00883D16" w:rsidRPr="00883D16" w:rsidRDefault="00883D16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                           </w:t>
      </w:r>
    </w:p>
    <w:p w:rsidR="00883D16" w:rsidRPr="00883D16" w:rsidRDefault="00883D16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                             </w:t>
      </w:r>
    </w:p>
    <w:p w:rsidR="00883D16" w:rsidRPr="00883D16" w:rsidRDefault="00883D16" w:rsidP="00883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               </w:t>
      </w:r>
      <w:r w:rsidR="00F6370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 w:rsidR="00F6370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  References furnished upon request</w:t>
      </w:r>
    </w:p>
    <w:p w:rsidR="00883D16" w:rsidRPr="00883D16" w:rsidRDefault="00883D16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83D16" w:rsidRPr="00883D16" w:rsidRDefault="00883D16" w:rsidP="00883D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83D16" w:rsidRPr="00883D16" w:rsidRDefault="00883D16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883D16" w:rsidRPr="00883D16" w:rsidRDefault="00883D16" w:rsidP="00883D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83D1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sectPr w:rsidR="00883D16" w:rsidRPr="00883D16" w:rsidSect="0033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83D16"/>
    <w:rsid w:val="003240F5"/>
    <w:rsid w:val="003321C4"/>
    <w:rsid w:val="00883D16"/>
    <w:rsid w:val="009249F1"/>
    <w:rsid w:val="00A458DA"/>
    <w:rsid w:val="00B027BC"/>
    <w:rsid w:val="00F6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3D16"/>
    <w:rPr>
      <w:color w:val="0000FF"/>
      <w:u w:val="single"/>
    </w:rPr>
  </w:style>
  <w:style w:type="character" w:customStyle="1" w:styleId="from">
    <w:name w:val="from"/>
    <w:basedOn w:val="DefaultParagraphFont"/>
    <w:rsid w:val="00883D16"/>
  </w:style>
  <w:style w:type="character" w:customStyle="1" w:styleId="thread-snippet">
    <w:name w:val="thread-snippet"/>
    <w:basedOn w:val="DefaultParagraphFont"/>
    <w:rsid w:val="00883D16"/>
  </w:style>
  <w:style w:type="character" w:customStyle="1" w:styleId="to">
    <w:name w:val="to"/>
    <w:basedOn w:val="DefaultParagraphFont"/>
    <w:rsid w:val="00883D16"/>
  </w:style>
  <w:style w:type="character" w:customStyle="1" w:styleId="lozengfy">
    <w:name w:val="lozengfy"/>
    <w:basedOn w:val="DefaultParagraphFont"/>
    <w:rsid w:val="00883D16"/>
  </w:style>
  <w:style w:type="character" w:customStyle="1" w:styleId="thread-date">
    <w:name w:val="thread-date"/>
    <w:basedOn w:val="DefaultParagraphFont"/>
    <w:rsid w:val="00883D16"/>
  </w:style>
  <w:style w:type="character" w:customStyle="1" w:styleId="short">
    <w:name w:val="short"/>
    <w:basedOn w:val="DefaultParagraphFont"/>
    <w:rsid w:val="00883D16"/>
  </w:style>
  <w:style w:type="character" w:customStyle="1" w:styleId="ampm">
    <w:name w:val="ampm"/>
    <w:basedOn w:val="DefaultParagraphFont"/>
    <w:rsid w:val="00883D16"/>
  </w:style>
  <w:style w:type="character" w:customStyle="1" w:styleId="addconvtitle">
    <w:name w:val="addconvtitle"/>
    <w:basedOn w:val="DefaultParagraphFont"/>
    <w:rsid w:val="00883D16"/>
  </w:style>
  <w:style w:type="character" w:customStyle="1" w:styleId="card-actions-menu">
    <w:name w:val="card-actions-menu"/>
    <w:basedOn w:val="DefaultParagraphFont"/>
    <w:rsid w:val="00883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5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4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23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1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4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5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2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73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92301">
                                                              <w:marLeft w:val="3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4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uble" w:sz="18" w:space="1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839828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0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32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7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45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11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27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60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84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6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99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25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07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06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73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22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591496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4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42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64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839509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973379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862007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865813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647006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610343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083560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5804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08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27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7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45937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09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9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8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591936">
                                                              <w:marLeft w:val="3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4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uble" w:sz="18" w:space="1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300186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60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1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4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14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50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86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8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40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39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35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7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85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86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4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109943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80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30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38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5203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037530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286612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291324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941583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643643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091075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512249">
                                                              <w:marLeft w:val="17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aynes7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699</Words>
  <Characters>3990</Characters>
  <Application>Microsoft Office Word</Application>
  <DocSecurity>0</DocSecurity>
  <Lines>33</Lines>
  <Paragraphs>9</Paragraphs>
  <ScaleCrop>false</ScaleCrop>
  <Company>Toshiba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6</cp:revision>
  <dcterms:created xsi:type="dcterms:W3CDTF">2013-11-14T16:50:00Z</dcterms:created>
  <dcterms:modified xsi:type="dcterms:W3CDTF">2013-11-14T17:18:00Z</dcterms:modified>
</cp:coreProperties>
</file>