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160" w:rsidRDefault="00E94160">
      <w:r>
        <w:t xml:space="preserve">Reading Lesson Plan April 13 </w:t>
      </w:r>
    </w:p>
    <w:p w:rsidR="00E94160" w:rsidRDefault="00E94160"/>
    <w:p w:rsidR="00E94160" w:rsidRDefault="00E94160">
      <w:r>
        <w:t xml:space="preserve">Homework due before April 13  </w:t>
      </w:r>
    </w:p>
    <w:p w:rsidR="00E94160" w:rsidRDefault="00E94160"/>
    <w:p w:rsidR="00E94160" w:rsidRDefault="00E94160" w:rsidP="00E94160">
      <w:pPr>
        <w:pStyle w:val="ListParagraph"/>
        <w:numPr>
          <w:ilvl w:val="0"/>
          <w:numId w:val="1"/>
        </w:numPr>
      </w:pPr>
      <w:r>
        <w:t xml:space="preserve">Please review </w:t>
      </w:r>
      <w:proofErr w:type="spellStart"/>
      <w:r>
        <w:t>Quizlet</w:t>
      </w:r>
      <w:proofErr w:type="spellEnd"/>
      <w:r>
        <w:t xml:space="preserve"> on Plain Talk about Handling Stress. There will be a vocabulary quiz on Monday, April 13. </w:t>
      </w:r>
    </w:p>
    <w:p w:rsidR="00E94160" w:rsidRDefault="00E94160" w:rsidP="00E94160">
      <w:pPr>
        <w:pStyle w:val="ListParagraph"/>
        <w:numPr>
          <w:ilvl w:val="0"/>
          <w:numId w:val="1"/>
        </w:numPr>
      </w:pPr>
      <w:r>
        <w:t xml:space="preserve">Please review the vocabulary for chapters 1-8. You will be required to know the words from those chapters. I will be adding them to </w:t>
      </w:r>
      <w:proofErr w:type="spellStart"/>
      <w:r>
        <w:t>Quizlet</w:t>
      </w:r>
      <w:proofErr w:type="spellEnd"/>
      <w:r>
        <w:t xml:space="preserve">. </w:t>
      </w:r>
    </w:p>
    <w:p w:rsidR="00E94160" w:rsidRDefault="00E94160" w:rsidP="00E94160">
      <w:pPr>
        <w:pStyle w:val="ListParagraph"/>
        <w:numPr>
          <w:ilvl w:val="0"/>
          <w:numId w:val="1"/>
        </w:numPr>
      </w:pPr>
      <w:r>
        <w:t>Please write a Summary and Outline for “All Kinds of Friends” pp 3 and 4, Chapter #1. Submit this on one page to Google Classroom</w:t>
      </w:r>
    </w:p>
    <w:p w:rsidR="00E94160" w:rsidRDefault="00E94160" w:rsidP="00E94160"/>
    <w:p w:rsidR="00E94160" w:rsidRDefault="00E94160" w:rsidP="00E94160">
      <w:pPr>
        <w:pStyle w:val="ListParagraph"/>
        <w:numPr>
          <w:ilvl w:val="0"/>
          <w:numId w:val="2"/>
        </w:numPr>
      </w:pPr>
      <w:r>
        <w:t xml:space="preserve">Please have our </w:t>
      </w:r>
      <w:proofErr w:type="spellStart"/>
      <w:r>
        <w:t>quizlet</w:t>
      </w:r>
      <w:proofErr w:type="spellEnd"/>
      <w:r>
        <w:t xml:space="preserve"> page open to discuss vocabulary words</w:t>
      </w:r>
    </w:p>
    <w:p w:rsidR="00E94160" w:rsidRDefault="00E94160" w:rsidP="00E94160">
      <w:pPr>
        <w:pStyle w:val="ListParagraph"/>
        <w:numPr>
          <w:ilvl w:val="0"/>
          <w:numId w:val="2"/>
        </w:numPr>
      </w:pPr>
      <w:r>
        <w:t>Please go to Chapter 10 in the book</w:t>
      </w:r>
    </w:p>
    <w:p w:rsidR="00E94160" w:rsidRDefault="00E94160" w:rsidP="00E94160">
      <w:pPr>
        <w:pStyle w:val="ListParagraph"/>
        <w:numPr>
          <w:ilvl w:val="0"/>
          <w:numId w:val="2"/>
        </w:numPr>
      </w:pPr>
      <w:r>
        <w:t xml:space="preserve">Be sure to have the list of vocabulary words in front of you. </w:t>
      </w:r>
      <w:proofErr w:type="gramStart"/>
      <w:r>
        <w:t>so</w:t>
      </w:r>
      <w:proofErr w:type="gramEnd"/>
      <w:r>
        <w:t xml:space="preserve"> we can discuss them throughout the lesson</w:t>
      </w:r>
    </w:p>
    <w:p w:rsidR="00E94160" w:rsidRDefault="00E94160" w:rsidP="00E94160"/>
    <w:p w:rsidR="00E94160" w:rsidRDefault="00E94160" w:rsidP="00E94160"/>
    <w:p w:rsidR="00E94160" w:rsidRDefault="00E94160" w:rsidP="00E94160"/>
    <w:p w:rsidR="00E94160" w:rsidRDefault="00E94160" w:rsidP="00E94160">
      <w:r>
        <w:t>2:20 – Please go to Open Lab and post in the blog section</w:t>
      </w:r>
    </w:p>
    <w:p w:rsidR="00E94160" w:rsidRDefault="00E94160" w:rsidP="00E94160">
      <w:r>
        <w:t>2:35- I will call you on Google Hangouts to start class</w:t>
      </w:r>
    </w:p>
    <w:p w:rsidR="00E94160" w:rsidRDefault="00E94160" w:rsidP="00E94160"/>
    <w:p w:rsidR="00E94160" w:rsidRDefault="00E94160" w:rsidP="00E94160">
      <w:r>
        <w:t xml:space="preserve">Reading the passage. </w:t>
      </w:r>
    </w:p>
    <w:p w:rsidR="00E94160" w:rsidRDefault="00E94160" w:rsidP="00E94160"/>
    <w:p w:rsidR="00E94160" w:rsidRDefault="00E94160" w:rsidP="00E94160">
      <w:r>
        <w:t xml:space="preserve">2:35 p. 71 Warm </w:t>
      </w:r>
      <w:proofErr w:type="gramStart"/>
      <w:r>
        <w:t>up  Considering</w:t>
      </w:r>
      <w:proofErr w:type="gramEnd"/>
      <w:r>
        <w:t xml:space="preserve"> stress and mental health</w:t>
      </w:r>
    </w:p>
    <w:p w:rsidR="00E94160" w:rsidRDefault="00E94160" w:rsidP="00E94160"/>
    <w:p w:rsidR="00E94160" w:rsidRDefault="00E94160" w:rsidP="00E94160">
      <w:r>
        <w:t xml:space="preserve">2:45 p. 71 -73 Reading the passage </w:t>
      </w:r>
    </w:p>
    <w:p w:rsidR="00E94160" w:rsidRDefault="00E94160" w:rsidP="00E94160"/>
    <w:p w:rsidR="00E94160" w:rsidRDefault="00E94160" w:rsidP="00E94160">
      <w:r>
        <w:t>Applying previously learned vocabulary to new readings.</w:t>
      </w:r>
    </w:p>
    <w:p w:rsidR="00E94160" w:rsidRDefault="00E94160" w:rsidP="00E94160"/>
    <w:p w:rsidR="00E94160" w:rsidRDefault="00E94160" w:rsidP="00E94160">
      <w:r>
        <w:t xml:space="preserve">3:20 Vocabulary Quiz on Google Classroom </w:t>
      </w:r>
    </w:p>
    <w:p w:rsidR="00E94160" w:rsidRDefault="00E94160" w:rsidP="00E94160"/>
    <w:p w:rsidR="00E94160" w:rsidRDefault="00E94160" w:rsidP="00E94160">
      <w:r>
        <w:t xml:space="preserve">Homework </w:t>
      </w:r>
    </w:p>
    <w:p w:rsidR="00E94160" w:rsidRDefault="00E94160" w:rsidP="00E94160">
      <w:r>
        <w:t>1) Complete the Comprehension Check pp 73 and 74 Submit to Google Classroom</w:t>
      </w:r>
    </w:p>
    <w:p w:rsidR="00E94160" w:rsidRDefault="00E94160" w:rsidP="00E94160">
      <w:r>
        <w:t xml:space="preserve">2) Complete Vocabulary Building pp 74, 75 and top </w:t>
      </w:r>
      <w:proofErr w:type="gramStart"/>
      <w:r>
        <w:t>of  76</w:t>
      </w:r>
      <w:proofErr w:type="gramEnd"/>
      <w:r>
        <w:t xml:space="preserve"> In the book. </w:t>
      </w:r>
    </w:p>
    <w:p w:rsidR="00E94160" w:rsidRDefault="00E94160" w:rsidP="00E94160">
      <w:r>
        <w:t xml:space="preserve">3) Summarize the passage in five sentences using the strategies we have discussed for summarizing.  </w:t>
      </w:r>
    </w:p>
    <w:p w:rsidR="00F14086" w:rsidRDefault="00E94160"/>
    <w:sectPr w:rsidR="00F14086" w:rsidSect="00F1408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53F4A"/>
    <w:multiLevelType w:val="hybridMultilevel"/>
    <w:tmpl w:val="F692CD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42B75"/>
    <w:multiLevelType w:val="hybridMultilevel"/>
    <w:tmpl w:val="9B58FC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94160"/>
    <w:rsid w:val="00E94160"/>
  </w:rsids>
  <m:mathPr>
    <m:mathFont m:val="Songti SC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3F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941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gertzog</dc:creator>
  <cp:keywords/>
  <cp:lastModifiedBy>rachel gertzog</cp:lastModifiedBy>
  <cp:revision>1</cp:revision>
  <dcterms:created xsi:type="dcterms:W3CDTF">2020-04-13T14:01:00Z</dcterms:created>
  <dcterms:modified xsi:type="dcterms:W3CDTF">2020-04-13T14:13:00Z</dcterms:modified>
</cp:coreProperties>
</file>