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215" w:tblpY="-1111"/>
        <w:tblW w:w="16337" w:type="dxa"/>
        <w:tblLook w:val="04A0" w:firstRow="1" w:lastRow="0" w:firstColumn="1" w:lastColumn="0" w:noHBand="0" w:noVBand="1"/>
      </w:tblPr>
      <w:tblGrid>
        <w:gridCol w:w="1734"/>
        <w:gridCol w:w="1578"/>
        <w:gridCol w:w="1637"/>
        <w:gridCol w:w="1587"/>
        <w:gridCol w:w="1613"/>
        <w:gridCol w:w="1570"/>
        <w:gridCol w:w="1613"/>
        <w:gridCol w:w="1913"/>
        <w:gridCol w:w="1613"/>
        <w:gridCol w:w="1637"/>
      </w:tblGrid>
      <w:tr w:rsidR="00C25B1B" w:rsidRPr="00C25B1B" w14:paraId="14240748" w14:textId="77777777" w:rsidTr="00C25B1B">
        <w:trPr>
          <w:trHeight w:val="310"/>
        </w:trPr>
        <w:tc>
          <w:tcPr>
            <w:tcW w:w="1633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6E0B4"/>
            <w:vAlign w:val="bottom"/>
            <w:hideMark/>
          </w:tcPr>
          <w:p w14:paraId="0C9D932E" w14:textId="2A6567D5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Methods</w:t>
            </w:r>
          </w:p>
        </w:tc>
      </w:tr>
      <w:tr w:rsidR="00C25B1B" w:rsidRPr="00C25B1B" w14:paraId="235F049E" w14:textId="77777777" w:rsidTr="00C25B1B">
        <w:trPr>
          <w:trHeight w:val="600"/>
        </w:trPr>
        <w:tc>
          <w:tcPr>
            <w:tcW w:w="3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CE4D6"/>
            <w:vAlign w:val="center"/>
            <w:hideMark/>
          </w:tcPr>
          <w:p w14:paraId="45381824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Emailing Newsletters</w:t>
            </w:r>
          </w:p>
        </w:tc>
        <w:tc>
          <w:tcPr>
            <w:tcW w:w="32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A64EA"/>
            <w:vAlign w:val="center"/>
            <w:hideMark/>
          </w:tcPr>
          <w:p w14:paraId="140305C2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Phone Blasts (Mass Recorded Phone Calls)</w:t>
            </w:r>
          </w:p>
        </w:tc>
        <w:tc>
          <w:tcPr>
            <w:tcW w:w="31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4B084"/>
            <w:vAlign w:val="center"/>
            <w:hideMark/>
          </w:tcPr>
          <w:p w14:paraId="53008D70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Mail Merging Letters</w:t>
            </w:r>
          </w:p>
        </w:tc>
        <w:tc>
          <w:tcPr>
            <w:tcW w:w="3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center"/>
            <w:hideMark/>
          </w:tcPr>
          <w:p w14:paraId="573ED0BC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Parent Video Conferences</w:t>
            </w:r>
          </w:p>
        </w:tc>
        <w:tc>
          <w:tcPr>
            <w:tcW w:w="3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6DCE4"/>
            <w:vAlign w:val="center"/>
            <w:hideMark/>
          </w:tcPr>
          <w:p w14:paraId="1FDAAE57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Social Media</w:t>
            </w:r>
          </w:p>
        </w:tc>
      </w:tr>
      <w:tr w:rsidR="00C25B1B" w:rsidRPr="00C25B1B" w14:paraId="7E2E08A0" w14:textId="77777777" w:rsidTr="00C25B1B">
        <w:trPr>
          <w:trHeight w:val="450"/>
        </w:trPr>
        <w:tc>
          <w:tcPr>
            <w:tcW w:w="15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BC2E6"/>
            <w:noWrap/>
            <w:vAlign w:val="center"/>
            <w:hideMark/>
          </w:tcPr>
          <w:p w14:paraId="0F40E00B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46DFB3C7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Drawbacks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0F00B276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28CB1230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Drawbacks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1185938E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4C7A7970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Drawbacks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1191A923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1C126953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Drawbacks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BC2E6"/>
            <w:vAlign w:val="center"/>
            <w:hideMark/>
          </w:tcPr>
          <w:p w14:paraId="095F652E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Benefits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2BB948E3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Drawbacks</w:t>
            </w:r>
          </w:p>
        </w:tc>
      </w:tr>
      <w:tr w:rsidR="00C25B1B" w:rsidRPr="00C25B1B" w14:paraId="4E52FBDD" w14:textId="77777777" w:rsidTr="00C25B1B">
        <w:trPr>
          <w:trHeight w:val="700"/>
        </w:trPr>
        <w:tc>
          <w:tcPr>
            <w:tcW w:w="1576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470DCC00" w14:textId="13EB0CC0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Increase Parent Involvement</w:t>
            </w:r>
            <w:r w:rsidR="00E60C44">
              <w:rPr>
                <w:rFonts w:ascii="Calibri" w:eastAsia="Times New Roman" w:hAnsi="Calibri" w:cs="Calibri"/>
                <w:color w:val="000000"/>
              </w:rPr>
              <w:t xml:space="preserve"> (Finley, 2018)</w:t>
            </w:r>
          </w:p>
        </w:tc>
        <w:tc>
          <w:tcPr>
            <w:tcW w:w="157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7757E8CC" w14:textId="07BDB19A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Emails can get marked as Spam</w:t>
            </w:r>
            <w:r w:rsidR="00B973E9">
              <w:rPr>
                <w:rFonts w:ascii="Calibri" w:eastAsia="Times New Roman" w:hAnsi="Calibri" w:cs="Calibri"/>
                <w:color w:val="000000"/>
              </w:rPr>
              <w:t xml:space="preserve"> (Finley, 2018)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028AE149" w14:textId="3C83436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Instant Communication</w:t>
            </w:r>
            <w:r w:rsidR="00DD7A3E">
              <w:rPr>
                <w:rFonts w:ascii="Calibri" w:eastAsia="Times New Roman" w:hAnsi="Calibri" w:cs="Calibri"/>
                <w:color w:val="000000"/>
              </w:rPr>
              <w:t xml:space="preserve"> (Using </w:t>
            </w:r>
            <w:proofErr w:type="gramStart"/>
            <w:r w:rsidR="00DD7A3E">
              <w:rPr>
                <w:rFonts w:ascii="Calibri" w:eastAsia="Times New Roman" w:hAnsi="Calibri" w:cs="Calibri"/>
                <w:color w:val="000000"/>
              </w:rPr>
              <w:t>Mobile..</w:t>
            </w:r>
            <w:proofErr w:type="gramEnd"/>
            <w:r w:rsidR="00DD7A3E">
              <w:rPr>
                <w:rFonts w:ascii="Calibri" w:eastAsia="Times New Roman" w:hAnsi="Calibri" w:cs="Calibri"/>
                <w:color w:val="000000"/>
              </w:rPr>
              <w:t xml:space="preserve">, 2014) </w:t>
            </w:r>
          </w:p>
        </w:tc>
        <w:tc>
          <w:tcPr>
            <w:tcW w:w="1587" w:type="dxa"/>
            <w:vMerge w:val="restart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24F154B6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Socioeconomic Diversity (Not everyone has a cell phone)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594B7D85" w14:textId="5063B908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It saves time and efforts because it simplifies mass communication</w:t>
            </w:r>
            <w:r w:rsidR="006520D4">
              <w:rPr>
                <w:rFonts w:ascii="Calibri" w:eastAsia="Times New Roman" w:hAnsi="Calibri" w:cs="Calibri"/>
                <w:color w:val="000000"/>
              </w:rPr>
              <w:t xml:space="preserve"> (Using Mobile, 2014)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401B3906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Too much information can be contained in a single letter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6F676F9F" w14:textId="0AB05AA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Allows Parents and Educator to connect and collaborate Easily</w:t>
            </w:r>
            <w:r w:rsidR="00E60C4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E60C44">
              <w:rPr>
                <w:rFonts w:ascii="Calibri" w:eastAsia="Times New Roman" w:hAnsi="Calibri" w:cs="Calibri"/>
                <w:color w:val="000000"/>
              </w:rPr>
              <w:t>Venks</w:t>
            </w:r>
            <w:proofErr w:type="spellEnd"/>
            <w:r w:rsidR="00E60C44">
              <w:rPr>
                <w:rFonts w:ascii="Calibri" w:eastAsia="Times New Roman" w:hAnsi="Calibri" w:cs="Calibri"/>
                <w:color w:val="000000"/>
              </w:rPr>
              <w:t xml:space="preserve">, 2016) </w:t>
            </w:r>
          </w:p>
        </w:tc>
        <w:tc>
          <w:tcPr>
            <w:tcW w:w="1913" w:type="dxa"/>
            <w:vMerge w:val="restart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6E321BCC" w14:textId="03CD337A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Eliminates the Aspect of Personal Interaction</w:t>
            </w:r>
            <w:r w:rsidR="00B973E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B973E9">
              <w:rPr>
                <w:rFonts w:ascii="Calibri" w:eastAsia="Times New Roman" w:hAnsi="Calibri" w:cs="Calibri"/>
                <w:color w:val="000000"/>
              </w:rPr>
              <w:t>Venks</w:t>
            </w:r>
            <w:proofErr w:type="spellEnd"/>
            <w:r w:rsidR="00B973E9">
              <w:rPr>
                <w:rFonts w:ascii="Calibri" w:eastAsia="Times New Roman" w:hAnsi="Calibri" w:cs="Calibri"/>
                <w:color w:val="000000"/>
              </w:rPr>
              <w:t>, 2016)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136156D3" w14:textId="17A83350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 xml:space="preserve">It </w:t>
            </w:r>
            <w:proofErr w:type="gramStart"/>
            <w:r w:rsidRPr="00C25B1B">
              <w:rPr>
                <w:rFonts w:ascii="Calibri" w:eastAsia="Times New Roman" w:hAnsi="Calibri" w:cs="Calibri"/>
                <w:color w:val="000000"/>
              </w:rPr>
              <w:t>enable</w:t>
            </w:r>
            <w:proofErr w:type="gramEnd"/>
            <w:r w:rsidRPr="00C25B1B">
              <w:rPr>
                <w:rFonts w:ascii="Calibri" w:eastAsia="Times New Roman" w:hAnsi="Calibri" w:cs="Calibri"/>
                <w:color w:val="000000"/>
              </w:rPr>
              <w:t xml:space="preserve"> students to easily connect with each other with regards to school projects and assignments</w:t>
            </w:r>
            <w:r w:rsidR="00943857">
              <w:rPr>
                <w:rFonts w:ascii="Calibri" w:eastAsia="Times New Roman" w:hAnsi="Calibri" w:cs="Calibri"/>
                <w:color w:val="000000"/>
              </w:rPr>
              <w:t xml:space="preserve"> (Social Media, n.d.)</w:t>
            </w:r>
          </w:p>
        </w:tc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184C9DEB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 xml:space="preserve">Communication can be misunderstood </w:t>
            </w:r>
          </w:p>
        </w:tc>
      </w:tr>
      <w:tr w:rsidR="00C25B1B" w:rsidRPr="00C25B1B" w14:paraId="547E0675" w14:textId="77777777" w:rsidTr="00C25B1B">
        <w:trPr>
          <w:trHeight w:val="700"/>
        </w:trPr>
        <w:tc>
          <w:tcPr>
            <w:tcW w:w="1576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60952FAA" w14:textId="239AAD94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Reinforce Student skills at home</w:t>
            </w:r>
            <w:r w:rsidR="00E60C44">
              <w:rPr>
                <w:rFonts w:ascii="Calibri" w:eastAsia="Times New Roman" w:hAnsi="Calibri" w:cs="Calibri"/>
                <w:color w:val="000000"/>
              </w:rPr>
              <w:t xml:space="preserve"> (Finley, 2018)</w:t>
            </w:r>
          </w:p>
        </w:tc>
        <w:tc>
          <w:tcPr>
            <w:tcW w:w="157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5652798D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The teacher might not be reaching to the right audience</w:t>
            </w:r>
          </w:p>
        </w:tc>
        <w:tc>
          <w:tcPr>
            <w:tcW w:w="16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350E0C89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Calendar</w:t>
            </w:r>
          </w:p>
        </w:tc>
        <w:tc>
          <w:tcPr>
            <w:tcW w:w="1587" w:type="dxa"/>
            <w:vMerge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703B656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47707E3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576790A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D0E4BD9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80AE27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5BA604C7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vMerge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B1234BE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B1B" w:rsidRPr="00C25B1B" w14:paraId="1DF8B378" w14:textId="77777777" w:rsidTr="00C25B1B">
        <w:trPr>
          <w:trHeight w:val="700"/>
        </w:trPr>
        <w:tc>
          <w:tcPr>
            <w:tcW w:w="1576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CAA181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55A29406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9BC2E6"/>
            <w:vAlign w:val="center"/>
            <w:hideMark/>
          </w:tcPr>
          <w:p w14:paraId="591592EE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Classroom Collaboration</w:t>
            </w:r>
          </w:p>
        </w:tc>
        <w:tc>
          <w:tcPr>
            <w:tcW w:w="1587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2BB2A2C2" w14:textId="66A7C969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There is a chance for human error and multiple phone calls can be sent over and over to the same recipient</w:t>
            </w:r>
            <w:r w:rsidR="00DD7A3E">
              <w:rPr>
                <w:rFonts w:ascii="Calibri" w:eastAsia="Times New Roman" w:hAnsi="Calibri" w:cs="Calibri"/>
                <w:color w:val="000000"/>
              </w:rPr>
              <w:t xml:space="preserve"> (Pros and Cons, 1070)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7F1AAE56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9F0C7B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9AEB29D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5E06E209" w14:textId="30EC1C50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 xml:space="preserve">It could be bad if there if there is technical </w:t>
            </w:r>
            <w:r w:rsidR="00DD7A3E" w:rsidRPr="00C25B1B">
              <w:rPr>
                <w:rFonts w:ascii="Calibri" w:eastAsia="Times New Roman" w:hAnsi="Calibri" w:cs="Calibri"/>
                <w:color w:val="000000"/>
              </w:rPr>
              <w:t>problems (</w:t>
            </w:r>
            <w:r w:rsidRPr="00C25B1B">
              <w:rPr>
                <w:rFonts w:ascii="Calibri" w:eastAsia="Times New Roman" w:hAnsi="Calibri" w:cs="Calibri"/>
                <w:color w:val="000000"/>
              </w:rPr>
              <w:t xml:space="preserve">Internet, audio or video </w:t>
            </w:r>
            <w:proofErr w:type="spellStart"/>
            <w:proofErr w:type="gramStart"/>
            <w:r w:rsidRPr="00C25B1B">
              <w:rPr>
                <w:rFonts w:ascii="Calibri" w:eastAsia="Times New Roman" w:hAnsi="Calibri" w:cs="Calibri"/>
                <w:color w:val="000000"/>
              </w:rPr>
              <w:t>problems,etc</w:t>
            </w:r>
            <w:proofErr w:type="spellEnd"/>
            <w:r w:rsidRPr="00C25B1B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 w:rsidRPr="00C25B1B">
              <w:rPr>
                <w:rFonts w:ascii="Calibri" w:eastAsia="Times New Roman" w:hAnsi="Calibri" w:cs="Calibri"/>
                <w:color w:val="000000"/>
              </w:rPr>
              <w:t>)</w:t>
            </w:r>
            <w:r w:rsidR="00943857">
              <w:rPr>
                <w:rFonts w:ascii="Calibri" w:eastAsia="Times New Roman" w:hAnsi="Calibri" w:cs="Calibri"/>
                <w:color w:val="000000"/>
              </w:rPr>
              <w:t xml:space="preserve">  (Main Advantage, n.d.)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491A6B87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159C0857" w14:textId="48347D8C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Plenty of Protocols to be followed</w:t>
            </w:r>
            <w:r w:rsidR="00943857">
              <w:rPr>
                <w:rFonts w:ascii="Calibri" w:eastAsia="Times New Roman" w:hAnsi="Calibri" w:cs="Calibri"/>
                <w:color w:val="000000"/>
              </w:rPr>
              <w:t xml:space="preserve"> (Social Media, n.d.)</w:t>
            </w:r>
          </w:p>
        </w:tc>
      </w:tr>
      <w:tr w:rsidR="00C25B1B" w:rsidRPr="00C25B1B" w14:paraId="0B20EB61" w14:textId="77777777" w:rsidTr="00C25B1B">
        <w:trPr>
          <w:trHeight w:val="700"/>
        </w:trPr>
        <w:tc>
          <w:tcPr>
            <w:tcW w:w="1576" w:type="dxa"/>
            <w:vMerge w:val="restart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6909CF78" w14:textId="5F52572C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It offers tips for supporting child's health, emotions and academic achievement</w:t>
            </w:r>
            <w:r w:rsidR="00E60C44">
              <w:rPr>
                <w:rFonts w:ascii="Calibri" w:eastAsia="Times New Roman" w:hAnsi="Calibri" w:cs="Calibri"/>
                <w:color w:val="000000"/>
              </w:rPr>
              <w:t xml:space="preserve"> (Finley, 2018)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3869165F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Email is easy to ignore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9BC2E6"/>
            <w:vAlign w:val="center"/>
            <w:hideMark/>
          </w:tcPr>
          <w:p w14:paraId="328C03F1" w14:textId="093B5805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It strengthens Parent-Teacher Relationship</w:t>
            </w:r>
            <w:r w:rsidR="00B973E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B973E9">
              <w:rPr>
                <w:rFonts w:ascii="Calibri" w:eastAsia="Times New Roman" w:hAnsi="Calibri" w:cs="Calibri"/>
                <w:color w:val="000000"/>
              </w:rPr>
              <w:t>Cirelly</w:t>
            </w:r>
            <w:proofErr w:type="spellEnd"/>
            <w:r w:rsidR="00B973E9">
              <w:rPr>
                <w:rFonts w:ascii="Calibri" w:eastAsia="Times New Roman" w:hAnsi="Calibri" w:cs="Calibri"/>
                <w:color w:val="000000"/>
              </w:rPr>
              <w:t>, n.d.)</w:t>
            </w:r>
          </w:p>
        </w:tc>
        <w:tc>
          <w:tcPr>
            <w:tcW w:w="1587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0800EB1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0637C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554F3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3D88E45D" w14:textId="2A9261A8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It makes scheduling of Parent/Teacher meetings convenient</w:t>
            </w:r>
            <w:r w:rsidR="00E60C4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1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47ADA7D0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6C0BC335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1A4CB0A2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B1B" w:rsidRPr="00C25B1B" w14:paraId="78819FEE" w14:textId="77777777" w:rsidTr="00C25B1B">
        <w:trPr>
          <w:trHeight w:val="700"/>
        </w:trPr>
        <w:tc>
          <w:tcPr>
            <w:tcW w:w="1576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08F2A861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6032574B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Not every parent might not have internet access or technological literacy</w:t>
            </w:r>
          </w:p>
        </w:tc>
        <w:tc>
          <w:tcPr>
            <w:tcW w:w="163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BD215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5C73072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A3D75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4AC9C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4CEC739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2BBD946C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9BC2E6"/>
            <w:noWrap/>
            <w:vAlign w:val="center"/>
            <w:hideMark/>
          </w:tcPr>
          <w:p w14:paraId="22F3CE59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Real Time</w:t>
            </w:r>
          </w:p>
        </w:tc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7E40015F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Some parents are not familiar and might not know how to use social media platforms</w:t>
            </w:r>
          </w:p>
        </w:tc>
      </w:tr>
      <w:tr w:rsidR="00C25B1B" w:rsidRPr="00C25B1B" w14:paraId="3D38D5EB" w14:textId="77777777" w:rsidTr="00C25B1B">
        <w:trPr>
          <w:trHeight w:val="700"/>
        </w:trPr>
        <w:tc>
          <w:tcPr>
            <w:tcW w:w="1576" w:type="dxa"/>
            <w:vMerge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FE16892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8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5756D4D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E8A8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7" w:type="dxa"/>
            <w:vMerge/>
            <w:tcBorders>
              <w:top w:val="double" w:sz="6" w:space="0" w:color="auto"/>
              <w:left w:val="double" w:sz="6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C604C05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1579A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51E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26163F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223073E3" w14:textId="2852B01D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It limits the number of Users Engaging at the same time</w:t>
            </w:r>
            <w:r w:rsidR="00B973E9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B973E9">
              <w:rPr>
                <w:rFonts w:ascii="Calibri" w:eastAsia="Times New Roman" w:hAnsi="Calibri" w:cs="Calibri"/>
                <w:color w:val="000000"/>
              </w:rPr>
              <w:t>Venks</w:t>
            </w:r>
            <w:proofErr w:type="spellEnd"/>
            <w:r w:rsidR="00B973E9">
              <w:rPr>
                <w:rFonts w:ascii="Calibri" w:eastAsia="Times New Roman" w:hAnsi="Calibri" w:cs="Calibri"/>
                <w:color w:val="000000"/>
              </w:rPr>
              <w:t>, 2016)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bottom"/>
            <w:hideMark/>
          </w:tcPr>
          <w:p w14:paraId="37DA8ED4" w14:textId="77777777" w:rsidR="00C25B1B" w:rsidRPr="00C25B1B" w:rsidRDefault="00C25B1B" w:rsidP="00DD7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Improves communication from teacher to parent as schedule might not fit for specific times</w:t>
            </w:r>
          </w:p>
        </w:tc>
        <w:tc>
          <w:tcPr>
            <w:tcW w:w="1637" w:type="dxa"/>
            <w:vMerge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6A619CE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B1B" w:rsidRPr="00C25B1B" w14:paraId="55ACC568" w14:textId="77777777" w:rsidTr="00C25B1B">
        <w:trPr>
          <w:trHeight w:val="700"/>
        </w:trPr>
        <w:tc>
          <w:tcPr>
            <w:tcW w:w="1576" w:type="dxa"/>
            <w:vMerge w:val="restart"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4873694B" w14:textId="74E72E1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B1B">
              <w:rPr>
                <w:rFonts w:ascii="Calibri" w:eastAsia="Times New Roman" w:hAnsi="Calibri" w:cs="Calibri"/>
                <w:color w:val="000000"/>
              </w:rPr>
              <w:t>Solicite</w:t>
            </w:r>
            <w:proofErr w:type="spellEnd"/>
            <w:r w:rsidRPr="00C25B1B">
              <w:rPr>
                <w:rFonts w:ascii="Calibri" w:eastAsia="Times New Roman" w:hAnsi="Calibri" w:cs="Calibri"/>
                <w:color w:val="000000"/>
              </w:rPr>
              <w:t xml:space="preserve"> materials and </w:t>
            </w:r>
            <w:proofErr w:type="gramStart"/>
            <w:r w:rsidRPr="00C25B1B">
              <w:rPr>
                <w:rFonts w:ascii="Calibri" w:eastAsia="Times New Roman" w:hAnsi="Calibri" w:cs="Calibri"/>
                <w:color w:val="000000"/>
              </w:rPr>
              <w:t>resources</w:t>
            </w:r>
            <w:r w:rsidR="00E60C44">
              <w:rPr>
                <w:rFonts w:ascii="Calibri" w:eastAsia="Times New Roman" w:hAnsi="Calibri" w:cs="Calibri"/>
                <w:color w:val="000000"/>
              </w:rPr>
              <w:t>(</w:t>
            </w:r>
            <w:proofErr w:type="gramEnd"/>
            <w:r w:rsidR="00E60C44">
              <w:rPr>
                <w:rFonts w:ascii="Calibri" w:eastAsia="Times New Roman" w:hAnsi="Calibri" w:cs="Calibri"/>
                <w:color w:val="000000"/>
              </w:rPr>
              <w:t>Finley, 2018)</w:t>
            </w:r>
          </w:p>
        </w:tc>
        <w:tc>
          <w:tcPr>
            <w:tcW w:w="1578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E9B42AF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E48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15E87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429F3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A1F00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21942708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Time and money saver</w:t>
            </w:r>
          </w:p>
        </w:tc>
        <w:tc>
          <w:tcPr>
            <w:tcW w:w="19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4BAA2430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93B2DD0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vMerge/>
            <w:tcBorders>
              <w:top w:val="nil"/>
              <w:left w:val="doub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595F60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B1B" w:rsidRPr="00C25B1B" w14:paraId="30B6D1FD" w14:textId="77777777" w:rsidTr="00C25B1B">
        <w:trPr>
          <w:trHeight w:val="700"/>
        </w:trPr>
        <w:tc>
          <w:tcPr>
            <w:tcW w:w="1576" w:type="dxa"/>
            <w:vMerge/>
            <w:tcBorders>
              <w:top w:val="double" w:sz="6" w:space="0" w:color="auto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1E1752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7D719E3F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C197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6426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1B250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B27CDB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236CB693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Increases Productivity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center"/>
            <w:hideMark/>
          </w:tcPr>
          <w:p w14:paraId="1CA4F727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Costly set up</w:t>
            </w: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FAA4D29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435F0E5D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No Internet Access might be a challenge for low-income families</w:t>
            </w:r>
          </w:p>
        </w:tc>
      </w:tr>
      <w:tr w:rsidR="00C25B1B" w:rsidRPr="00C25B1B" w14:paraId="7EA27B79" w14:textId="77777777" w:rsidTr="00C25B1B">
        <w:trPr>
          <w:trHeight w:val="700"/>
        </w:trPr>
        <w:tc>
          <w:tcPr>
            <w:tcW w:w="1576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70A2A655" w14:textId="2855D526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Affordable option</w:t>
            </w:r>
            <w:r w:rsidR="00E60C44">
              <w:rPr>
                <w:rFonts w:ascii="Calibri" w:eastAsia="Times New Roman" w:hAnsi="Calibri" w:cs="Calibri"/>
                <w:color w:val="000000"/>
              </w:rPr>
              <w:t xml:space="preserve"> (Finley, 2018)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14:paraId="2AD3F966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4E6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030A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550C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92F7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CCE5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B74BC0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double" w:sz="6" w:space="0" w:color="auto"/>
            </w:tcBorders>
            <w:shd w:val="clear" w:color="000000" w:fill="9BC2E6"/>
            <w:vAlign w:val="center"/>
            <w:hideMark/>
          </w:tcPr>
          <w:p w14:paraId="7CE1E76D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 xml:space="preserve">It can be fun and engaging for </w:t>
            </w:r>
            <w:proofErr w:type="gramStart"/>
            <w:r w:rsidRPr="00C25B1B">
              <w:rPr>
                <w:rFonts w:ascii="Calibri" w:eastAsia="Times New Roman" w:hAnsi="Calibri" w:cs="Calibri"/>
                <w:color w:val="000000"/>
              </w:rPr>
              <w:t>viewers( Parents</w:t>
            </w:r>
            <w:proofErr w:type="gramEnd"/>
            <w:r w:rsidRPr="00C25B1B">
              <w:rPr>
                <w:rFonts w:ascii="Calibri" w:eastAsia="Times New Roman" w:hAnsi="Calibri" w:cs="Calibri"/>
                <w:color w:val="000000"/>
              </w:rPr>
              <w:t xml:space="preserve"> especially) to see the progress of their children's learning</w:t>
            </w:r>
          </w:p>
        </w:tc>
        <w:tc>
          <w:tcPr>
            <w:tcW w:w="163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01784959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B1B" w:rsidRPr="00C25B1B" w14:paraId="7586315D" w14:textId="77777777" w:rsidTr="00C25B1B">
        <w:trPr>
          <w:trHeight w:val="700"/>
        </w:trPr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CE3D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D426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569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4A8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0002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E1170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BED1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3C8D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6157EB40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12" w:space="0" w:color="auto"/>
            </w:tcBorders>
            <w:vAlign w:val="center"/>
            <w:hideMark/>
          </w:tcPr>
          <w:p w14:paraId="04E8E42C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B1B" w:rsidRPr="00C25B1B" w14:paraId="475F4911" w14:textId="77777777" w:rsidTr="00C25B1B">
        <w:trPr>
          <w:trHeight w:val="7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4A2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A77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C93C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31D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842B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6EC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4981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B7BF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37C30B14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double" w:sz="6" w:space="0" w:color="auto"/>
              <w:bottom w:val="single" w:sz="12" w:space="0" w:color="000000"/>
              <w:right w:val="single" w:sz="12" w:space="0" w:color="auto"/>
            </w:tcBorders>
            <w:shd w:val="clear" w:color="000000" w:fill="FFE699"/>
            <w:vAlign w:val="center"/>
            <w:hideMark/>
          </w:tcPr>
          <w:p w14:paraId="508CDF4C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Language barrier might be a challenge for non-speaking English families</w:t>
            </w:r>
          </w:p>
        </w:tc>
      </w:tr>
      <w:tr w:rsidR="00C25B1B" w:rsidRPr="00C25B1B" w14:paraId="39145E6C" w14:textId="77777777" w:rsidTr="00C25B1B">
        <w:trPr>
          <w:trHeight w:val="7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DE94" w14:textId="77777777" w:rsidR="00C25B1B" w:rsidRPr="00C25B1B" w:rsidRDefault="00C25B1B" w:rsidP="00C25B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9F99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5D2B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105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1B5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153C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A1FE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8F92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uble" w:sz="6" w:space="0" w:color="auto"/>
            </w:tcBorders>
            <w:vAlign w:val="center"/>
            <w:hideMark/>
          </w:tcPr>
          <w:p w14:paraId="67D5CF72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084288D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B1B" w:rsidRPr="00C25B1B" w14:paraId="1109E0D5" w14:textId="77777777" w:rsidTr="00C25B1B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2DB9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FFE7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17C2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B52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3DB8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8906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6219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5EC2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0BEDC0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FACBE36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5B1B" w:rsidRPr="00C25B1B" w14:paraId="13AE7377" w14:textId="77777777" w:rsidTr="00C25B1B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C3B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4DC1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DBA7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56C8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0A93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B08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0EAC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23D" w14:textId="77777777" w:rsidR="00C25B1B" w:rsidRPr="00C25B1B" w:rsidRDefault="00C25B1B" w:rsidP="00C2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766B43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5B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7" w:type="dxa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AFDBFA9" w14:textId="77777777" w:rsidR="00C25B1B" w:rsidRPr="00C25B1B" w:rsidRDefault="00C25B1B" w:rsidP="00C25B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B25EDE3" w14:textId="77777777" w:rsidR="00C25B1B" w:rsidRDefault="00314692" w:rsidP="003146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49637" wp14:editId="054FFCBD">
                <wp:simplePos x="0" y="0"/>
                <wp:positionH relativeFrom="page">
                  <wp:align>right</wp:align>
                </wp:positionH>
                <wp:positionV relativeFrom="paragraph">
                  <wp:posOffset>-715224</wp:posOffset>
                </wp:positionV>
                <wp:extent cx="4842736" cy="107641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2736" cy="10764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71202F" w14:textId="0452B2C3" w:rsidR="00314692" w:rsidRPr="00314692" w:rsidRDefault="00314692" w:rsidP="0031469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46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References</w:t>
                            </w:r>
                          </w:p>
                          <w:p w14:paraId="303B2437" w14:textId="77777777" w:rsidR="00314692" w:rsidRPr="00C25B1B" w:rsidRDefault="00314692" w:rsidP="00B973E9">
                            <w:pPr>
                              <w:pStyle w:val="NormalWeb"/>
                              <w:shd w:val="clear" w:color="auto" w:fill="FFFFFF"/>
                              <w:spacing w:beforeAutospacing="0" w:after="0" w:afterAutospacing="0" w:line="360" w:lineRule="auto"/>
                              <w:ind w:left="300" w:hanging="32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spellStart"/>
                            <w:r w:rsidRPr="00C25B1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Cirelli</w:t>
                            </w:r>
                            <w:proofErr w:type="spellEnd"/>
                            <w:r w:rsidRPr="00C25B1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, C. (n.d.). Pros of Cell Phones in School. Retrieved from https://cellphones.lovetoknow.com/Pros_of_Cell_Phones_in_School</w:t>
                            </w:r>
                          </w:p>
                          <w:p w14:paraId="67E92D3E" w14:textId="77777777" w:rsidR="00314692" w:rsidRPr="00C25B1B" w:rsidRDefault="00314692" w:rsidP="00B973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ind w:left="300" w:hanging="32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25B1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Finley, T. (2018, May 4). Launching an Engaging Newsletter. Retrieved from https://www.edutopia.org/article/launching-engaging-newsletter</w:t>
                            </w:r>
                          </w:p>
                          <w:p w14:paraId="77798680" w14:textId="77777777" w:rsidR="00314692" w:rsidRPr="00C25B1B" w:rsidRDefault="00314692" w:rsidP="00B973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ind w:left="300" w:hanging="32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25B1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Main Advantages and Disadvantages of Video Conferencing in Education. (n.d.). Retrieved from https://www.eztalks.com/video-conference/advantages-and-disadvantages-of-video-conferencing-in-education.html</w:t>
                            </w:r>
                          </w:p>
                          <w:p w14:paraId="0C29DAAF" w14:textId="5C891775" w:rsidR="00314692" w:rsidRDefault="00314692" w:rsidP="00B973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ind w:left="300" w:hanging="320"/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</w:pPr>
                            <w:r w:rsidRPr="00C25B1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 xml:space="preserve">Pros and Cons of Emailing School Announcements. (1970, January 1). Retrieved from </w:t>
                            </w:r>
                            <w:hyperlink r:id="rId4" w:history="1">
                              <w:r w:rsidR="00DD7A3E" w:rsidRPr="000B6870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https://www.freetech4teachers.com/2015/04/pros-and-cons-of-emailing-school.html</w:t>
                              </w:r>
                            </w:hyperlink>
                          </w:p>
                          <w:p w14:paraId="2C11C6FB" w14:textId="77777777" w:rsidR="00DD7A3E" w:rsidRDefault="00DD7A3E" w:rsidP="00B973E9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DD7A3E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Social Media Guidelines for DOE Staff. (n.d.). Retrieved March 7, 2020, </w:t>
                            </w:r>
                          </w:p>
                          <w:p w14:paraId="02753ACB" w14:textId="2651BF60" w:rsidR="00DD7A3E" w:rsidRPr="00DD7A3E" w:rsidRDefault="00DD7A3E" w:rsidP="00B973E9">
                            <w:pPr>
                              <w:spacing w:line="360" w:lineRule="auto"/>
                              <w:ind w:left="72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DD7A3E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from </w:t>
                            </w:r>
                            <w:hyperlink r:id="rId5" w:history="1">
                              <w:r w:rsidRPr="000B6870">
                                <w:rPr>
                                  <w:rStyle w:val="Hyperlink"/>
                                  <w:rFonts w:ascii="Calibri" w:hAnsi="Calibri" w:cs="Calibr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https://infohub.nyced.org/working-with-the-doe/current-</w:t>
                              </w:r>
                            </w:hyperlink>
                            <w:r w:rsidRPr="00DD7A3E"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employees/social-media-guidelines-for-doe-staff</w:t>
                            </w:r>
                          </w:p>
                          <w:p w14:paraId="3CB71A8E" w14:textId="77777777" w:rsidR="00314692" w:rsidRPr="00C25B1B" w:rsidRDefault="00314692" w:rsidP="00B973E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ind w:left="300" w:hanging="32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25B1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Using Mobile to Make Parent Communication More Meaningful. (2014, July 7). Retrieved from https://www.schoolmint.com/using-mobile-to-make-parent-communication-more-meaningful/</w:t>
                            </w:r>
                          </w:p>
                          <w:p w14:paraId="57828F27" w14:textId="77777777" w:rsidR="00314692" w:rsidRPr="00C25B1B" w:rsidRDefault="00314692" w:rsidP="00B973E9">
                            <w:pPr>
                              <w:pStyle w:val="NormalWeb"/>
                              <w:shd w:val="clear" w:color="auto" w:fill="FFFFFF"/>
                              <w:spacing w:before="0" w:beforeAutospacing="0" w:after="300" w:afterAutospacing="0" w:line="360" w:lineRule="auto"/>
                              <w:ind w:left="300" w:hanging="320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proofErr w:type="spellStart"/>
                            <w:r w:rsidRPr="00C25B1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Venks</w:t>
                            </w:r>
                            <w:proofErr w:type="spellEnd"/>
                            <w:r w:rsidRPr="00C25B1B">
                              <w:rPr>
                                <w:rFonts w:asciiTheme="minorHAnsi" w:hAnsiTheme="minorHAnsi" w:cstheme="minorHAnsi"/>
                                <w:color w:val="333333"/>
                              </w:rPr>
                              <w:t>, K., &amp; Bhatia, R. (2016, September 19). Video Conferencing Advantages and Disadvantages. Retrieved from https://www.advantages-disadvantages.co/video-conferencing/</w:t>
                            </w:r>
                          </w:p>
                          <w:p w14:paraId="73A0A4B3" w14:textId="21E6BDF3" w:rsidR="00314692" w:rsidRPr="00DD7A3E" w:rsidRDefault="00DD7A3E" w:rsidP="00DD7A3E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1E22CAA2" w14:textId="77777777" w:rsidR="00314692" w:rsidRDefault="00314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96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.1pt;margin-top:-56.3pt;width:381.3pt;height:847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" fillcolor="white [3201]" stroked="f" strokeweight=".5pt">
                <v:textbox>
                  <w:txbxContent>
                    <w:p w14:paraId="5F71202F" w14:textId="0452B2C3" w:rsidR="00314692" w:rsidRPr="00314692" w:rsidRDefault="00314692" w:rsidP="0031469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146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References</w:t>
                      </w:r>
                    </w:p>
                    <w:p w14:paraId="303B2437" w14:textId="77777777" w:rsidR="00314692" w:rsidRPr="00C25B1B" w:rsidRDefault="00314692" w:rsidP="00B973E9">
                      <w:pPr>
                        <w:pStyle w:val="NormalWeb"/>
                        <w:shd w:val="clear" w:color="auto" w:fill="FFFFFF"/>
                        <w:spacing w:beforeAutospacing="0" w:after="0" w:afterAutospacing="0" w:line="360" w:lineRule="auto"/>
                        <w:ind w:left="300" w:hanging="32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spellStart"/>
                      <w:r w:rsidRPr="00C25B1B">
                        <w:rPr>
                          <w:rFonts w:asciiTheme="minorHAnsi" w:hAnsiTheme="minorHAnsi" w:cstheme="minorHAnsi"/>
                          <w:color w:val="333333"/>
                        </w:rPr>
                        <w:t>Cirelli</w:t>
                      </w:r>
                      <w:proofErr w:type="spellEnd"/>
                      <w:r w:rsidRPr="00C25B1B">
                        <w:rPr>
                          <w:rFonts w:asciiTheme="minorHAnsi" w:hAnsiTheme="minorHAnsi" w:cstheme="minorHAnsi"/>
                          <w:color w:val="333333"/>
                        </w:rPr>
                        <w:t>, C. (n.d.). Pros of Cell Phones in School. Retrieved from https://cellphones.lovetoknow.com/Pros_of_Cell_Phones_in_School</w:t>
                      </w:r>
                    </w:p>
                    <w:p w14:paraId="67E92D3E" w14:textId="77777777" w:rsidR="00314692" w:rsidRPr="00C25B1B" w:rsidRDefault="00314692" w:rsidP="00B973E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ind w:left="300" w:hanging="32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25B1B">
                        <w:rPr>
                          <w:rFonts w:asciiTheme="minorHAnsi" w:hAnsiTheme="minorHAnsi" w:cstheme="minorHAnsi"/>
                          <w:color w:val="333333"/>
                        </w:rPr>
                        <w:t>Finley, T. (2018, May 4). Launching an Engaging Newsletter. Retrieved from https://www.edutopia.org/article/launching-engaging-newsletter</w:t>
                      </w:r>
                    </w:p>
                    <w:p w14:paraId="77798680" w14:textId="77777777" w:rsidR="00314692" w:rsidRPr="00C25B1B" w:rsidRDefault="00314692" w:rsidP="00B973E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ind w:left="300" w:hanging="32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25B1B">
                        <w:rPr>
                          <w:rFonts w:asciiTheme="minorHAnsi" w:hAnsiTheme="minorHAnsi" w:cstheme="minorHAnsi"/>
                          <w:color w:val="333333"/>
                        </w:rPr>
                        <w:t>Main Advantages and Disadvantages of Video Conferencing in Education. (n.d.). Retrieved from https://www.eztalks.com/video-conference/advantages-and-disadvantages-of-video-conferencing-in-education.html</w:t>
                      </w:r>
                    </w:p>
                    <w:p w14:paraId="0C29DAAF" w14:textId="5C891775" w:rsidR="00314692" w:rsidRDefault="00314692" w:rsidP="00B973E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ind w:left="300" w:hanging="320"/>
                        <w:rPr>
                          <w:rFonts w:asciiTheme="minorHAnsi" w:hAnsiTheme="minorHAnsi" w:cstheme="minorHAnsi"/>
                          <w:color w:val="333333"/>
                        </w:rPr>
                      </w:pPr>
                      <w:r w:rsidRPr="00C25B1B">
                        <w:rPr>
                          <w:rFonts w:asciiTheme="minorHAnsi" w:hAnsiTheme="minorHAnsi" w:cstheme="minorHAnsi"/>
                          <w:color w:val="333333"/>
                        </w:rPr>
                        <w:t xml:space="preserve">Pros and Cons of Emailing School Announcements. (1970, January 1). Retrieved from </w:t>
                      </w:r>
                      <w:hyperlink r:id="rId6" w:history="1">
                        <w:r w:rsidR="00DD7A3E" w:rsidRPr="000B6870">
                          <w:rPr>
                            <w:rStyle w:val="Hyperlink"/>
                            <w:rFonts w:asciiTheme="minorHAnsi" w:hAnsiTheme="minorHAnsi" w:cstheme="minorHAnsi"/>
                          </w:rPr>
                          <w:t>https://www.freetech4teachers.com/2015/04/pros-and-cons-of-emailing-school.html</w:t>
                        </w:r>
                      </w:hyperlink>
                    </w:p>
                    <w:p w14:paraId="2C11C6FB" w14:textId="77777777" w:rsidR="00DD7A3E" w:rsidRDefault="00DD7A3E" w:rsidP="00B973E9">
                      <w:pPr>
                        <w:spacing w:line="360" w:lineRule="auto"/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DD7A3E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Social Media Guidelines for DOE Staff. (n.d.). Retrieved March 7, 2020, </w:t>
                      </w:r>
                    </w:p>
                    <w:p w14:paraId="02753ACB" w14:textId="2651BF60" w:rsidR="00DD7A3E" w:rsidRPr="00DD7A3E" w:rsidRDefault="00DD7A3E" w:rsidP="00B973E9">
                      <w:pPr>
                        <w:spacing w:line="360" w:lineRule="auto"/>
                        <w:ind w:left="72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DD7A3E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from </w:t>
                      </w:r>
                      <w:hyperlink r:id="rId7" w:history="1">
                        <w:r w:rsidRPr="000B6870">
                          <w:rPr>
                            <w:rStyle w:val="Hyperlink"/>
                            <w:rFonts w:ascii="Calibri" w:hAnsi="Calibri" w:cs="Calibri"/>
                            <w:sz w:val="24"/>
                            <w:szCs w:val="24"/>
                            <w:shd w:val="clear" w:color="auto" w:fill="FFFFFF"/>
                          </w:rPr>
                          <w:t>https://infohub.nyced.org/working-with-the-doe/current-</w:t>
                        </w:r>
                      </w:hyperlink>
                      <w:r w:rsidRPr="00DD7A3E"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employees/social-media-guidelines-for-doe-staff</w:t>
                      </w:r>
                    </w:p>
                    <w:p w14:paraId="3CB71A8E" w14:textId="77777777" w:rsidR="00314692" w:rsidRPr="00C25B1B" w:rsidRDefault="00314692" w:rsidP="00B973E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ind w:left="300" w:hanging="32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25B1B">
                        <w:rPr>
                          <w:rFonts w:asciiTheme="minorHAnsi" w:hAnsiTheme="minorHAnsi" w:cstheme="minorHAnsi"/>
                          <w:color w:val="333333"/>
                        </w:rPr>
                        <w:t>Using Mobile to Make Parent Communication More Meaningful. (2014, July 7). Retrieved from https://www.schoolmint.com/using-mobile-to-make-parent-communication-more-meaningful/</w:t>
                      </w:r>
                    </w:p>
                    <w:p w14:paraId="57828F27" w14:textId="77777777" w:rsidR="00314692" w:rsidRPr="00C25B1B" w:rsidRDefault="00314692" w:rsidP="00B973E9">
                      <w:pPr>
                        <w:pStyle w:val="NormalWeb"/>
                        <w:shd w:val="clear" w:color="auto" w:fill="FFFFFF"/>
                        <w:spacing w:before="0" w:beforeAutospacing="0" w:after="300" w:afterAutospacing="0" w:line="360" w:lineRule="auto"/>
                        <w:ind w:left="300" w:hanging="320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proofErr w:type="spellStart"/>
                      <w:r w:rsidRPr="00C25B1B">
                        <w:rPr>
                          <w:rFonts w:asciiTheme="minorHAnsi" w:hAnsiTheme="minorHAnsi" w:cstheme="minorHAnsi"/>
                          <w:color w:val="333333"/>
                        </w:rPr>
                        <w:t>Venks</w:t>
                      </w:r>
                      <w:proofErr w:type="spellEnd"/>
                      <w:r w:rsidRPr="00C25B1B">
                        <w:rPr>
                          <w:rFonts w:asciiTheme="minorHAnsi" w:hAnsiTheme="minorHAnsi" w:cstheme="minorHAnsi"/>
                          <w:color w:val="333333"/>
                        </w:rPr>
                        <w:t>, K., &amp; Bhatia, R. (2016, September 19). Video Conferencing Advantages and Disadvantages. Retrieved from https://www.advantages-disadvantages.co/video-conferencing/</w:t>
                      </w:r>
                    </w:p>
                    <w:p w14:paraId="73A0A4B3" w14:textId="21E6BDF3" w:rsidR="00314692" w:rsidRPr="00DD7A3E" w:rsidRDefault="00DD7A3E" w:rsidP="00DD7A3E">
                      <w:pPr>
                        <w:spacing w:line="36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</w:p>
                    <w:p w14:paraId="1E22CAA2" w14:textId="77777777" w:rsidR="00314692" w:rsidRDefault="00314692"/>
                  </w:txbxContent>
                </v:textbox>
                <w10:wrap anchorx="page"/>
              </v:shape>
            </w:pict>
          </mc:Fallback>
        </mc:AlternateContent>
      </w:r>
      <w:r>
        <w:t xml:space="preserve">        </w:t>
      </w:r>
    </w:p>
    <w:p w14:paraId="29D07344" w14:textId="0CDF3CA3" w:rsidR="00091459" w:rsidRDefault="00314692" w:rsidP="00314692">
      <w:r>
        <w:t xml:space="preserve">                  </w:t>
      </w:r>
      <w:r>
        <w:br w:type="textWrapping" w:clear="all"/>
      </w:r>
    </w:p>
    <w:sectPr w:rsidR="00091459" w:rsidSect="00EC5A2A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C9"/>
    <w:rsid w:val="00091459"/>
    <w:rsid w:val="001C4FC9"/>
    <w:rsid w:val="00314692"/>
    <w:rsid w:val="003F3355"/>
    <w:rsid w:val="006520D4"/>
    <w:rsid w:val="00943857"/>
    <w:rsid w:val="00B973E9"/>
    <w:rsid w:val="00C25B1B"/>
    <w:rsid w:val="00D7239A"/>
    <w:rsid w:val="00DD7A3E"/>
    <w:rsid w:val="00E60C44"/>
    <w:rsid w:val="00EC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F8AC"/>
  <w15:chartTrackingRefBased/>
  <w15:docId w15:val="{C29D8C52-410D-43CB-8839-9168C352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7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hub.nyced.org/working-with-the-doe/current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etech4teachers.com/2015/04/pros-and-cons-of-emailing-school.html" TargetMode="External"/><Relationship Id="rId5" Type="http://schemas.openxmlformats.org/officeDocument/2006/relationships/hyperlink" Target="https://infohub.nyced.org/working-with-the-doe/current-" TargetMode="External"/><Relationship Id="rId4" Type="http://schemas.openxmlformats.org/officeDocument/2006/relationships/hyperlink" Target="https://www.freetech4teachers.com/2015/04/pros-and-cons-of-emailing-school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Carhuaricra</dc:creator>
  <cp:keywords/>
  <dc:description/>
  <cp:lastModifiedBy>Ronaldo Carhuaricra</cp:lastModifiedBy>
  <cp:revision>2</cp:revision>
  <cp:lastPrinted>2020-03-07T18:47:00Z</cp:lastPrinted>
  <dcterms:created xsi:type="dcterms:W3CDTF">2020-05-28T16:37:00Z</dcterms:created>
  <dcterms:modified xsi:type="dcterms:W3CDTF">2020-05-28T16:37:00Z</dcterms:modified>
</cp:coreProperties>
</file>