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0864" w14:textId="77777777" w:rsidR="00350AD6" w:rsidRDefault="00461280">
      <w:r>
        <w:t>Written Report for Human Settlement On M</w:t>
      </w:r>
      <w:bookmarkStart w:id="0" w:name="_GoBack"/>
      <w:bookmarkEnd w:id="0"/>
      <w:r>
        <w:t>ars</w:t>
      </w:r>
    </w:p>
    <w:p w14:paraId="59CAD22C" w14:textId="77777777" w:rsidR="00461280" w:rsidRDefault="00461280"/>
    <w:p w14:paraId="54EDC6C3" w14:textId="77777777" w:rsidR="00461280" w:rsidRDefault="00461280">
      <w:r>
        <w:t xml:space="preserve">Remember this is about convincing investors to invest in a future Mars settlement, include prices, cost and statistical data to back up claims. </w:t>
      </w:r>
    </w:p>
    <w:p w14:paraId="40EF0C71" w14:textId="77777777" w:rsidR="00461280" w:rsidRDefault="00461280"/>
    <w:p w14:paraId="2DBD3094" w14:textId="77777777" w:rsidR="00461280" w:rsidRDefault="00461280" w:rsidP="00461280">
      <w:pPr>
        <w:pStyle w:val="ListParagraph"/>
        <w:numPr>
          <w:ilvl w:val="0"/>
          <w:numId w:val="3"/>
        </w:numPr>
      </w:pPr>
      <w:r>
        <w:t>Traveling to Mars</w:t>
      </w:r>
      <w:r w:rsidRPr="00461280">
        <w:t xml:space="preserve"> </w:t>
      </w:r>
      <w:r>
        <w:t>How to get there?</w:t>
      </w:r>
    </w:p>
    <w:p w14:paraId="4DFD7C53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get supplies and materials to Mars?</w:t>
      </w:r>
    </w:p>
    <w:p w14:paraId="10975ED6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build a ship to go to Mars?</w:t>
      </w:r>
    </w:p>
    <w:p w14:paraId="1A1DF3B0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Should include cost of materials (If possible)</w:t>
      </w:r>
    </w:p>
    <w:p w14:paraId="0A1A6668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Include government and </w:t>
      </w:r>
      <w:r w:rsidRPr="00461280">
        <w:t>entrepreneur</w:t>
      </w:r>
      <w:r>
        <w:t xml:space="preserve"> ventures and experiments of present and past Mars discussions to Mars. </w:t>
      </w:r>
    </w:p>
    <w:p w14:paraId="31D7517D" w14:textId="77777777" w:rsidR="00461280" w:rsidRDefault="00461280" w:rsidP="00461280">
      <w:pPr>
        <w:pStyle w:val="ListParagraph"/>
        <w:ind w:left="1440"/>
      </w:pPr>
    </w:p>
    <w:p w14:paraId="2C5DFA9C" w14:textId="77777777" w:rsidR="00461280" w:rsidRDefault="00461280" w:rsidP="00461280">
      <w:pPr>
        <w:pStyle w:val="ListParagraph"/>
        <w:numPr>
          <w:ilvl w:val="0"/>
          <w:numId w:val="1"/>
        </w:numPr>
      </w:pPr>
      <w:r>
        <w:t>Necessities</w:t>
      </w:r>
    </w:p>
    <w:p w14:paraId="2C63F01D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 Food and Water Supply </w:t>
      </w:r>
    </w:p>
    <w:p w14:paraId="10FF6048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Air supply</w:t>
      </w:r>
    </w:p>
    <w:p w14:paraId="301D522B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Clothing </w:t>
      </w:r>
    </w:p>
    <w:p w14:paraId="6FE6154F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create an atmosphere on Mars?</w:t>
      </w:r>
    </w:p>
    <w:p w14:paraId="68CC61CC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can you Farm on Mars?</w:t>
      </w:r>
    </w:p>
    <w:p w14:paraId="03D0B0BF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Can include power needs (solar, wind… exc.)</w:t>
      </w:r>
    </w:p>
    <w:p w14:paraId="7819367F" w14:textId="77777777" w:rsidR="00461280" w:rsidRDefault="00461280" w:rsidP="00461280">
      <w:pPr>
        <w:pStyle w:val="ListParagraph"/>
      </w:pPr>
    </w:p>
    <w:p w14:paraId="7A4C9F4B" w14:textId="77777777" w:rsidR="00461280" w:rsidRDefault="00461280" w:rsidP="00461280">
      <w:pPr>
        <w:pStyle w:val="ListParagraph"/>
        <w:numPr>
          <w:ilvl w:val="0"/>
          <w:numId w:val="1"/>
        </w:numPr>
      </w:pPr>
      <w:r>
        <w:t xml:space="preserve">Living conditions </w:t>
      </w:r>
    </w:p>
    <w:p w14:paraId="6887F582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setup living areas?</w:t>
      </w:r>
    </w:p>
    <w:p w14:paraId="42E26068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develop buildings and Homes?</w:t>
      </w:r>
    </w:p>
    <w:p w14:paraId="01994A01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Waste management </w:t>
      </w:r>
    </w:p>
    <w:p w14:paraId="70B8C221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How to setup and store materials?</w:t>
      </w:r>
    </w:p>
    <w:p w14:paraId="7AFC6DE9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Can include power setup (solar, wind… exc.)</w:t>
      </w:r>
    </w:p>
    <w:p w14:paraId="41118E0A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Include actual Habitat don’t go into so much about Necessities like food, air and water. </w:t>
      </w:r>
    </w:p>
    <w:p w14:paraId="5982DBFD" w14:textId="77777777" w:rsidR="00461280" w:rsidRDefault="00461280" w:rsidP="00461280">
      <w:pPr>
        <w:pStyle w:val="ListParagraph"/>
        <w:ind w:left="1440"/>
      </w:pPr>
    </w:p>
    <w:p w14:paraId="0C3E6842" w14:textId="77777777" w:rsidR="00461280" w:rsidRDefault="00461280" w:rsidP="00461280">
      <w:pPr>
        <w:pStyle w:val="ListParagraph"/>
        <w:numPr>
          <w:ilvl w:val="0"/>
          <w:numId w:val="1"/>
        </w:numPr>
      </w:pPr>
      <w:r>
        <w:t xml:space="preserve">Communication </w:t>
      </w:r>
    </w:p>
    <w:p w14:paraId="51325C4E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 xml:space="preserve">Satellites </w:t>
      </w:r>
    </w:p>
    <w:p w14:paraId="140BFC3F" w14:textId="77777777" w:rsidR="00461280" w:rsidRDefault="00461280" w:rsidP="00461280">
      <w:pPr>
        <w:pStyle w:val="ListParagraph"/>
        <w:numPr>
          <w:ilvl w:val="1"/>
          <w:numId w:val="1"/>
        </w:numPr>
      </w:pPr>
      <w:r>
        <w:t>Social Media</w:t>
      </w:r>
    </w:p>
    <w:p w14:paraId="2AD8C38C" w14:textId="77777777" w:rsidR="00461280" w:rsidRDefault="00461280" w:rsidP="00461280">
      <w:pPr>
        <w:pStyle w:val="ListParagraph"/>
        <w:numPr>
          <w:ilvl w:val="2"/>
          <w:numId w:val="1"/>
        </w:numPr>
      </w:pPr>
      <w:r>
        <w:t xml:space="preserve">Television </w:t>
      </w:r>
    </w:p>
    <w:p w14:paraId="58D29059" w14:textId="77777777" w:rsidR="00461280" w:rsidRDefault="00461280" w:rsidP="00461280">
      <w:pPr>
        <w:pStyle w:val="ListParagraph"/>
        <w:numPr>
          <w:ilvl w:val="2"/>
          <w:numId w:val="1"/>
        </w:numPr>
      </w:pPr>
      <w:r>
        <w:t xml:space="preserve">Phone calls </w:t>
      </w:r>
    </w:p>
    <w:p w14:paraId="20F892E8" w14:textId="77777777" w:rsidR="00461280" w:rsidRDefault="00461280" w:rsidP="00461280">
      <w:pPr>
        <w:pStyle w:val="ListParagraph"/>
        <w:numPr>
          <w:ilvl w:val="2"/>
          <w:numId w:val="1"/>
        </w:numPr>
      </w:pPr>
      <w:r>
        <w:t>Video conferences</w:t>
      </w:r>
    </w:p>
    <w:p w14:paraId="7B288952" w14:textId="77777777" w:rsidR="00461280" w:rsidRDefault="00461280" w:rsidP="00461280">
      <w:pPr>
        <w:pStyle w:val="ListParagraph"/>
        <w:ind w:left="2160"/>
      </w:pPr>
    </w:p>
    <w:p w14:paraId="5D291416" w14:textId="77777777" w:rsidR="00461280" w:rsidRDefault="00461280" w:rsidP="00461280"/>
    <w:p w14:paraId="0BF46F3B" w14:textId="77777777" w:rsidR="00461280" w:rsidRDefault="00461280" w:rsidP="00461280">
      <w:pPr>
        <w:pStyle w:val="ListParagraph"/>
        <w:ind w:left="1440"/>
      </w:pPr>
    </w:p>
    <w:p w14:paraId="3B5BD8BD" w14:textId="77777777" w:rsidR="00461280" w:rsidRDefault="00461280"/>
    <w:sectPr w:rsidR="00461280" w:rsidSect="004F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4930"/>
    <w:multiLevelType w:val="hybridMultilevel"/>
    <w:tmpl w:val="B09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14DB"/>
    <w:multiLevelType w:val="hybridMultilevel"/>
    <w:tmpl w:val="93C8F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C79C4"/>
    <w:multiLevelType w:val="hybridMultilevel"/>
    <w:tmpl w:val="70D8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0"/>
    <w:rsid w:val="003A320D"/>
    <w:rsid w:val="00461280"/>
    <w:rsid w:val="004F1EAA"/>
    <w:rsid w:val="008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D1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Juancarlos.Peralta@mail.citytech.cuny.edu</dc:creator>
  <cp:keywords/>
  <dc:description/>
  <cp:lastModifiedBy>Juancarlos.Peralta@mail.citytech.cuny.edu</cp:lastModifiedBy>
  <cp:revision>1</cp:revision>
  <dcterms:created xsi:type="dcterms:W3CDTF">2016-04-18T22:40:00Z</dcterms:created>
  <dcterms:modified xsi:type="dcterms:W3CDTF">2016-04-18T23:01:00Z</dcterms:modified>
</cp:coreProperties>
</file>