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ABC24" w14:textId="1B17BCCC" w:rsidR="00115D16" w:rsidRPr="00600268" w:rsidRDefault="00115D1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>English 2400, fall 201</w:t>
      </w:r>
      <w:r w:rsidR="006D3211" w:rsidRPr="00600268">
        <w:rPr>
          <w:rFonts w:ascii="Times New Roman" w:hAnsi="Times New Roman"/>
          <w:sz w:val="22"/>
          <w:szCs w:val="22"/>
        </w:rPr>
        <w:t>9</w:t>
      </w:r>
      <w:r w:rsidRPr="00600268">
        <w:rPr>
          <w:rFonts w:ascii="Times New Roman" w:hAnsi="Times New Roman"/>
          <w:sz w:val="22"/>
          <w:szCs w:val="22"/>
        </w:rPr>
        <w:t>. Prof. Scanlan</w:t>
      </w:r>
    </w:p>
    <w:p w14:paraId="7050708A" w14:textId="77777777" w:rsidR="00115D16" w:rsidRPr="00600268" w:rsidRDefault="00115D1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</w:p>
    <w:p w14:paraId="58FA5891" w14:textId="28BC9517" w:rsidR="00115D16" w:rsidRPr="00600268" w:rsidRDefault="00600268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Final Essay</w:t>
      </w:r>
      <w:r w:rsidR="00115D16" w:rsidRPr="00600268">
        <w:rPr>
          <w:rFonts w:ascii="Times New Roman" w:hAnsi="Times New Roman"/>
          <w:b/>
          <w:sz w:val="22"/>
          <w:szCs w:val="22"/>
        </w:rPr>
        <w:t xml:space="preserve"> Details: </w:t>
      </w:r>
    </w:p>
    <w:p w14:paraId="17248506" w14:textId="1289F0D7" w:rsidR="0013453F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hAnsi="Times New Roman"/>
          <w:sz w:val="22"/>
          <w:szCs w:val="22"/>
        </w:rPr>
        <w:t xml:space="preserve">Directions: Using </w:t>
      </w:r>
      <w:r w:rsidR="00E31243">
        <w:rPr>
          <w:rFonts w:ascii="Times New Roman" w:hAnsi="Times New Roman"/>
          <w:sz w:val="22"/>
          <w:szCs w:val="22"/>
        </w:rPr>
        <w:t>the</w:t>
      </w:r>
      <w:r w:rsidRPr="00600268">
        <w:rPr>
          <w:rFonts w:ascii="Times New Roman" w:hAnsi="Times New Roman"/>
          <w:sz w:val="22"/>
          <w:szCs w:val="22"/>
        </w:rPr>
        <w:t xml:space="preserve"> handout on </w:t>
      </w:r>
      <w:r w:rsidR="00E31243">
        <w:rPr>
          <w:rFonts w:ascii="Times New Roman" w:hAnsi="Times New Roman"/>
          <w:sz w:val="22"/>
          <w:szCs w:val="22"/>
        </w:rPr>
        <w:t>Four types of Ethics or the handout on Empathy</w:t>
      </w:r>
      <w:r w:rsidRPr="00600268">
        <w:rPr>
          <w:rFonts w:ascii="Times New Roman" w:hAnsi="Times New Roman"/>
          <w:sz w:val="22"/>
          <w:szCs w:val="22"/>
        </w:rPr>
        <w:t xml:space="preserve">, write an essay in which you explore 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ethical problems or 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empathy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issues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as they cross media boundaries. What this means is this: how do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es empathy or</w:t>
      </w: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ethics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change or stay the same when a written narrative is translated into film?</w:t>
      </w:r>
    </w:p>
    <w:p w14:paraId="6F10028E" w14:textId="77777777" w:rsidR="0013453F" w:rsidRPr="00600268" w:rsidRDefault="0013453F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543EF772" w14:textId="6B8B56A9" w:rsidR="0013453F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Text</w:t>
      </w:r>
      <w:r w:rsidR="00600A5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and Film Pairs</w:t>
      </w: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:</w:t>
      </w:r>
    </w:p>
    <w:p w14:paraId="036B0327" w14:textId="77777777" w:rsidR="00600A5F" w:rsidRDefault="00600A5F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sectPr w:rsidR="00600A5F" w:rsidSect="001B3BDF"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14:paraId="0EA7C5FB" w14:textId="16EFAA75" w:rsidR="0013453F" w:rsidRPr="00600268" w:rsidRDefault="00592592" w:rsidP="001B3BDF">
      <w:pPr>
        <w:tabs>
          <w:tab w:val="left" w:pos="1080"/>
          <w:tab w:val="left" w:pos="2700"/>
        </w:tabs>
        <w:spacing w:line="276" w:lineRule="auto"/>
        <w:ind w:left="-36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William 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Shakespeare’s </w:t>
      </w:r>
      <w:r w:rsidR="0013453F" w:rsidRPr="00600268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Romeo and Juliet</w:t>
      </w:r>
    </w:p>
    <w:p w14:paraId="78B2987A" w14:textId="5B88811C" w:rsidR="006D3211" w:rsidRPr="00600A5F" w:rsidRDefault="000B12EE" w:rsidP="001B3BDF">
      <w:pPr>
        <w:tabs>
          <w:tab w:val="left" w:pos="1080"/>
          <w:tab w:val="left" w:pos="2700"/>
        </w:tabs>
        <w:spacing w:line="276" w:lineRule="auto"/>
        <w:ind w:left="-360"/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John Madden’s</w:t>
      </w:r>
      <w:r w:rsidR="00592592" w:rsidRPr="00600268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3453F" w:rsidRPr="00600268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Shakespeare in Love</w:t>
      </w:r>
    </w:p>
    <w:p w14:paraId="405541E5" w14:textId="77777777" w:rsidR="0013453F" w:rsidRPr="00600268" w:rsidRDefault="000B12EE" w:rsidP="001B3BDF">
      <w:pPr>
        <w:tabs>
          <w:tab w:val="left" w:pos="1080"/>
          <w:tab w:val="left" w:pos="2700"/>
        </w:tabs>
        <w:spacing w:line="276" w:lineRule="auto"/>
        <w:ind w:left="-360" w:right="-225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Philip K. Dick’s </w:t>
      </w:r>
      <w:r w:rsidR="0013453F" w:rsidRPr="00600268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Do Androids Dream of Electric Sheep</w:t>
      </w:r>
      <w:r w:rsidR="00592592" w:rsidRPr="00600268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?</w:t>
      </w:r>
    </w:p>
    <w:p w14:paraId="21CDBB4B" w14:textId="6437798D" w:rsidR="0013453F" w:rsidRPr="00600268" w:rsidRDefault="000B12EE" w:rsidP="001B3BDF">
      <w:pPr>
        <w:tabs>
          <w:tab w:val="left" w:pos="1080"/>
          <w:tab w:val="left" w:pos="2700"/>
        </w:tabs>
        <w:spacing w:line="276" w:lineRule="auto"/>
        <w:ind w:left="-36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Ridley Scott’s </w:t>
      </w:r>
      <w:r w:rsidR="0013453F" w:rsidRPr="00600268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Blade</w:t>
      </w:r>
      <w:r w:rsidR="00143281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 xml:space="preserve"> R</w:t>
      </w:r>
      <w:r w:rsidR="0013453F" w:rsidRPr="00600268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unner</w:t>
      </w:r>
    </w:p>
    <w:p w14:paraId="2097D068" w14:textId="77777777" w:rsidR="00600A5F" w:rsidRDefault="00600A5F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  <w:shd w:val="clear" w:color="auto" w:fill="FFFFFF"/>
        </w:rPr>
        <w:sectPr w:rsidR="00600A5F" w:rsidSect="001B3BDF">
          <w:type w:val="continuous"/>
          <w:pgSz w:w="12240" w:h="15840"/>
          <w:pgMar w:top="864" w:right="990" w:bottom="864" w:left="1440" w:header="720" w:footer="720" w:gutter="0"/>
          <w:cols w:num="2" w:space="720"/>
          <w:docGrid w:linePitch="360"/>
        </w:sectPr>
      </w:pPr>
    </w:p>
    <w:p w14:paraId="6C970290" w14:textId="3B64AEEF" w:rsidR="0013453F" w:rsidRPr="00600268" w:rsidRDefault="0013453F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784A31BD" w14:textId="77777777" w:rsidR="0013453F" w:rsidRPr="00600268" w:rsidRDefault="0013453F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5163215C" w14:textId="76B8AB20" w:rsidR="0013453F" w:rsidRPr="00600268" w:rsidRDefault="00A551D6" w:rsidP="001B3BDF">
      <w:pPr>
        <w:tabs>
          <w:tab w:val="left" w:pos="1080"/>
          <w:tab w:val="left" w:pos="2700"/>
          <w:tab w:val="left" w:pos="396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Helpful</w:t>
      </w:r>
      <w:r w:rsidR="001F182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Ideas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:</w:t>
      </w:r>
    </w:p>
    <w:p w14:paraId="6303B072" w14:textId="23D3042B" w:rsidR="00115D1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1. 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 w:rsidR="00600A5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elect one of the above pairs, not both.</w:t>
      </w:r>
    </w:p>
    <w:p w14:paraId="1F94E014" w14:textId="3C279D52" w:rsidR="0013453F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Be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sure to briefly define the type/types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of ethics for the text/film that you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select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14:paraId="2D6530DD" w14:textId="7046F690" w:rsidR="00A551D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3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Make sure to select a small number of specific scenes or shots </w:t>
      </w:r>
      <w:r w:rsidR="00D6768B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to 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illustrate your points. 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Briefly set up or describe the scene and its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ethical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/empathic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importance.</w:t>
      </w:r>
    </w:p>
    <w:p w14:paraId="1E1060B5" w14:textId="6D6DDC1C" w:rsidR="00A551D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 You may consider how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film and textual techniques work together or separately.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F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ilm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techniques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can convey ethics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: close-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up, camer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 movement, shot composition,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framing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color, music,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dramatic irony,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etc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And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literary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techniques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can convey ethics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/empathy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: narrator, narration style, word choices, </w:t>
      </w:r>
      <w:r w:rsidR="004C2117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sarcasm,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tone, 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or irony, etc.</w:t>
      </w:r>
    </w:p>
    <w:p w14:paraId="755AD219" w14:textId="24936053" w:rsidR="0013453F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5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 A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bove all, make sure that your essay makes an argument 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about how ethics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/empathy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differ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between the text and film version. For example, students might consider if a central character seems less empathetic in the film version</w:t>
      </w:r>
      <w:r w:rsidR="00A2660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(or the text version)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  <w:r w:rsidR="00A2660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Another example: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students might consider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how women are treated in the two versions.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Another example: is one version more violent (or more romantic)?</w:t>
      </w:r>
    </w:p>
    <w:p w14:paraId="383AFAD3" w14:textId="44E31922" w:rsidR="00115D1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6. Do not use outside sources; I want to see h</w:t>
      </w:r>
      <w:r w:rsidR="000B12EE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ow you engage with our class material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and discussions</w:t>
      </w:r>
      <w:r w:rsidR="000B12EE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</w:p>
    <w:p w14:paraId="49B5404D" w14:textId="77777777" w:rsidR="00A551D6" w:rsidRPr="00600268" w:rsidRDefault="00A551D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4970A709" w14:textId="77777777" w:rsidR="00A551D6" w:rsidRPr="00600268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Your essay will be graded </w:t>
      </w:r>
      <w:proofErr w:type="gramStart"/>
      <w:r w:rsidRPr="00600268">
        <w:rPr>
          <w:rFonts w:ascii="Times New Roman" w:hAnsi="Times New Roman"/>
          <w:sz w:val="22"/>
          <w:szCs w:val="22"/>
        </w:rPr>
        <w:t>according to</w:t>
      </w:r>
      <w:proofErr w:type="gramEnd"/>
      <w:r w:rsidRPr="00600268">
        <w:rPr>
          <w:rFonts w:ascii="Times New Roman" w:hAnsi="Times New Roman"/>
          <w:sz w:val="22"/>
          <w:szCs w:val="22"/>
        </w:rPr>
        <w:t xml:space="preserve"> these four categories:</w:t>
      </w:r>
    </w:p>
    <w:p w14:paraId="01C4CEAD" w14:textId="76906D43" w:rsidR="00A551D6" w:rsidRPr="00600268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>1. A clear introduction, title, thesis, and method</w:t>
      </w:r>
      <w:r w:rsidR="006D3211" w:rsidRPr="00600268">
        <w:rPr>
          <w:rFonts w:ascii="Times New Roman" w:hAnsi="Times New Roman"/>
          <w:sz w:val="22"/>
          <w:szCs w:val="22"/>
        </w:rPr>
        <w:t xml:space="preserve"> (25 points)</w:t>
      </w:r>
    </w:p>
    <w:p w14:paraId="7639847B" w14:textId="1ED250BE" w:rsidR="00A551D6" w:rsidRPr="00600268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>2. Concrete nouns, well-structured sentences, and clear paragraphs</w:t>
      </w:r>
      <w:r w:rsidR="006D3211" w:rsidRPr="00600268">
        <w:rPr>
          <w:rFonts w:ascii="Times New Roman" w:hAnsi="Times New Roman"/>
          <w:sz w:val="22"/>
          <w:szCs w:val="22"/>
        </w:rPr>
        <w:t xml:space="preserve"> (25 points)</w:t>
      </w:r>
    </w:p>
    <w:p w14:paraId="179C6763" w14:textId="00CFF9E9" w:rsidR="00A551D6" w:rsidRPr="00600268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3. Accurate </w:t>
      </w:r>
      <w:r w:rsidR="00E31243">
        <w:rPr>
          <w:rFonts w:ascii="Times New Roman" w:hAnsi="Times New Roman"/>
          <w:sz w:val="22"/>
          <w:szCs w:val="22"/>
        </w:rPr>
        <w:t xml:space="preserve">reading and </w:t>
      </w:r>
      <w:r w:rsidRPr="00600268">
        <w:rPr>
          <w:rFonts w:ascii="Times New Roman" w:hAnsi="Times New Roman"/>
          <w:sz w:val="22"/>
          <w:szCs w:val="22"/>
        </w:rPr>
        <w:t xml:space="preserve">examination of </w:t>
      </w:r>
      <w:r w:rsidR="00E31243">
        <w:rPr>
          <w:rFonts w:ascii="Times New Roman" w:hAnsi="Times New Roman"/>
          <w:sz w:val="22"/>
          <w:szCs w:val="22"/>
        </w:rPr>
        <w:t>texts/</w:t>
      </w:r>
      <w:r w:rsidRPr="00600268">
        <w:rPr>
          <w:rFonts w:ascii="Times New Roman" w:hAnsi="Times New Roman"/>
          <w:sz w:val="22"/>
          <w:szCs w:val="22"/>
        </w:rPr>
        <w:t>scenes and</w:t>
      </w:r>
      <w:r w:rsidR="00D6768B" w:rsidRPr="00600268">
        <w:rPr>
          <w:rFonts w:ascii="Times New Roman" w:hAnsi="Times New Roman"/>
          <w:sz w:val="22"/>
          <w:szCs w:val="22"/>
        </w:rPr>
        <w:t xml:space="preserve"> at least four direct quotes</w:t>
      </w:r>
      <w:r w:rsidRPr="00600268">
        <w:rPr>
          <w:rFonts w:ascii="Times New Roman" w:hAnsi="Times New Roman"/>
          <w:sz w:val="22"/>
          <w:szCs w:val="22"/>
        </w:rPr>
        <w:t xml:space="preserve"> from the text</w:t>
      </w:r>
      <w:r w:rsidR="00D6768B" w:rsidRPr="00600268">
        <w:rPr>
          <w:rFonts w:ascii="Times New Roman" w:hAnsi="Times New Roman"/>
          <w:sz w:val="22"/>
          <w:szCs w:val="22"/>
        </w:rPr>
        <w:t>s, films,</w:t>
      </w:r>
      <w:r w:rsidRPr="00600268">
        <w:rPr>
          <w:rFonts w:ascii="Times New Roman" w:hAnsi="Times New Roman"/>
          <w:sz w:val="22"/>
          <w:szCs w:val="22"/>
        </w:rPr>
        <w:t xml:space="preserve"> </w:t>
      </w:r>
      <w:r w:rsidR="00D6768B" w:rsidRPr="00600268">
        <w:rPr>
          <w:rFonts w:ascii="Times New Roman" w:hAnsi="Times New Roman"/>
          <w:sz w:val="22"/>
          <w:szCs w:val="22"/>
        </w:rPr>
        <w:t>or handouts</w:t>
      </w:r>
      <w:r w:rsidR="004D798F">
        <w:rPr>
          <w:rFonts w:ascii="Times New Roman" w:hAnsi="Times New Roman"/>
          <w:sz w:val="22"/>
          <w:szCs w:val="22"/>
        </w:rPr>
        <w:t>. Accurate in-text citations.</w:t>
      </w:r>
      <w:r w:rsidR="006D3211" w:rsidRPr="00600268">
        <w:rPr>
          <w:rFonts w:ascii="Times New Roman" w:hAnsi="Times New Roman"/>
          <w:sz w:val="22"/>
          <w:szCs w:val="22"/>
        </w:rPr>
        <w:t xml:space="preserve"> (25 points)</w:t>
      </w:r>
    </w:p>
    <w:p w14:paraId="6636FF61" w14:textId="45B2FFF0" w:rsidR="00A551D6" w:rsidRPr="00600268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4. Clear use of </w:t>
      </w:r>
      <w:r w:rsidR="00600268" w:rsidRPr="00600268">
        <w:rPr>
          <w:rFonts w:ascii="Times New Roman" w:hAnsi="Times New Roman"/>
          <w:sz w:val="22"/>
          <w:szCs w:val="22"/>
        </w:rPr>
        <w:t xml:space="preserve">selected </w:t>
      </w:r>
      <w:r w:rsidR="000B12EE" w:rsidRPr="00600268">
        <w:rPr>
          <w:rFonts w:ascii="Times New Roman" w:hAnsi="Times New Roman"/>
          <w:sz w:val="22"/>
          <w:szCs w:val="22"/>
        </w:rPr>
        <w:t>terms: ethics handout</w:t>
      </w:r>
      <w:r w:rsidR="00E31243">
        <w:rPr>
          <w:rFonts w:ascii="Times New Roman" w:hAnsi="Times New Roman"/>
          <w:sz w:val="22"/>
          <w:szCs w:val="22"/>
        </w:rPr>
        <w:t>, empathy handout</w:t>
      </w:r>
      <w:r w:rsidR="000B12EE" w:rsidRPr="00600268">
        <w:rPr>
          <w:rFonts w:ascii="Times New Roman" w:hAnsi="Times New Roman"/>
          <w:sz w:val="22"/>
          <w:szCs w:val="22"/>
        </w:rPr>
        <w:t>, five-part reading tool, film analysis handout</w:t>
      </w:r>
      <w:r w:rsidR="00600268" w:rsidRPr="00600268">
        <w:rPr>
          <w:rFonts w:ascii="Times New Roman" w:hAnsi="Times New Roman"/>
          <w:sz w:val="22"/>
          <w:szCs w:val="22"/>
        </w:rPr>
        <w:t>, class notes</w:t>
      </w:r>
      <w:r w:rsidR="006D3211" w:rsidRPr="00600268">
        <w:rPr>
          <w:rFonts w:ascii="Times New Roman" w:hAnsi="Times New Roman"/>
          <w:sz w:val="22"/>
          <w:szCs w:val="22"/>
        </w:rPr>
        <w:t xml:space="preserve"> (25 points)</w:t>
      </w:r>
      <w:bookmarkStart w:id="0" w:name="_GoBack"/>
      <w:bookmarkEnd w:id="0"/>
    </w:p>
    <w:p w14:paraId="66F011D7" w14:textId="77777777" w:rsidR="00A551D6" w:rsidRPr="00600268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</w:p>
    <w:p w14:paraId="22E94AA3" w14:textId="3A32FD88" w:rsidR="00A551D6" w:rsidRPr="00600268" w:rsidRDefault="00A551D6" w:rsidP="001B3BDF">
      <w:pPr>
        <w:pStyle w:val="NormalWeb"/>
        <w:shd w:val="clear" w:color="auto" w:fill="FFFFFF"/>
        <w:tabs>
          <w:tab w:val="left" w:pos="1080"/>
          <w:tab w:val="left" w:pos="234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Length: </w:t>
      </w:r>
      <w:r w:rsidR="006E0E5A">
        <w:rPr>
          <w:rFonts w:ascii="Times New Roman" w:hAnsi="Times New Roman"/>
          <w:sz w:val="22"/>
          <w:szCs w:val="22"/>
        </w:rPr>
        <w:t>85</w:t>
      </w:r>
      <w:r w:rsidRPr="00600268">
        <w:rPr>
          <w:rFonts w:ascii="Times New Roman" w:hAnsi="Times New Roman"/>
          <w:sz w:val="22"/>
          <w:szCs w:val="22"/>
        </w:rPr>
        <w:t>0 words-approximately three full pages</w:t>
      </w:r>
      <w:r w:rsidR="006E0E5A">
        <w:rPr>
          <w:rFonts w:ascii="Times New Roman" w:hAnsi="Times New Roman"/>
          <w:sz w:val="22"/>
          <w:szCs w:val="22"/>
        </w:rPr>
        <w:t xml:space="preserve"> (use word count)</w:t>
      </w:r>
      <w:r w:rsidRPr="00600268">
        <w:rPr>
          <w:rFonts w:ascii="Times New Roman" w:hAnsi="Times New Roman"/>
          <w:sz w:val="22"/>
          <w:szCs w:val="22"/>
        </w:rPr>
        <w:t>, 12-point font, normal MLA margins. Please use the Essay and Journal Format that I’ve provided in the “Readings” menu tab website.</w:t>
      </w:r>
      <w:r w:rsidR="00115D16" w:rsidRPr="00600268">
        <w:rPr>
          <w:rFonts w:ascii="Times New Roman" w:hAnsi="Times New Roman"/>
          <w:sz w:val="22"/>
          <w:szCs w:val="22"/>
        </w:rPr>
        <w:t xml:space="preserve"> No cover page.</w:t>
      </w:r>
    </w:p>
    <w:p w14:paraId="6AE10769" w14:textId="77777777" w:rsidR="00A551D6" w:rsidRPr="00600268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</w:p>
    <w:p w14:paraId="55E629D3" w14:textId="77777777" w:rsidR="00A551D6" w:rsidRPr="00600268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>Due Dates:</w:t>
      </w:r>
    </w:p>
    <w:p w14:paraId="79DF6608" w14:textId="3BA2A381" w:rsidR="00A551D6" w:rsidRPr="00600268" w:rsidRDefault="00067060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Dec. </w:t>
      </w:r>
      <w:r w:rsidR="004D798F">
        <w:rPr>
          <w:rFonts w:ascii="Times New Roman" w:hAnsi="Times New Roman"/>
          <w:sz w:val="22"/>
          <w:szCs w:val="22"/>
        </w:rPr>
        <w:t>4</w:t>
      </w:r>
      <w:r w:rsidR="00A551D6" w:rsidRPr="00600268">
        <w:rPr>
          <w:rFonts w:ascii="Times New Roman" w:hAnsi="Times New Roman"/>
          <w:sz w:val="22"/>
          <w:szCs w:val="22"/>
        </w:rPr>
        <w:t>: First draft due in class for peer review</w:t>
      </w:r>
    </w:p>
    <w:p w14:paraId="0A5A2DB5" w14:textId="4D5347B0" w:rsidR="0013453F" w:rsidRPr="00600268" w:rsidRDefault="00067060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Dec. </w:t>
      </w:r>
      <w:r w:rsidR="004D798F">
        <w:rPr>
          <w:rFonts w:ascii="Times New Roman" w:hAnsi="Times New Roman"/>
          <w:sz w:val="22"/>
          <w:szCs w:val="22"/>
        </w:rPr>
        <w:t>11</w:t>
      </w:r>
      <w:r w:rsidR="00D6768B" w:rsidRPr="00600268">
        <w:rPr>
          <w:rFonts w:ascii="Times New Roman" w:hAnsi="Times New Roman"/>
          <w:sz w:val="22"/>
          <w:szCs w:val="22"/>
        </w:rPr>
        <w:t>:</w:t>
      </w:r>
      <w:r w:rsidR="00A551D6" w:rsidRPr="00600268">
        <w:rPr>
          <w:rFonts w:ascii="Times New Roman" w:hAnsi="Times New Roman"/>
          <w:sz w:val="22"/>
          <w:szCs w:val="22"/>
        </w:rPr>
        <w:t xml:space="preserve"> Final draft due in class</w:t>
      </w:r>
      <w:r w:rsidR="004D798F">
        <w:rPr>
          <w:rFonts w:ascii="Times New Roman" w:hAnsi="Times New Roman"/>
          <w:sz w:val="22"/>
          <w:szCs w:val="22"/>
        </w:rPr>
        <w:t>: NO LATE PAPERS WILL BE ACCEPTED. EARLY PAPERS ARE ALWAYS ACCEPTED.</w:t>
      </w:r>
    </w:p>
    <w:sectPr w:rsidR="0013453F" w:rsidRPr="00600268" w:rsidSect="001B3BDF">
      <w:type w:val="continuous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F"/>
    <w:rsid w:val="00067060"/>
    <w:rsid w:val="000B12EE"/>
    <w:rsid w:val="00115D16"/>
    <w:rsid w:val="0013453F"/>
    <w:rsid w:val="00142C50"/>
    <w:rsid w:val="00143281"/>
    <w:rsid w:val="001B3BDF"/>
    <w:rsid w:val="001F1824"/>
    <w:rsid w:val="00221D86"/>
    <w:rsid w:val="002822D4"/>
    <w:rsid w:val="002D6D07"/>
    <w:rsid w:val="004C2117"/>
    <w:rsid w:val="004D798F"/>
    <w:rsid w:val="00592592"/>
    <w:rsid w:val="00600268"/>
    <w:rsid w:val="00600A5F"/>
    <w:rsid w:val="006D3211"/>
    <w:rsid w:val="006E0E5A"/>
    <w:rsid w:val="0095714C"/>
    <w:rsid w:val="00A2660C"/>
    <w:rsid w:val="00A551D6"/>
    <w:rsid w:val="00B5248D"/>
    <w:rsid w:val="00BD7CB7"/>
    <w:rsid w:val="00D01CF2"/>
    <w:rsid w:val="00D6768B"/>
    <w:rsid w:val="00E3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A36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453F"/>
  </w:style>
  <w:style w:type="paragraph" w:styleId="NormalWeb">
    <w:name w:val="Normal (Web)"/>
    <w:basedOn w:val="Normal"/>
    <w:uiPriority w:val="99"/>
    <w:unhideWhenUsed/>
    <w:rsid w:val="00A55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384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Sean.Scanlon01</cp:lastModifiedBy>
  <cp:revision>8</cp:revision>
  <cp:lastPrinted>2016-11-17T15:33:00Z</cp:lastPrinted>
  <dcterms:created xsi:type="dcterms:W3CDTF">2019-11-17T22:52:00Z</dcterms:created>
  <dcterms:modified xsi:type="dcterms:W3CDTF">2019-11-20T16:54:00Z</dcterms:modified>
</cp:coreProperties>
</file>