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C846D" w14:textId="77777777" w:rsidR="00F85609" w:rsidRDefault="00F85609" w:rsidP="001D3803">
      <w:pPr>
        <w:spacing w:line="360" w:lineRule="auto"/>
        <w:jc w:val="center"/>
      </w:pPr>
    </w:p>
    <w:p w14:paraId="4BE7CA63" w14:textId="29F564E6" w:rsidR="00C85A45" w:rsidRDefault="00C14A1A" w:rsidP="001D3803">
      <w:pPr>
        <w:spacing w:line="360" w:lineRule="auto"/>
        <w:jc w:val="center"/>
      </w:pPr>
      <w:bookmarkStart w:id="0" w:name="_GoBack"/>
      <w:bookmarkEnd w:id="0"/>
      <w:r>
        <w:t>Duty and Love</w:t>
      </w:r>
    </w:p>
    <w:p w14:paraId="164C0C56" w14:textId="77777777" w:rsidR="00C14A1A" w:rsidRDefault="00C14A1A" w:rsidP="001D3803">
      <w:pPr>
        <w:spacing w:line="360" w:lineRule="auto"/>
      </w:pPr>
    </w:p>
    <w:p w14:paraId="7E8206F2" w14:textId="2BCE9B87" w:rsidR="00C14A1A" w:rsidRDefault="00C14A1A" w:rsidP="001D3803">
      <w:pPr>
        <w:spacing w:line="360" w:lineRule="auto"/>
        <w:ind w:firstLine="720"/>
      </w:pPr>
      <w:commentRangeStart w:id="1"/>
      <w:r>
        <w:t xml:space="preserve">In this essay, I will explore the ethical decisions made in Phillip K. Dick’s </w:t>
      </w:r>
      <w:r w:rsidRPr="00C14A1A">
        <w:rPr>
          <w:i/>
        </w:rPr>
        <w:t>Do Androids Dream of Electric Sheep</w:t>
      </w:r>
      <w:r>
        <w:t xml:space="preserve"> and in its radical film translation </w:t>
      </w:r>
      <w:r w:rsidRPr="00C14A1A">
        <w:rPr>
          <w:i/>
        </w:rPr>
        <w:t>Blade Runner</w:t>
      </w:r>
      <w:r>
        <w:t xml:space="preserve">, directed by Ridley Scott. </w:t>
      </w:r>
      <w:commentRangeEnd w:id="1"/>
      <w:r w:rsidR="001D3803">
        <w:rPr>
          <w:rStyle w:val="CommentReference"/>
        </w:rPr>
        <w:commentReference w:id="1"/>
      </w:r>
      <w:r>
        <w:t xml:space="preserve">The normative ethics that is mostly seen in both the novel and film is deontology. </w:t>
      </w:r>
      <w:commentRangeStart w:id="2"/>
      <w:r>
        <w:t xml:space="preserve">A deontologist </w:t>
      </w:r>
      <w:proofErr w:type="gramStart"/>
      <w:r>
        <w:t>is someone who is</w:t>
      </w:r>
      <w:proofErr w:type="gramEnd"/>
      <w:r>
        <w:t xml:space="preserve"> obligated to abide by the rules with specific duties and principles. Rules and duties guide the deontologist’s choices in what to do in a situation of stress. </w:t>
      </w:r>
      <w:commentRangeEnd w:id="2"/>
      <w:r w:rsidR="001D3803">
        <w:rPr>
          <w:rStyle w:val="CommentReference"/>
        </w:rPr>
        <w:commentReference w:id="2"/>
      </w:r>
      <w:r>
        <w:t xml:space="preserve">Rick Deckard, the main protagonist in both the novel and film, finds himself struggling to make </w:t>
      </w:r>
      <w:commentRangeStart w:id="3"/>
      <w:r>
        <w:t>the right choices that are required for his job as a blade</w:t>
      </w:r>
      <w:r w:rsidR="001D3803">
        <w:t xml:space="preserve"> </w:t>
      </w:r>
      <w:r>
        <w:t xml:space="preserve">runner, that is, a police officer who kills androids who have escaped </w:t>
      </w:r>
      <w:r w:rsidR="001D3803">
        <w:t>to earth</w:t>
      </w:r>
      <w:r>
        <w:t>. Deckard</w:t>
      </w:r>
      <w:r w:rsidR="001D3803">
        <w:t xml:space="preserve"> is empathic to several characters, but mostly toward women.</w:t>
      </w:r>
      <w:r>
        <w:t xml:space="preserve"> </w:t>
      </w:r>
      <w:r w:rsidR="001D3803">
        <w:t>I</w:t>
      </w:r>
      <w:r>
        <w:t>n the novel</w:t>
      </w:r>
      <w:r w:rsidR="001D3803">
        <w:t>, Deckard</w:t>
      </w:r>
      <w:r>
        <w:t xml:space="preserve"> is married to Iran</w:t>
      </w:r>
      <w:r w:rsidR="001D3803">
        <w:t>, a woman</w:t>
      </w:r>
      <w:r>
        <w:t xml:space="preserve"> who seems depressed and cold, yet at times she is caring. </w:t>
      </w:r>
      <w:r w:rsidR="001D3803">
        <w:t xml:space="preserve">Additionally, he has conflicting desires for Rachel and for Luba </w:t>
      </w:r>
      <w:proofErr w:type="spellStart"/>
      <w:r w:rsidR="001D3803">
        <w:t>Luft</w:t>
      </w:r>
      <w:proofErr w:type="spellEnd"/>
      <w:r w:rsidR="001D3803">
        <w:t xml:space="preserve">. </w:t>
      </w:r>
      <w:r>
        <w:t xml:space="preserve">In the film, </w:t>
      </w:r>
      <w:r w:rsidR="001D3803">
        <w:t xml:space="preserve">however, </w:t>
      </w:r>
      <w:r>
        <w:t>Deckard is single</w:t>
      </w:r>
      <w:r w:rsidR="001D3803">
        <w:t>,</w:t>
      </w:r>
      <w:r>
        <w:t xml:space="preserve"> and has </w:t>
      </w:r>
      <w:r w:rsidR="001D3803">
        <w:t xml:space="preserve">a strange relationship with Rachel. There is no Luba </w:t>
      </w:r>
      <w:proofErr w:type="spellStart"/>
      <w:r w:rsidR="001D3803">
        <w:t>Luft</w:t>
      </w:r>
      <w:proofErr w:type="spellEnd"/>
      <w:r w:rsidR="001D3803">
        <w:t xml:space="preserve">, but there is </w:t>
      </w:r>
      <w:proofErr w:type="spellStart"/>
      <w:r w:rsidR="001D3803">
        <w:t>Pris</w:t>
      </w:r>
      <w:proofErr w:type="spellEnd"/>
      <w:r w:rsidR="001D3803">
        <w:t xml:space="preserve"> and </w:t>
      </w:r>
      <w:proofErr w:type="spellStart"/>
      <w:r w:rsidR="001D3803">
        <w:t>Zhora</w:t>
      </w:r>
      <w:proofErr w:type="spellEnd"/>
      <w:r>
        <w:t xml:space="preserve">. His duties are split: in the novel, he has a duty to his wife and to his job to kill androids who look like humans, and in the movie, he mainly has a duty to his boss and to kill androids. </w:t>
      </w:r>
      <w:commentRangeEnd w:id="3"/>
      <w:r w:rsidR="001D3803">
        <w:rPr>
          <w:rStyle w:val="CommentReference"/>
        </w:rPr>
        <w:commentReference w:id="3"/>
      </w:r>
    </w:p>
    <w:p w14:paraId="1799A5D3" w14:textId="4654F1FB" w:rsidR="00C14A1A" w:rsidRDefault="001D3803" w:rsidP="001D3803">
      <w:pPr>
        <w:spacing w:line="360" w:lineRule="auto"/>
        <w:ind w:firstLine="720"/>
      </w:pPr>
      <w:commentRangeStart w:id="4"/>
      <w:r>
        <w:t xml:space="preserve">Deckard kills </w:t>
      </w:r>
      <w:r w:rsidR="00C14A1A">
        <w:t>Luba</w:t>
      </w:r>
      <w:r>
        <w:t xml:space="preserve"> and </w:t>
      </w:r>
      <w:proofErr w:type="spellStart"/>
      <w:r>
        <w:t>Pris</w:t>
      </w:r>
      <w:proofErr w:type="spellEnd"/>
      <w:r>
        <w:t xml:space="preserve"> in the novel and he kills </w:t>
      </w:r>
      <w:proofErr w:type="spellStart"/>
      <w:r>
        <w:t>Zhora</w:t>
      </w:r>
      <w:proofErr w:type="spellEnd"/>
      <w:r>
        <w:t xml:space="preserve"> and </w:t>
      </w:r>
      <w:proofErr w:type="spellStart"/>
      <w:r>
        <w:t>Pris</w:t>
      </w:r>
      <w:proofErr w:type="spellEnd"/>
      <w:r>
        <w:t xml:space="preserve"> in the film. While these seem to indicate a parallel construction, the novel presents a much more empathic and dutiful Deckard. </w:t>
      </w:r>
      <w:commentRangeEnd w:id="4"/>
      <w:r w:rsidR="00F85609">
        <w:rPr>
          <w:rStyle w:val="CommentReference"/>
        </w:rPr>
        <w:commentReference w:id="4"/>
      </w:r>
      <w:commentRangeStart w:id="5"/>
      <w:r>
        <w:t xml:space="preserve">Comparing Deckard’s killing of these two pairs reveals that the novel and film send two different messages about duty and love. </w:t>
      </w:r>
      <w:r w:rsidR="00F85609">
        <w:t xml:space="preserve">The novel shows love is possible and conflicted, but the film shows love is impossible and not </w:t>
      </w:r>
      <w:proofErr w:type="spellStart"/>
      <w:r w:rsidR="00F85609">
        <w:t>desireable</w:t>
      </w:r>
      <w:proofErr w:type="spellEnd"/>
      <w:r w:rsidR="00F85609">
        <w:t xml:space="preserve">. Further, the novel shows duty and love cannot go together, and in the film, duty is more important than anything else. </w:t>
      </w:r>
      <w:commentRangeEnd w:id="5"/>
      <w:r w:rsidR="00F85609">
        <w:rPr>
          <w:rStyle w:val="CommentReference"/>
        </w:rPr>
        <w:commentReference w:id="5"/>
      </w:r>
      <w:commentRangeStart w:id="6"/>
      <w:r w:rsidR="00F85609">
        <w:t xml:space="preserve">First, I will explore Deckard’s killing of Luba and </w:t>
      </w:r>
      <w:proofErr w:type="spellStart"/>
      <w:r w:rsidR="00F85609">
        <w:t>Zhora</w:t>
      </w:r>
      <w:proofErr w:type="spellEnd"/>
      <w:r w:rsidR="00F85609">
        <w:t xml:space="preserve">, then I will explore his killing of both </w:t>
      </w:r>
      <w:proofErr w:type="spellStart"/>
      <w:r w:rsidR="00F85609">
        <w:t>Pris’s</w:t>
      </w:r>
      <w:proofErr w:type="spellEnd"/>
      <w:r w:rsidR="00F85609">
        <w:t>. Lastly, I will explore his duty and love toward these four women.</w:t>
      </w:r>
      <w:r w:rsidR="00C14A1A">
        <w:t xml:space="preserve"> </w:t>
      </w:r>
      <w:commentRangeEnd w:id="6"/>
      <w:r w:rsidR="00F85609">
        <w:rPr>
          <w:rStyle w:val="CommentReference"/>
        </w:rPr>
        <w:commentReference w:id="6"/>
      </w:r>
      <w:commentRangeStart w:id="7"/>
      <w:r w:rsidR="00C14A1A">
        <w:t xml:space="preserve">In the end, by looking at </w:t>
      </w:r>
      <w:r w:rsidR="00F85609">
        <w:t>scenes of death</w:t>
      </w:r>
      <w:r w:rsidR="00C14A1A">
        <w:t xml:space="preserve">, we can see that </w:t>
      </w:r>
      <w:r w:rsidR="00F85609">
        <w:t>love and empathy tear Deckard</w:t>
      </w:r>
      <w:r w:rsidR="00C14A1A">
        <w:t xml:space="preserve"> </w:t>
      </w:r>
      <w:r w:rsidR="00F85609">
        <w:t>from his Deontologist roots.</w:t>
      </w:r>
      <w:commentRangeEnd w:id="7"/>
      <w:r w:rsidR="00F85609">
        <w:rPr>
          <w:rStyle w:val="CommentReference"/>
        </w:rPr>
        <w:commentReference w:id="7"/>
      </w:r>
    </w:p>
    <w:sectPr w:rsidR="00C14A1A" w:rsidSect="004348B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icrosoft Office User" w:date="2019-11-27T17:53:00Z" w:initials="MOU">
    <w:p w14:paraId="19CA8DE2" w14:textId="5F8949DE" w:rsidR="001D3803" w:rsidRDefault="001D3803">
      <w:pPr>
        <w:pStyle w:val="CommentText"/>
      </w:pPr>
      <w:r>
        <w:rPr>
          <w:rStyle w:val="CommentReference"/>
        </w:rPr>
        <w:annotationRef/>
      </w:r>
      <w:r>
        <w:t>Introduce full titles of text and film. Introduce full names of creators.</w:t>
      </w:r>
    </w:p>
  </w:comment>
  <w:comment w:id="2" w:author="Microsoft Office User" w:date="2019-11-27T17:53:00Z" w:initials="MOU">
    <w:p w14:paraId="30E3AD01" w14:textId="59174E2F" w:rsidR="001D3803" w:rsidRDefault="001D3803">
      <w:pPr>
        <w:pStyle w:val="CommentText"/>
      </w:pPr>
      <w:r>
        <w:rPr>
          <w:rStyle w:val="CommentReference"/>
        </w:rPr>
        <w:annotationRef/>
      </w:r>
      <w:r>
        <w:t>Define the ethics under examination</w:t>
      </w:r>
    </w:p>
  </w:comment>
  <w:comment w:id="3" w:author="Microsoft Office User" w:date="2019-11-27T17:54:00Z" w:initials="MOU">
    <w:p w14:paraId="6E1F3B96" w14:textId="17DF6BBE" w:rsidR="001D3803" w:rsidRDefault="001D3803">
      <w:pPr>
        <w:pStyle w:val="CommentText"/>
      </w:pPr>
      <w:r>
        <w:rPr>
          <w:rStyle w:val="CommentReference"/>
        </w:rPr>
        <w:annotationRef/>
      </w:r>
      <w:r>
        <w:t xml:space="preserve">Summary which is centered on the </w:t>
      </w:r>
      <w:r w:rsidR="00F85609">
        <w:t>point of the paper: to compare the women that Deckard kills</w:t>
      </w:r>
    </w:p>
  </w:comment>
  <w:comment w:id="4" w:author="Microsoft Office User" w:date="2019-11-27T17:55:00Z" w:initials="MOU">
    <w:p w14:paraId="71351277" w14:textId="13CAF502" w:rsidR="00F85609" w:rsidRDefault="00F85609">
      <w:pPr>
        <w:pStyle w:val="CommentText"/>
      </w:pPr>
      <w:r>
        <w:rPr>
          <w:rStyle w:val="CommentReference"/>
        </w:rPr>
        <w:annotationRef/>
      </w:r>
      <w:r>
        <w:t>Thesis</w:t>
      </w:r>
    </w:p>
  </w:comment>
  <w:comment w:id="5" w:author="Microsoft Office User" w:date="2019-11-27T18:00:00Z" w:initials="MOU">
    <w:p w14:paraId="43D40F0A" w14:textId="4AC76EEC" w:rsidR="00F85609" w:rsidRDefault="00F85609">
      <w:pPr>
        <w:pStyle w:val="CommentText"/>
      </w:pPr>
      <w:r>
        <w:rPr>
          <w:rStyle w:val="CommentReference"/>
        </w:rPr>
        <w:annotationRef/>
      </w:r>
      <w:r>
        <w:t>Continuing thesis reveals what the author will shows in the coming paragraphs.</w:t>
      </w:r>
    </w:p>
  </w:comment>
  <w:comment w:id="6" w:author="Microsoft Office User" w:date="2019-11-27T18:00:00Z" w:initials="MOU">
    <w:p w14:paraId="5FF730DE" w14:textId="27C7ACE4" w:rsidR="00F85609" w:rsidRDefault="00F85609">
      <w:pPr>
        <w:pStyle w:val="CommentText"/>
      </w:pPr>
      <w:r>
        <w:rPr>
          <w:rStyle w:val="CommentReference"/>
        </w:rPr>
        <w:annotationRef/>
      </w:r>
      <w:r>
        <w:t>method</w:t>
      </w:r>
    </w:p>
  </w:comment>
  <w:comment w:id="7" w:author="Microsoft Office User" w:date="2019-11-27T18:00:00Z" w:initials="MOU">
    <w:p w14:paraId="32407FB2" w14:textId="7F63926D" w:rsidR="00F85609" w:rsidRDefault="00F85609">
      <w:pPr>
        <w:pStyle w:val="CommentText"/>
      </w:pPr>
      <w:r>
        <w:rPr>
          <w:rStyle w:val="CommentReference"/>
        </w:rPr>
        <w:annotationRef/>
      </w:r>
      <w:r>
        <w:t>A preview of the conclusion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CA8DE2" w15:done="0"/>
  <w15:commentEx w15:paraId="30E3AD01" w15:done="0"/>
  <w15:commentEx w15:paraId="6E1F3B96" w15:done="0"/>
  <w15:commentEx w15:paraId="71351277" w15:done="0"/>
  <w15:commentEx w15:paraId="43D40F0A" w15:done="0"/>
  <w15:commentEx w15:paraId="5FF730DE" w15:done="0"/>
  <w15:commentEx w15:paraId="32407F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CA8DE2" w16cid:durableId="2189368A"/>
  <w16cid:commentId w16cid:paraId="30E3AD01" w16cid:durableId="218936B0"/>
  <w16cid:commentId w16cid:paraId="6E1F3B96" w16cid:durableId="218936D3"/>
  <w16cid:commentId w16cid:paraId="71351277" w16cid:durableId="21893704"/>
  <w16cid:commentId w16cid:paraId="43D40F0A" w16cid:durableId="21893820"/>
  <w16cid:commentId w16cid:paraId="5FF730DE" w16cid:durableId="2189383C"/>
  <w16cid:commentId w16cid:paraId="32407FB2" w16cid:durableId="218938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BE6A8" w14:textId="77777777" w:rsidR="00092A62" w:rsidRDefault="00092A62" w:rsidP="00C14A1A">
      <w:r>
        <w:separator/>
      </w:r>
    </w:p>
  </w:endnote>
  <w:endnote w:type="continuationSeparator" w:id="0">
    <w:p w14:paraId="4B5CBD44" w14:textId="77777777" w:rsidR="00092A62" w:rsidRDefault="00092A62" w:rsidP="00C1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91D6B" w14:textId="77777777" w:rsidR="00092A62" w:rsidRDefault="00092A62" w:rsidP="00C14A1A">
      <w:r>
        <w:separator/>
      </w:r>
    </w:p>
  </w:footnote>
  <w:footnote w:type="continuationSeparator" w:id="0">
    <w:p w14:paraId="7D0F752D" w14:textId="77777777" w:rsidR="00092A62" w:rsidRDefault="00092A62" w:rsidP="00C1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C7CA7" w14:textId="77777777" w:rsidR="00C14A1A" w:rsidRDefault="00C14A1A">
    <w:pPr>
      <w:pStyle w:val="Header"/>
    </w:pPr>
    <w:r>
      <w:t>First Page Example: Final Essay, English 2400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1A"/>
    <w:rsid w:val="00092A62"/>
    <w:rsid w:val="001D3803"/>
    <w:rsid w:val="004348BC"/>
    <w:rsid w:val="00C14A1A"/>
    <w:rsid w:val="00C85A45"/>
    <w:rsid w:val="00EA6E68"/>
    <w:rsid w:val="00EC1D2F"/>
    <w:rsid w:val="00F7453B"/>
    <w:rsid w:val="00F8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384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A1A"/>
  </w:style>
  <w:style w:type="paragraph" w:styleId="Footer">
    <w:name w:val="footer"/>
    <w:basedOn w:val="Normal"/>
    <w:link w:val="FooterChar"/>
    <w:uiPriority w:val="99"/>
    <w:unhideWhenUsed/>
    <w:rsid w:val="00C14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A1A"/>
  </w:style>
  <w:style w:type="character" w:styleId="CommentReference">
    <w:name w:val="annotation reference"/>
    <w:basedOn w:val="DefaultParagraphFont"/>
    <w:uiPriority w:val="99"/>
    <w:semiHidden/>
    <w:unhideWhenUsed/>
    <w:rsid w:val="001D3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8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8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803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03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Tech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Sean.Scanlon01</dc:creator>
  <cp:keywords/>
  <dc:description/>
  <cp:lastModifiedBy>Microsoft Office User</cp:lastModifiedBy>
  <cp:revision>2</cp:revision>
  <dcterms:created xsi:type="dcterms:W3CDTF">2019-11-27T20:57:00Z</dcterms:created>
  <dcterms:modified xsi:type="dcterms:W3CDTF">2019-11-27T23:01:00Z</dcterms:modified>
</cp:coreProperties>
</file>