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BC24" w14:textId="64F35366" w:rsidR="00115D16" w:rsidRPr="00600268" w:rsidRDefault="00115D1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English 2400, </w:t>
      </w:r>
      <w:r w:rsidR="00E33984">
        <w:rPr>
          <w:rFonts w:ascii="Times New Roman" w:hAnsi="Times New Roman"/>
          <w:sz w:val="22"/>
          <w:szCs w:val="22"/>
        </w:rPr>
        <w:t>F</w:t>
      </w:r>
      <w:r w:rsidRPr="00600268">
        <w:rPr>
          <w:rFonts w:ascii="Times New Roman" w:hAnsi="Times New Roman"/>
          <w:sz w:val="22"/>
          <w:szCs w:val="22"/>
        </w:rPr>
        <w:t>20</w:t>
      </w:r>
      <w:r w:rsidR="009127D6">
        <w:rPr>
          <w:rFonts w:ascii="Times New Roman" w:hAnsi="Times New Roman"/>
          <w:sz w:val="22"/>
          <w:szCs w:val="22"/>
        </w:rPr>
        <w:t>2</w:t>
      </w:r>
      <w:r w:rsidR="005F3236">
        <w:rPr>
          <w:rFonts w:ascii="Times New Roman" w:hAnsi="Times New Roman"/>
          <w:sz w:val="22"/>
          <w:szCs w:val="22"/>
        </w:rPr>
        <w:t>2,</w:t>
      </w:r>
      <w:r w:rsidRPr="00600268">
        <w:rPr>
          <w:rFonts w:ascii="Times New Roman" w:hAnsi="Times New Roman"/>
          <w:sz w:val="22"/>
          <w:szCs w:val="22"/>
        </w:rPr>
        <w:t xml:space="preserve"> Prof. Scanlan</w:t>
      </w:r>
    </w:p>
    <w:p w14:paraId="7050708A" w14:textId="77777777" w:rsidR="00115D16" w:rsidRPr="00600268" w:rsidRDefault="00115D1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491BFCD8" w14:textId="2421AED8" w:rsidR="00F96A48" w:rsidRPr="00B850E6" w:rsidRDefault="00600268" w:rsidP="00B850E6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Final Essay</w:t>
      </w:r>
      <w:r w:rsidR="00115D16" w:rsidRPr="00600268">
        <w:rPr>
          <w:rFonts w:ascii="Times New Roman" w:hAnsi="Times New Roman"/>
          <w:b/>
          <w:sz w:val="22"/>
          <w:szCs w:val="22"/>
        </w:rPr>
        <w:t xml:space="preserve"> Details: </w:t>
      </w:r>
      <w:r w:rsidR="00115D16" w:rsidRPr="00600268">
        <w:rPr>
          <w:rFonts w:ascii="Times New Roman" w:hAnsi="Times New Roman"/>
          <w:sz w:val="22"/>
          <w:szCs w:val="22"/>
        </w:rPr>
        <w:t xml:space="preserve">Using </w:t>
      </w:r>
      <w:r w:rsidR="00E31243">
        <w:rPr>
          <w:rFonts w:ascii="Times New Roman" w:hAnsi="Times New Roman"/>
          <w:sz w:val="22"/>
          <w:szCs w:val="22"/>
        </w:rPr>
        <w:t>the</w:t>
      </w:r>
      <w:r w:rsidR="00115D16" w:rsidRPr="00600268">
        <w:rPr>
          <w:rFonts w:ascii="Times New Roman" w:hAnsi="Times New Roman"/>
          <w:sz w:val="22"/>
          <w:szCs w:val="22"/>
        </w:rPr>
        <w:t xml:space="preserve"> handout on </w:t>
      </w:r>
      <w:r w:rsidR="009127D6">
        <w:rPr>
          <w:rFonts w:ascii="Times New Roman" w:hAnsi="Times New Roman"/>
          <w:sz w:val="22"/>
          <w:szCs w:val="22"/>
        </w:rPr>
        <w:t>Five</w:t>
      </w:r>
      <w:r w:rsidR="00E31243">
        <w:rPr>
          <w:rFonts w:ascii="Times New Roman" w:hAnsi="Times New Roman"/>
          <w:sz w:val="22"/>
          <w:szCs w:val="22"/>
        </w:rPr>
        <w:t xml:space="preserve"> types of Ethics </w:t>
      </w:r>
      <w:r w:rsidR="00F96A48">
        <w:rPr>
          <w:rFonts w:ascii="Times New Roman" w:hAnsi="Times New Roman"/>
          <w:sz w:val="22"/>
          <w:szCs w:val="22"/>
        </w:rPr>
        <w:t>and/</w:t>
      </w:r>
      <w:r w:rsidR="00E31243">
        <w:rPr>
          <w:rFonts w:ascii="Times New Roman" w:hAnsi="Times New Roman"/>
          <w:sz w:val="22"/>
          <w:szCs w:val="22"/>
        </w:rPr>
        <w:t>or the handout on Empathy</w:t>
      </w:r>
      <w:r w:rsidR="00115D16" w:rsidRPr="00600268">
        <w:rPr>
          <w:rFonts w:ascii="Times New Roman" w:hAnsi="Times New Roman"/>
          <w:sz w:val="22"/>
          <w:szCs w:val="22"/>
        </w:rPr>
        <w:t xml:space="preserve">, write an essay in which you explore 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ethical 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>issues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or 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>empathy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>issues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="00115D16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as they cross media boundaries. 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>The main questions to answer are:</w:t>
      </w:r>
      <w:r w:rsidR="00115D16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how do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es 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ethics and/or 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empathy </w:t>
      </w:r>
      <w:r w:rsidR="00115D16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>change or stay the same when a written narrative is translated into film?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Further, what lessons does the reader/viewer learn across the media types. Do the lessons change with the translation?</w:t>
      </w:r>
    </w:p>
    <w:p w14:paraId="543EF772" w14:textId="6B8B56A9" w:rsidR="0013453F" w:rsidRPr="00600268" w:rsidRDefault="00115D16" w:rsidP="00B850E6">
      <w:pPr>
        <w:tabs>
          <w:tab w:val="left" w:pos="1080"/>
          <w:tab w:val="left" w:pos="2700"/>
        </w:tabs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Text</w:t>
      </w:r>
      <w:r w:rsidR="00600A5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Film Pairs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</w:t>
      </w:r>
    </w:p>
    <w:p w14:paraId="036B0327" w14:textId="77777777" w:rsidR="00600A5F" w:rsidRDefault="00600A5F" w:rsidP="00C613D4">
      <w:pPr>
        <w:tabs>
          <w:tab w:val="left" w:pos="1080"/>
          <w:tab w:val="left" w:pos="2700"/>
        </w:tabs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sectPr w:rsidR="00600A5F" w:rsidSect="001B3BDF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0EA7C5FB" w14:textId="0BD92308" w:rsidR="0013453F" w:rsidRDefault="005F3236" w:rsidP="00C613D4">
      <w:pPr>
        <w:tabs>
          <w:tab w:val="left" w:pos="1080"/>
          <w:tab w:val="left" w:pos="2700"/>
        </w:tabs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The Taming of the Shrew</w:t>
      </w:r>
      <w:r w:rsidR="003C0557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3C0557"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William </w:t>
      </w:r>
      <w:r w:rsidR="003C0557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Shakespeare</w:t>
      </w:r>
      <w:r w:rsidR="005C196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(1</w:t>
      </w:r>
      <w:r w:rsidR="00B850E6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590-94</w:t>
      </w:r>
      <w:r w:rsidR="005C196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06DD37BC" w14:textId="77777777" w:rsidR="005F3236" w:rsidRPr="00600A5F" w:rsidRDefault="005F3236" w:rsidP="00C613D4">
      <w:pPr>
        <w:tabs>
          <w:tab w:val="left" w:pos="1080"/>
          <w:tab w:val="left" w:pos="2700"/>
        </w:tabs>
        <w:spacing w:line="276" w:lineRule="auto"/>
        <w:ind w:left="720"/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The Taming of the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Shrew</w:t>
      </w:r>
      <w:r w:rsidRPr="0031175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 Dir.</w:t>
      </w:r>
      <w:proofErr w:type="gramEnd"/>
      <w:r w:rsidRPr="005F3236">
        <w:rPr>
          <w:rFonts w:ascii="Times New Roman" w:eastAsia="Times New Roman" w:hAnsi="Times New Roman" w:cs="Times New Roman"/>
          <w:iCs/>
          <w:sz w:val="22"/>
          <w:szCs w:val="22"/>
          <w:bdr w:val="none" w:sz="0" w:space="0" w:color="auto" w:frame="1"/>
          <w:shd w:val="clear" w:color="auto" w:fill="FFFFFF"/>
        </w:rPr>
        <w:t xml:space="preserve"> Franco</w:t>
      </w: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Zeffirelli (1967)</w:t>
      </w:r>
    </w:p>
    <w:p w14:paraId="3E46DC35" w14:textId="6FAFD6B9" w:rsidR="003C0557" w:rsidRPr="00600268" w:rsidRDefault="005F3236" w:rsidP="00C613D4">
      <w:pPr>
        <w:tabs>
          <w:tab w:val="left" w:pos="1080"/>
          <w:tab w:val="left" w:pos="2700"/>
        </w:tabs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10 Things I Hate about You</w:t>
      </w:r>
      <w:r w:rsidR="0031175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Dir.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Gil Junger</w:t>
      </w:r>
      <w:r w:rsidR="009726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(199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9</w:t>
      </w:r>
      <w:r w:rsidR="009726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455F7BDA" w14:textId="1058FB7D" w:rsidR="005F3236" w:rsidRDefault="00F96A48" w:rsidP="00C613D4">
      <w:pPr>
        <w:tabs>
          <w:tab w:val="left" w:pos="1080"/>
          <w:tab w:val="left" w:pos="2700"/>
        </w:tabs>
        <w:spacing w:line="276" w:lineRule="auto"/>
        <w:ind w:left="720" w:right="-225"/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        </w:t>
      </w:r>
      <w:r w:rsidR="00C613D4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---Or---</w:t>
      </w:r>
    </w:p>
    <w:p w14:paraId="405541E5" w14:textId="29D2502F" w:rsidR="0013453F" w:rsidRDefault="005F3236" w:rsidP="00C613D4">
      <w:pPr>
        <w:tabs>
          <w:tab w:val="left" w:pos="1080"/>
          <w:tab w:val="left" w:pos="2700"/>
        </w:tabs>
        <w:spacing w:line="276" w:lineRule="auto"/>
        <w:ind w:left="720" w:right="-225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Death on the Nile</w:t>
      </w:r>
      <w:r w:rsidR="009127D6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Agatha Christie</w:t>
      </w:r>
      <w:r w:rsidR="00716DA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1937</w:t>
      </w:r>
      <w:r w:rsidR="00716DA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2D1CCD17" w14:textId="09B11BE9" w:rsidR="005F3236" w:rsidRDefault="005F3236" w:rsidP="00C613D4">
      <w:pPr>
        <w:tabs>
          <w:tab w:val="left" w:pos="1080"/>
          <w:tab w:val="left" w:pos="2700"/>
        </w:tabs>
        <w:spacing w:line="276" w:lineRule="auto"/>
        <w:ind w:left="720" w:right="-225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Death on the Nile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C613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Kenneth Branagh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 w:rsidR="00C613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75A560C1" w14:textId="77777777" w:rsidR="005F3236" w:rsidRDefault="005F323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  <w:sectPr w:rsidR="005F3236" w:rsidSect="001B3BDF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784A31BD" w14:textId="77777777" w:rsidR="0013453F" w:rsidRPr="00600268" w:rsidRDefault="0013453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5163215C" w14:textId="76B8AB20" w:rsidR="0013453F" w:rsidRPr="00B27894" w:rsidRDefault="00A551D6" w:rsidP="001B3BDF">
      <w:pPr>
        <w:tabs>
          <w:tab w:val="left" w:pos="1080"/>
          <w:tab w:val="left" w:pos="2700"/>
          <w:tab w:val="left" w:pos="396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</w:pPr>
      <w:r w:rsidRPr="00B2789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Helpful</w:t>
      </w:r>
      <w:r w:rsidR="001F1824" w:rsidRPr="00B2789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 xml:space="preserve"> Ideas</w:t>
      </w:r>
      <w:r w:rsidR="0013453F" w:rsidRPr="00B2789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:</w:t>
      </w:r>
    </w:p>
    <w:p w14:paraId="6303B072" w14:textId="4A57F616" w:rsidR="00115D1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1. 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600A5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elect one of the above pairs, not both.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Students may select to write about either </w:t>
      </w:r>
      <w:r w:rsidR="005F323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“Shrew”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film, or both.</w:t>
      </w:r>
    </w:p>
    <w:p w14:paraId="1F94E014" w14:textId="22625F7B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Be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sure to briefly define the type/types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of ethics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for the text/film that you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select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by quoting from our handout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2D6530DD" w14:textId="23059E05" w:rsidR="00A551D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E87E1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elect a small number of specific scenes or shots 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in which characters make decisions that have ethical or empathic impact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Briefly 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introduce/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describe the scene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 and characters and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ethical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/empathic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importance.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Be careful to avoid summarizing too much.</w:t>
      </w:r>
    </w:p>
    <w:p w14:paraId="1E1060B5" w14:textId="24D5C20D" w:rsidR="00A551D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</w:t>
      </w:r>
      <w:r w:rsidR="00E87E1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Students should 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consider how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film and </w:t>
      </w:r>
      <w:r w:rsidR="00E87E1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literary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 work.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ilm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can convey ethics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 close-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up, camer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 movement, shot composition,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framing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color, music,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dramatic irony,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etc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And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literary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can convey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: narrator, narration style, word choices, </w:t>
      </w:r>
      <w:r w:rsidR="004C2117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sarcasm,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tone, 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or irony, etc.</w:t>
      </w:r>
    </w:p>
    <w:p w14:paraId="755AD219" w14:textId="24936053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5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 A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bove all, make sure that your essay makes an argument 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about how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822D4" w:rsidRPr="00E3398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differ</w:t>
      </w:r>
      <w:r w:rsidR="00E31243" w:rsidRPr="00E3398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s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between the text and film version. For example, students might consider if a central character seems less empathetic in the film version</w:t>
      </w:r>
      <w:r w:rsidR="00A2660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(or the text version)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  <w:r w:rsidR="00A2660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Another example: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students might consider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how women are treated in the two versions.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Another example: is one version more violent (or more romantic)?</w:t>
      </w:r>
    </w:p>
    <w:p w14:paraId="383AFAD3" w14:textId="44E31922" w:rsidR="00115D1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6. </w:t>
      </w:r>
      <w:r w:rsidRPr="00B850E6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Do not use outside sources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; I want to see h</w:t>
      </w:r>
      <w:r w:rsidR="000B12EE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ow you engage with our class material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discussions</w:t>
      </w:r>
      <w:r w:rsidR="000B12EE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49B5404D" w14:textId="77777777" w:rsidR="00A551D6" w:rsidRPr="00600268" w:rsidRDefault="00A551D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970A709" w14:textId="1D95ACEC" w:rsidR="00A551D6" w:rsidRPr="00B850E6" w:rsidRDefault="00B27894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u w:val="single"/>
        </w:rPr>
      </w:pPr>
      <w:r w:rsidRPr="00B850E6">
        <w:rPr>
          <w:rFonts w:ascii="Times New Roman" w:hAnsi="Times New Roman"/>
          <w:u w:val="single"/>
        </w:rPr>
        <w:t>Rubric</w:t>
      </w:r>
      <w:r w:rsidR="00A551D6" w:rsidRPr="00B850E6">
        <w:rPr>
          <w:rFonts w:ascii="Times New Roman" w:hAnsi="Times New Roman"/>
          <w:u w:val="single"/>
        </w:rPr>
        <w:t>:</w:t>
      </w:r>
    </w:p>
    <w:p w14:paraId="01C4CEAD" w14:textId="76906D43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>1. A clear introduction, title, thesis, and method</w:t>
      </w:r>
      <w:r w:rsidR="006D3211" w:rsidRPr="00B850E6">
        <w:rPr>
          <w:rFonts w:ascii="Times New Roman" w:hAnsi="Times New Roman"/>
        </w:rPr>
        <w:t xml:space="preserve"> (25 points)</w:t>
      </w:r>
    </w:p>
    <w:p w14:paraId="7639847B" w14:textId="587DA134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 xml:space="preserve">2. Concrete nouns, </w:t>
      </w:r>
      <w:r w:rsidR="00E87E11" w:rsidRPr="00B850E6">
        <w:rPr>
          <w:rFonts w:ascii="Times New Roman" w:hAnsi="Times New Roman"/>
        </w:rPr>
        <w:t>clear</w:t>
      </w:r>
      <w:r w:rsidRPr="00B850E6">
        <w:rPr>
          <w:rFonts w:ascii="Times New Roman" w:hAnsi="Times New Roman"/>
        </w:rPr>
        <w:t xml:space="preserve"> sentences, clear paragraphs</w:t>
      </w:r>
      <w:r w:rsidR="00E87E11" w:rsidRPr="00B850E6">
        <w:rPr>
          <w:rFonts w:ascii="Times New Roman" w:hAnsi="Times New Roman"/>
        </w:rPr>
        <w:t>, word count, and proofreading</w:t>
      </w:r>
      <w:r w:rsidR="006D3211" w:rsidRPr="00B850E6">
        <w:rPr>
          <w:rFonts w:ascii="Times New Roman" w:hAnsi="Times New Roman"/>
        </w:rPr>
        <w:t xml:space="preserve"> (25 points)</w:t>
      </w:r>
    </w:p>
    <w:p w14:paraId="179C6763" w14:textId="00CFF9E9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 xml:space="preserve">3. Accurate </w:t>
      </w:r>
      <w:r w:rsidR="00E31243" w:rsidRPr="00B850E6">
        <w:rPr>
          <w:rFonts w:ascii="Times New Roman" w:hAnsi="Times New Roman"/>
        </w:rPr>
        <w:t xml:space="preserve">reading and </w:t>
      </w:r>
      <w:r w:rsidRPr="00B850E6">
        <w:rPr>
          <w:rFonts w:ascii="Times New Roman" w:hAnsi="Times New Roman"/>
        </w:rPr>
        <w:t xml:space="preserve">examination of </w:t>
      </w:r>
      <w:r w:rsidR="00E31243" w:rsidRPr="00B850E6">
        <w:rPr>
          <w:rFonts w:ascii="Times New Roman" w:hAnsi="Times New Roman"/>
        </w:rPr>
        <w:t>texts/</w:t>
      </w:r>
      <w:r w:rsidRPr="00B850E6">
        <w:rPr>
          <w:rFonts w:ascii="Times New Roman" w:hAnsi="Times New Roman"/>
        </w:rPr>
        <w:t>scenes and</w:t>
      </w:r>
      <w:r w:rsidR="00D6768B" w:rsidRPr="00B850E6">
        <w:rPr>
          <w:rFonts w:ascii="Times New Roman" w:hAnsi="Times New Roman"/>
        </w:rPr>
        <w:t xml:space="preserve"> at least four direct quotes</w:t>
      </w:r>
      <w:r w:rsidRPr="00B850E6">
        <w:rPr>
          <w:rFonts w:ascii="Times New Roman" w:hAnsi="Times New Roman"/>
        </w:rPr>
        <w:t xml:space="preserve"> from the text</w:t>
      </w:r>
      <w:r w:rsidR="00D6768B" w:rsidRPr="00B850E6">
        <w:rPr>
          <w:rFonts w:ascii="Times New Roman" w:hAnsi="Times New Roman"/>
        </w:rPr>
        <w:t>s, films,</w:t>
      </w:r>
      <w:r w:rsidRPr="00B850E6">
        <w:rPr>
          <w:rFonts w:ascii="Times New Roman" w:hAnsi="Times New Roman"/>
        </w:rPr>
        <w:t xml:space="preserve"> </w:t>
      </w:r>
      <w:r w:rsidR="00D6768B" w:rsidRPr="00B850E6">
        <w:rPr>
          <w:rFonts w:ascii="Times New Roman" w:hAnsi="Times New Roman"/>
        </w:rPr>
        <w:t>or handouts</w:t>
      </w:r>
      <w:r w:rsidR="004D798F" w:rsidRPr="00B850E6">
        <w:rPr>
          <w:rFonts w:ascii="Times New Roman" w:hAnsi="Times New Roman"/>
        </w:rPr>
        <w:t>. Accurate in-text citations.</w:t>
      </w:r>
      <w:r w:rsidR="006D3211" w:rsidRPr="00B850E6">
        <w:rPr>
          <w:rFonts w:ascii="Times New Roman" w:hAnsi="Times New Roman"/>
        </w:rPr>
        <w:t xml:space="preserve"> (25 points)</w:t>
      </w:r>
    </w:p>
    <w:p w14:paraId="6636FF61" w14:textId="45B2FFF0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 xml:space="preserve">4. Clear use of </w:t>
      </w:r>
      <w:r w:rsidR="00600268" w:rsidRPr="00B850E6">
        <w:rPr>
          <w:rFonts w:ascii="Times New Roman" w:hAnsi="Times New Roman"/>
        </w:rPr>
        <w:t xml:space="preserve">selected </w:t>
      </w:r>
      <w:r w:rsidR="000B12EE" w:rsidRPr="00B850E6">
        <w:rPr>
          <w:rFonts w:ascii="Times New Roman" w:hAnsi="Times New Roman"/>
        </w:rPr>
        <w:t>terms: ethics handout</w:t>
      </w:r>
      <w:r w:rsidR="00E31243" w:rsidRPr="00B850E6">
        <w:rPr>
          <w:rFonts w:ascii="Times New Roman" w:hAnsi="Times New Roman"/>
        </w:rPr>
        <w:t>, empathy handout</w:t>
      </w:r>
      <w:r w:rsidR="000B12EE" w:rsidRPr="00B850E6">
        <w:rPr>
          <w:rFonts w:ascii="Times New Roman" w:hAnsi="Times New Roman"/>
        </w:rPr>
        <w:t>, five-part reading tool, film analysis handout</w:t>
      </w:r>
      <w:r w:rsidR="00600268" w:rsidRPr="00B850E6">
        <w:rPr>
          <w:rFonts w:ascii="Times New Roman" w:hAnsi="Times New Roman"/>
        </w:rPr>
        <w:t>, class notes</w:t>
      </w:r>
      <w:r w:rsidR="006D3211" w:rsidRPr="00B850E6">
        <w:rPr>
          <w:rFonts w:ascii="Times New Roman" w:hAnsi="Times New Roman"/>
        </w:rPr>
        <w:t xml:space="preserve"> (25 points)</w:t>
      </w:r>
    </w:p>
    <w:p w14:paraId="66F011D7" w14:textId="77777777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</w:p>
    <w:p w14:paraId="22E94AA3" w14:textId="68FB6641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34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  <w:u w:val="single"/>
        </w:rPr>
        <w:t>Length:</w:t>
      </w:r>
      <w:r w:rsidRPr="00B850E6">
        <w:rPr>
          <w:rFonts w:ascii="Times New Roman" w:hAnsi="Times New Roman"/>
        </w:rPr>
        <w:t xml:space="preserve"> </w:t>
      </w:r>
      <w:r w:rsidR="00E87E11" w:rsidRPr="00B850E6">
        <w:rPr>
          <w:rFonts w:ascii="Times New Roman" w:hAnsi="Times New Roman"/>
        </w:rPr>
        <w:t>900 words</w:t>
      </w:r>
      <w:r w:rsidR="006E0E5A" w:rsidRPr="00B850E6">
        <w:rPr>
          <w:rFonts w:ascii="Times New Roman" w:hAnsi="Times New Roman"/>
        </w:rPr>
        <w:t xml:space="preserve"> (use word count)</w:t>
      </w:r>
    </w:p>
    <w:p w14:paraId="6AE10769" w14:textId="77777777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55E629D3" w14:textId="16525431" w:rsidR="00A551D6" w:rsidRPr="00B27894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B27894">
        <w:rPr>
          <w:rFonts w:ascii="Times New Roman" w:hAnsi="Times New Roman"/>
          <w:sz w:val="22"/>
          <w:szCs w:val="22"/>
          <w:u w:val="single"/>
        </w:rPr>
        <w:t>Due Date:</w:t>
      </w:r>
    </w:p>
    <w:p w14:paraId="0A5A2DB5" w14:textId="5C00F594" w:rsidR="0013453F" w:rsidRPr="00600268" w:rsidRDefault="00E33984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Wednesday</w:t>
      </w:r>
      <w:r w:rsidR="00E87E11" w:rsidRPr="00B278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Dec</w:t>
      </w:r>
      <w:r w:rsidR="00067060" w:rsidRPr="00B27894">
        <w:rPr>
          <w:rFonts w:ascii="Times New Roman" w:hAnsi="Times New Roman"/>
          <w:sz w:val="22"/>
          <w:szCs w:val="22"/>
        </w:rPr>
        <w:t xml:space="preserve">. </w:t>
      </w:r>
      <w:r w:rsidR="00E87E11" w:rsidRPr="00B2789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="00D6768B" w:rsidRPr="00B27894">
        <w:rPr>
          <w:rFonts w:ascii="Times New Roman" w:hAnsi="Times New Roman"/>
          <w:sz w:val="22"/>
          <w:szCs w:val="22"/>
        </w:rPr>
        <w:t>:</w:t>
      </w:r>
      <w:r w:rsidR="00A551D6" w:rsidRPr="00B278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Bring paper copies to class</w:t>
      </w:r>
      <w:r w:rsidR="00E87E11" w:rsidRPr="00B27894">
        <w:rPr>
          <w:rFonts w:ascii="Times New Roman" w:hAnsi="Times New Roman"/>
          <w:sz w:val="22"/>
          <w:szCs w:val="22"/>
        </w:rPr>
        <w:t>.</w:t>
      </w:r>
      <w:r w:rsidR="004D798F">
        <w:rPr>
          <w:rFonts w:ascii="Times New Roman" w:hAnsi="Times New Roman"/>
          <w:sz w:val="22"/>
          <w:szCs w:val="22"/>
        </w:rPr>
        <w:t xml:space="preserve"> NO LATE PAPERS WILL BE ACCEPTED. EARLY PAPERS ARE ALWAYS ACCEPTED.</w:t>
      </w:r>
    </w:p>
    <w:sectPr w:rsidR="0013453F" w:rsidRPr="00600268" w:rsidSect="001B3BDF">
      <w:type w:val="continuous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3F"/>
    <w:rsid w:val="00067060"/>
    <w:rsid w:val="000B12EE"/>
    <w:rsid w:val="00115D16"/>
    <w:rsid w:val="0013453F"/>
    <w:rsid w:val="00142C50"/>
    <w:rsid w:val="00143281"/>
    <w:rsid w:val="001B3BDF"/>
    <w:rsid w:val="001F1824"/>
    <w:rsid w:val="00221D86"/>
    <w:rsid w:val="002822D4"/>
    <w:rsid w:val="002D6D07"/>
    <w:rsid w:val="0031175E"/>
    <w:rsid w:val="003C0557"/>
    <w:rsid w:val="003C5BF9"/>
    <w:rsid w:val="004C2117"/>
    <w:rsid w:val="004D798F"/>
    <w:rsid w:val="00592592"/>
    <w:rsid w:val="005C196E"/>
    <w:rsid w:val="005F3236"/>
    <w:rsid w:val="00600268"/>
    <w:rsid w:val="00600A5F"/>
    <w:rsid w:val="006D3211"/>
    <w:rsid w:val="006E0E5A"/>
    <w:rsid w:val="00716DAA"/>
    <w:rsid w:val="009127D6"/>
    <w:rsid w:val="0095714C"/>
    <w:rsid w:val="009726C2"/>
    <w:rsid w:val="00A2660C"/>
    <w:rsid w:val="00A551D6"/>
    <w:rsid w:val="00B27894"/>
    <w:rsid w:val="00B5248D"/>
    <w:rsid w:val="00B850E6"/>
    <w:rsid w:val="00BC61DB"/>
    <w:rsid w:val="00BD7CB7"/>
    <w:rsid w:val="00C613D4"/>
    <w:rsid w:val="00D01CF2"/>
    <w:rsid w:val="00D6768B"/>
    <w:rsid w:val="00E31243"/>
    <w:rsid w:val="00E33984"/>
    <w:rsid w:val="00E87E11"/>
    <w:rsid w:val="00F0249D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A36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453F"/>
  </w:style>
  <w:style w:type="paragraph" w:styleId="NormalWeb">
    <w:name w:val="Normal (Web)"/>
    <w:basedOn w:val="Normal"/>
    <w:uiPriority w:val="99"/>
    <w:unhideWhenUsed/>
    <w:rsid w:val="00A55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2016-11-17T15:33:00Z</cp:lastPrinted>
  <dcterms:created xsi:type="dcterms:W3CDTF">2022-11-16T17:34:00Z</dcterms:created>
  <dcterms:modified xsi:type="dcterms:W3CDTF">2022-11-16T17:34:00Z</dcterms:modified>
</cp:coreProperties>
</file>