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0F70" w14:textId="420E607E" w:rsidR="00535E58" w:rsidRDefault="00C74AD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gramStart"/>
      <w:r w:rsidR="00535E58">
        <w:rPr>
          <w:rFonts w:ascii="Times New Roman" w:hAnsi="Times New Roman" w:cs="Times New Roman"/>
          <w:sz w:val="20"/>
          <w:szCs w:val="20"/>
        </w:rPr>
        <w:t>Author</w:t>
      </w:r>
      <w:r w:rsidR="001747A2" w:rsidRPr="001747A2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1747A2" w:rsidRPr="001747A2">
        <w:rPr>
          <w:rFonts w:ascii="Times New Roman" w:hAnsi="Times New Roman" w:cs="Times New Roman"/>
          <w:sz w:val="20"/>
          <w:szCs w:val="20"/>
        </w:rPr>
        <w:t>______________________</w:t>
      </w:r>
      <w:r w:rsidR="00535E58">
        <w:rPr>
          <w:rFonts w:ascii="Times New Roman" w:hAnsi="Times New Roman" w:cs="Times New Roman"/>
          <w:sz w:val="20"/>
          <w:szCs w:val="20"/>
        </w:rPr>
        <w:t xml:space="preserve">   </w:t>
      </w:r>
      <w:r w:rsidR="00535E58" w:rsidRPr="001747A2">
        <w:rPr>
          <w:rFonts w:ascii="Times New Roman" w:hAnsi="Times New Roman" w:cs="Times New Roman"/>
          <w:sz w:val="20"/>
          <w:szCs w:val="20"/>
        </w:rPr>
        <w:t>Reviewer:______________________</w:t>
      </w:r>
      <w:r w:rsidR="00535E58">
        <w:rPr>
          <w:rFonts w:ascii="Times New Roman" w:hAnsi="Times New Roman" w:cs="Times New Roman"/>
          <w:sz w:val="20"/>
          <w:szCs w:val="20"/>
        </w:rPr>
        <w:t>____</w:t>
      </w:r>
    </w:p>
    <w:p w14:paraId="11E168CD" w14:textId="77777777" w:rsidR="00933F62" w:rsidRDefault="00933F62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E3B2F03" w14:textId="39D0F667" w:rsidR="001747A2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24B5E">
        <w:rPr>
          <w:rFonts w:ascii="Times New Roman" w:hAnsi="Times New Roman" w:cs="Times New Roman"/>
          <w:sz w:val="20"/>
          <w:szCs w:val="20"/>
        </w:rPr>
        <w:t>What is the student writer’s thesis?</w:t>
      </w:r>
    </w:p>
    <w:p w14:paraId="6E33E8AA" w14:textId="64D0DA3B" w:rsidR="001747A2" w:rsidRPr="001747A2" w:rsidRDefault="001747A2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5856DD69" w14:textId="77777777" w:rsidR="00933F62" w:rsidRDefault="00933F62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9743AD7" w14:textId="328A21E9" w:rsidR="001747A2" w:rsidRPr="001747A2" w:rsidRDefault="00C24B5E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35E58">
        <w:rPr>
          <w:rFonts w:ascii="Times New Roman" w:hAnsi="Times New Roman" w:cs="Times New Roman"/>
          <w:sz w:val="20"/>
          <w:szCs w:val="20"/>
        </w:rPr>
        <w:t xml:space="preserve">. What </w:t>
      </w:r>
      <w:r>
        <w:rPr>
          <w:rFonts w:ascii="Times New Roman" w:hAnsi="Times New Roman" w:cs="Times New Roman"/>
          <w:sz w:val="20"/>
          <w:szCs w:val="20"/>
        </w:rPr>
        <w:t>is the student writer’s method</w:t>
      </w:r>
      <w:r w:rsidR="00933F62">
        <w:rPr>
          <w:rFonts w:ascii="Times New Roman" w:hAnsi="Times New Roman" w:cs="Times New Roman"/>
          <w:sz w:val="20"/>
          <w:szCs w:val="20"/>
        </w:rPr>
        <w:t>?</w:t>
      </w:r>
      <w:r w:rsidR="00C067B8">
        <w:rPr>
          <w:rFonts w:ascii="Times New Roman" w:hAnsi="Times New Roman" w:cs="Times New Roman"/>
          <w:sz w:val="20"/>
          <w:szCs w:val="20"/>
        </w:rPr>
        <w:t xml:space="preserve"> (Suggest one if it is missing)</w:t>
      </w:r>
    </w:p>
    <w:p w14:paraId="3624F216" w14:textId="1A97A72F" w:rsidR="00535E58" w:rsidRDefault="00535E58" w:rsidP="001747A2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9B8566F" w14:textId="77777777" w:rsidR="00535E58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A5DC447" w14:textId="77777777" w:rsidR="00D62F9D" w:rsidRDefault="00C24B5E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35E58">
        <w:rPr>
          <w:rFonts w:ascii="Times New Roman" w:hAnsi="Times New Roman" w:cs="Times New Roman"/>
          <w:sz w:val="20"/>
          <w:szCs w:val="20"/>
        </w:rPr>
        <w:t xml:space="preserve">. </w:t>
      </w:r>
      <w:r w:rsidR="00D62F9D">
        <w:rPr>
          <w:rFonts w:ascii="Times New Roman" w:hAnsi="Times New Roman" w:cs="Times New Roman"/>
          <w:sz w:val="20"/>
          <w:szCs w:val="20"/>
        </w:rPr>
        <w:t xml:space="preserve">The instructions for this essay call for a minimum of five direct quotations. </w:t>
      </w:r>
    </w:p>
    <w:p w14:paraId="7D1A2A11" w14:textId="2973E64C" w:rsidR="001747A2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many are in this essay? </w:t>
      </w:r>
      <w:r w:rsidRPr="00956F6A">
        <w:rPr>
          <w:rFonts w:ascii="Times New Roman" w:hAnsi="Times New Roman" w:cs="Times New Roman"/>
          <w:b/>
          <w:bCs/>
          <w:sz w:val="20"/>
          <w:szCs w:val="20"/>
        </w:rPr>
        <w:t>_____</w:t>
      </w:r>
    </w:p>
    <w:p w14:paraId="1EC13B3C" w14:textId="77777777" w:rsidR="00D62F9D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0FA4746" w14:textId="7613A287" w:rsidR="00D62F9D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What is the source of each quote? [for example: Ethics handout</w:t>
      </w:r>
      <w:r w:rsidR="00C74AD8">
        <w:rPr>
          <w:rFonts w:ascii="Times New Roman" w:hAnsi="Times New Roman" w:cs="Times New Roman"/>
          <w:sz w:val="20"/>
          <w:szCs w:val="20"/>
        </w:rPr>
        <w:t xml:space="preserve"> or short story or author interview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48C18E36" w14:textId="42AAA991" w:rsidR="00535E58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1___________________________  4_______________________</w:t>
      </w:r>
    </w:p>
    <w:p w14:paraId="71C196F8" w14:textId="2AAA334A" w:rsidR="00D62F9D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2___________________________  5_______________________</w:t>
      </w:r>
    </w:p>
    <w:p w14:paraId="08CD7336" w14:textId="69802F92" w:rsidR="00D62F9D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3___________________________</w:t>
      </w:r>
    </w:p>
    <w:p w14:paraId="4D283473" w14:textId="77777777" w:rsidR="00D62F9D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B5EB200" w14:textId="6FA2B1DF" w:rsidR="00535E58" w:rsidRDefault="00D62F9D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35E58">
        <w:rPr>
          <w:rFonts w:ascii="Times New Roman" w:hAnsi="Times New Roman" w:cs="Times New Roman"/>
          <w:sz w:val="20"/>
          <w:szCs w:val="20"/>
        </w:rPr>
        <w:t xml:space="preserve">. </w:t>
      </w:r>
      <w:r w:rsidR="00C24B5E">
        <w:rPr>
          <w:rFonts w:ascii="Times New Roman" w:hAnsi="Times New Roman" w:cs="Times New Roman"/>
          <w:sz w:val="20"/>
          <w:szCs w:val="20"/>
        </w:rPr>
        <w:t xml:space="preserve">What </w:t>
      </w:r>
      <w:r>
        <w:rPr>
          <w:rFonts w:ascii="Times New Roman" w:hAnsi="Times New Roman" w:cs="Times New Roman"/>
          <w:sz w:val="20"/>
          <w:szCs w:val="20"/>
        </w:rPr>
        <w:t>conclusion does the student writer reach? If there’s no conclusion, suggest a question</w:t>
      </w:r>
      <w:r w:rsidR="00956F6A">
        <w:rPr>
          <w:rFonts w:ascii="Times New Roman" w:hAnsi="Times New Roman" w:cs="Times New Roman"/>
          <w:sz w:val="20"/>
          <w:szCs w:val="20"/>
        </w:rPr>
        <w:t xml:space="preserve"> to answer</w:t>
      </w:r>
      <w:r>
        <w:rPr>
          <w:rFonts w:ascii="Times New Roman" w:hAnsi="Times New Roman" w:cs="Times New Roman"/>
          <w:sz w:val="20"/>
          <w:szCs w:val="20"/>
        </w:rPr>
        <w:t>.</w:t>
      </w:r>
      <w:r w:rsidR="00C74AD8">
        <w:rPr>
          <w:rFonts w:ascii="Times New Roman" w:hAnsi="Times New Roman" w:cs="Times New Roman"/>
          <w:sz w:val="20"/>
          <w:szCs w:val="20"/>
        </w:rPr>
        <w:t xml:space="preserve">  Tip: relate what you learned about ethics while writing this paper.</w:t>
      </w:r>
    </w:p>
    <w:p w14:paraId="796B8FF5" w14:textId="5AA21B4C" w:rsidR="00933F62" w:rsidRDefault="00933F62" w:rsidP="001747A2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1FE43AC" w14:textId="77777777" w:rsidR="00C24B5E" w:rsidRDefault="00C24B5E" w:rsidP="00C24B5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277246E" w14:textId="4EAFCA99" w:rsidR="00C24B5E" w:rsidRDefault="00D62F9D" w:rsidP="00C24B5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24B5E">
        <w:rPr>
          <w:rFonts w:ascii="Times New Roman" w:hAnsi="Times New Roman" w:cs="Times New Roman"/>
          <w:sz w:val="20"/>
          <w:szCs w:val="20"/>
        </w:rPr>
        <w:t>. Ha</w:t>
      </w:r>
      <w:r w:rsidR="00956F6A">
        <w:rPr>
          <w:rFonts w:ascii="Times New Roman" w:hAnsi="Times New Roman" w:cs="Times New Roman"/>
          <w:sz w:val="20"/>
          <w:szCs w:val="20"/>
        </w:rPr>
        <w:t xml:space="preserve">s the student writer </w:t>
      </w:r>
      <w:r w:rsidR="00C24B5E">
        <w:rPr>
          <w:rFonts w:ascii="Times New Roman" w:hAnsi="Times New Roman" w:cs="Times New Roman"/>
          <w:sz w:val="20"/>
          <w:szCs w:val="20"/>
        </w:rPr>
        <w:t xml:space="preserve">found an interview with </w:t>
      </w:r>
      <w:r w:rsidR="00956F6A">
        <w:rPr>
          <w:rFonts w:ascii="Times New Roman" w:hAnsi="Times New Roman" w:cs="Times New Roman"/>
          <w:sz w:val="20"/>
          <w:szCs w:val="20"/>
        </w:rPr>
        <w:t>the short story</w:t>
      </w:r>
      <w:r w:rsidR="00C24B5E">
        <w:rPr>
          <w:rFonts w:ascii="Times New Roman" w:hAnsi="Times New Roman" w:cs="Times New Roman"/>
          <w:sz w:val="20"/>
          <w:szCs w:val="20"/>
        </w:rPr>
        <w:t xml:space="preserve"> author? Yes / No  (circle one)</w:t>
      </w:r>
    </w:p>
    <w:p w14:paraId="2892D908" w14:textId="15D0F15C" w:rsidR="001747A2" w:rsidRPr="001747A2" w:rsidRDefault="00C74AD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Does each topic sentence for each paragraph begin with a declarative sentence? </w:t>
      </w:r>
      <w:r>
        <w:rPr>
          <w:rFonts w:ascii="Times New Roman" w:hAnsi="Times New Roman" w:cs="Times New Roman"/>
          <w:sz w:val="20"/>
          <w:szCs w:val="20"/>
        </w:rPr>
        <w:t>Yes / No  (circle one)</w:t>
      </w:r>
      <w:r>
        <w:rPr>
          <w:rFonts w:ascii="Times New Roman" w:hAnsi="Times New Roman" w:cs="Times New Roman"/>
          <w:sz w:val="20"/>
          <w:szCs w:val="20"/>
        </w:rPr>
        <w:t xml:space="preserve"> Tip: do not begin a paragraph with the word “Another.”</w:t>
      </w:r>
    </w:p>
    <w:sectPr w:rsidR="001747A2" w:rsidRPr="001747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829B" w14:textId="77777777" w:rsidR="00394D6D" w:rsidRDefault="00394D6D" w:rsidP="00535E58">
      <w:r>
        <w:separator/>
      </w:r>
    </w:p>
  </w:endnote>
  <w:endnote w:type="continuationSeparator" w:id="0">
    <w:p w14:paraId="5E1B8689" w14:textId="77777777" w:rsidR="00394D6D" w:rsidRDefault="00394D6D" w:rsidP="0053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C1D8" w14:textId="77777777" w:rsidR="00394D6D" w:rsidRDefault="00394D6D" w:rsidP="00535E58">
      <w:r>
        <w:separator/>
      </w:r>
    </w:p>
  </w:footnote>
  <w:footnote w:type="continuationSeparator" w:id="0">
    <w:p w14:paraId="725B6F64" w14:textId="77777777" w:rsidR="00394D6D" w:rsidRDefault="00394D6D" w:rsidP="0053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6DE8" w14:textId="34B5F91F" w:rsidR="00535E58" w:rsidRPr="001747A2" w:rsidRDefault="00D62F9D" w:rsidP="00535E58">
    <w:pPr>
      <w:spacing w:line="48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Second</w:t>
    </w:r>
    <w:r w:rsidR="00535E58" w:rsidRPr="001747A2">
      <w:rPr>
        <w:rFonts w:ascii="Times New Roman" w:hAnsi="Times New Roman" w:cs="Times New Roman"/>
        <w:sz w:val="20"/>
        <w:szCs w:val="20"/>
      </w:rPr>
      <w:t xml:space="preserve"> Peer Review for </w:t>
    </w:r>
    <w:r w:rsidR="00933F62">
      <w:rPr>
        <w:rFonts w:ascii="Times New Roman" w:hAnsi="Times New Roman" w:cs="Times New Roman"/>
        <w:sz w:val="20"/>
        <w:szCs w:val="20"/>
      </w:rPr>
      <w:t>Short Story Ethics Essay</w:t>
    </w:r>
    <w:r w:rsidR="00535E58">
      <w:rPr>
        <w:rFonts w:ascii="Times New Roman" w:hAnsi="Times New Roman" w:cs="Times New Roman"/>
        <w:sz w:val="20"/>
        <w:szCs w:val="20"/>
      </w:rPr>
      <w:t xml:space="preserve">, </w:t>
    </w:r>
    <w:r w:rsidR="00C067B8">
      <w:rPr>
        <w:rFonts w:ascii="Times New Roman" w:hAnsi="Times New Roman" w:cs="Times New Roman"/>
        <w:sz w:val="20"/>
        <w:szCs w:val="20"/>
      </w:rPr>
      <w:t xml:space="preserve">fall </w:t>
    </w:r>
    <w:r w:rsidR="00535E58">
      <w:rPr>
        <w:rFonts w:ascii="Times New Roman" w:hAnsi="Times New Roman" w:cs="Times New Roman"/>
        <w:sz w:val="20"/>
        <w:szCs w:val="20"/>
      </w:rPr>
      <w:t>2024</w:t>
    </w:r>
  </w:p>
  <w:p w14:paraId="1B793633" w14:textId="77777777" w:rsidR="00535E58" w:rsidRDefault="00535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2"/>
    <w:rsid w:val="000661F8"/>
    <w:rsid w:val="000D33A7"/>
    <w:rsid w:val="001747A2"/>
    <w:rsid w:val="001F1B2F"/>
    <w:rsid w:val="00360CB7"/>
    <w:rsid w:val="00394D6D"/>
    <w:rsid w:val="003F120A"/>
    <w:rsid w:val="00535E58"/>
    <w:rsid w:val="00566227"/>
    <w:rsid w:val="006B1522"/>
    <w:rsid w:val="00730270"/>
    <w:rsid w:val="008E3959"/>
    <w:rsid w:val="008F6492"/>
    <w:rsid w:val="00933F62"/>
    <w:rsid w:val="00956F6A"/>
    <w:rsid w:val="009B2FDA"/>
    <w:rsid w:val="00A22FE7"/>
    <w:rsid w:val="00A26A30"/>
    <w:rsid w:val="00C067B8"/>
    <w:rsid w:val="00C24B5E"/>
    <w:rsid w:val="00C74AD8"/>
    <w:rsid w:val="00C8608A"/>
    <w:rsid w:val="00D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F2E55"/>
  <w15:chartTrackingRefBased/>
  <w15:docId w15:val="{B635E8D7-0E80-EF4A-AC26-46A281A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7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747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5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E58"/>
  </w:style>
  <w:style w:type="paragraph" w:styleId="Footer">
    <w:name w:val="footer"/>
    <w:basedOn w:val="Normal"/>
    <w:link w:val="FooterChar"/>
    <w:uiPriority w:val="99"/>
    <w:unhideWhenUsed/>
    <w:rsid w:val="00535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Scanlan</cp:lastModifiedBy>
  <cp:revision>2</cp:revision>
  <cp:lastPrinted>2024-12-11T13:41:00Z</cp:lastPrinted>
  <dcterms:created xsi:type="dcterms:W3CDTF">2024-12-11T16:44:00Z</dcterms:created>
  <dcterms:modified xsi:type="dcterms:W3CDTF">2024-12-11T16:44:00Z</dcterms:modified>
</cp:coreProperties>
</file>