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A50ED" w14:textId="32AAB61A" w:rsidR="00E31DFB" w:rsidRPr="006A73B9" w:rsidRDefault="00E31DFB">
      <w:pPr>
        <w:contextualSpacing/>
      </w:pPr>
      <w:r w:rsidRPr="006A73B9">
        <w:t>Final Exam</w:t>
      </w:r>
      <w:r w:rsidR="00A826A9" w:rsidRPr="006A73B9">
        <w:t xml:space="preserve">, </w:t>
      </w:r>
      <w:r w:rsidR="00EE174D" w:rsidRPr="006A73B9">
        <w:t xml:space="preserve">ENG </w:t>
      </w:r>
      <w:r w:rsidR="003143E0" w:rsidRPr="006A73B9">
        <w:t>1121</w:t>
      </w:r>
      <w:r w:rsidR="00EE174D" w:rsidRPr="006A73B9">
        <w:tab/>
      </w:r>
    </w:p>
    <w:p w14:paraId="612F7594" w14:textId="59E61B52" w:rsidR="00E31DFB" w:rsidRDefault="0096066D">
      <w:pPr>
        <w:contextualSpacing/>
      </w:pPr>
      <w:r w:rsidRPr="006A73B9">
        <w:t>Spring</w:t>
      </w:r>
      <w:r w:rsidR="00A826A9" w:rsidRPr="006A73B9">
        <w:t>,</w:t>
      </w:r>
      <w:r w:rsidRPr="006A73B9">
        <w:t xml:space="preserve"> 2020</w:t>
      </w:r>
      <w:r w:rsidR="00A826A9" w:rsidRPr="006A73B9">
        <w:t xml:space="preserve"> Prof. Sean Scanlan</w:t>
      </w:r>
    </w:p>
    <w:p w14:paraId="07D3E425" w14:textId="77777777" w:rsidR="00E07B6E" w:rsidRDefault="00E07B6E">
      <w:pPr>
        <w:contextualSpacing/>
      </w:pPr>
    </w:p>
    <w:p w14:paraId="78FF2A01" w14:textId="68865573" w:rsidR="006A73B9" w:rsidRPr="00E07B6E" w:rsidRDefault="004A334A">
      <w:pPr>
        <w:contextualSpacing/>
        <w:rPr>
          <w:b/>
          <w:sz w:val="28"/>
          <w:szCs w:val="28"/>
        </w:rPr>
      </w:pPr>
      <w:r w:rsidRPr="00E07B6E">
        <w:rPr>
          <w:b/>
          <w:sz w:val="28"/>
          <w:szCs w:val="28"/>
        </w:rPr>
        <w:t xml:space="preserve">Strict Deadline: </w:t>
      </w:r>
      <w:r w:rsidR="006A73B9" w:rsidRPr="00E07B6E">
        <w:rPr>
          <w:b/>
          <w:sz w:val="28"/>
          <w:szCs w:val="28"/>
        </w:rPr>
        <w:t>Monday</w:t>
      </w:r>
      <w:r w:rsidRPr="00E07B6E">
        <w:rPr>
          <w:b/>
          <w:sz w:val="28"/>
          <w:szCs w:val="28"/>
        </w:rPr>
        <w:t>,</w:t>
      </w:r>
      <w:r w:rsidR="006A73B9" w:rsidRPr="00E07B6E">
        <w:rPr>
          <w:b/>
          <w:sz w:val="28"/>
          <w:szCs w:val="28"/>
        </w:rPr>
        <w:t xml:space="preserve"> May 25</w:t>
      </w:r>
      <w:r w:rsidR="00E571CE" w:rsidRPr="00E07B6E">
        <w:rPr>
          <w:b/>
          <w:sz w:val="28"/>
          <w:szCs w:val="28"/>
        </w:rPr>
        <w:t>, 5</w:t>
      </w:r>
      <w:r w:rsidRPr="00E07B6E">
        <w:rPr>
          <w:b/>
          <w:sz w:val="28"/>
          <w:szCs w:val="28"/>
        </w:rPr>
        <w:t>:00</w:t>
      </w:r>
      <w:r w:rsidR="006A73B9" w:rsidRPr="00E07B6E">
        <w:rPr>
          <w:b/>
          <w:sz w:val="28"/>
          <w:szCs w:val="28"/>
        </w:rPr>
        <w:t xml:space="preserve"> pm.</w:t>
      </w:r>
    </w:p>
    <w:p w14:paraId="6226DC07" w14:textId="77777777" w:rsidR="00E07B6E" w:rsidRDefault="00E07B6E">
      <w:pPr>
        <w:contextualSpacing/>
      </w:pPr>
    </w:p>
    <w:p w14:paraId="17411E88" w14:textId="0489199D" w:rsidR="006A73B9" w:rsidRPr="004A334A" w:rsidRDefault="004A334A">
      <w:pPr>
        <w:contextualSpacing/>
        <w:rPr>
          <w:b/>
        </w:rPr>
      </w:pPr>
      <w:r w:rsidRPr="004A334A">
        <w:rPr>
          <w:b/>
        </w:rPr>
        <w:t xml:space="preserve">Email to </w:t>
      </w:r>
      <w:r w:rsidR="006A73B9" w:rsidRPr="004A334A">
        <w:rPr>
          <w:b/>
        </w:rPr>
        <w:t>sscanlan@citytech.cuny.edu</w:t>
      </w:r>
    </w:p>
    <w:p w14:paraId="74BE94AA" w14:textId="77777777" w:rsidR="00E31DFB" w:rsidRPr="006A73B9" w:rsidRDefault="00E31DFB">
      <w:pPr>
        <w:contextualSpacing/>
      </w:pPr>
    </w:p>
    <w:p w14:paraId="67331909" w14:textId="3B37AB03" w:rsidR="004B14B5" w:rsidRDefault="004A334A">
      <w:pPr>
        <w:contextualSpacing/>
      </w:pPr>
      <w:r w:rsidRPr="004A334A">
        <w:rPr>
          <w:b/>
        </w:rPr>
        <w:t>Note: This is an open-book exam.</w:t>
      </w:r>
      <w:r>
        <w:t xml:space="preserve"> </w:t>
      </w:r>
      <w:r w:rsidR="00852B3B">
        <w:t>Students</w:t>
      </w:r>
      <w:r>
        <w:t xml:space="preserve"> may use any of the texts we discussed this semester (essays, poems, and short stories). In addition, </w:t>
      </w:r>
      <w:r w:rsidR="006B629E">
        <w:t>students</w:t>
      </w:r>
      <w:r>
        <w:t xml:space="preserve"> may use notes and any class handouts.</w:t>
      </w:r>
    </w:p>
    <w:p w14:paraId="7590FF16" w14:textId="77777777" w:rsidR="00B8186B" w:rsidRDefault="00B8186B">
      <w:pPr>
        <w:contextualSpacing/>
      </w:pPr>
    </w:p>
    <w:p w14:paraId="50126799" w14:textId="1540BE1B" w:rsidR="00B8186B" w:rsidRDefault="00B8186B" w:rsidP="00B8186B">
      <w:pPr>
        <w:spacing w:before="100" w:beforeAutospacing="1" w:after="100" w:afterAutospacing="1"/>
      </w:pPr>
      <w:r>
        <w:t>Overall Directions:</w:t>
      </w:r>
    </w:p>
    <w:p w14:paraId="045F567B" w14:textId="2CAD7BA8" w:rsidR="00B8186B" w:rsidRPr="00B8186B" w:rsidRDefault="00B8186B" w:rsidP="00B8186B">
      <w:pPr>
        <w:spacing w:before="100" w:beforeAutospacing="1" w:after="100" w:afterAutospacing="1"/>
        <w:rPr>
          <w:i/>
        </w:rPr>
      </w:pPr>
      <w:r w:rsidRPr="00B8186B">
        <w:rPr>
          <w:i/>
        </w:rPr>
        <w:t>1--Read the exam carefully</w:t>
      </w:r>
    </w:p>
    <w:p w14:paraId="5885610F" w14:textId="68A838A0" w:rsidR="00B8186B" w:rsidRPr="00B8186B" w:rsidRDefault="00B8186B" w:rsidP="00B8186B">
      <w:pPr>
        <w:spacing w:before="100" w:beforeAutospacing="1" w:after="100" w:afterAutospacing="1"/>
        <w:rPr>
          <w:i/>
        </w:rPr>
      </w:pPr>
      <w:r w:rsidRPr="00B8186B">
        <w:rPr>
          <w:i/>
        </w:rPr>
        <w:t>2</w:t>
      </w:r>
      <w:r w:rsidR="00925D73">
        <w:rPr>
          <w:i/>
        </w:rPr>
        <w:t>--Type directly onto this</w:t>
      </w:r>
      <w:r w:rsidRPr="00B8186B">
        <w:rPr>
          <w:i/>
        </w:rPr>
        <w:t xml:space="preserve"> document: make it clear which quotations you are answering by providing adequate spacing</w:t>
      </w:r>
    </w:p>
    <w:p w14:paraId="0FE95505" w14:textId="158126B2" w:rsidR="00B8186B" w:rsidRPr="00B8186B" w:rsidRDefault="00B8186B" w:rsidP="00B8186B">
      <w:pPr>
        <w:spacing w:before="100" w:beforeAutospacing="1" w:after="100" w:afterAutospacing="1"/>
        <w:rPr>
          <w:i/>
        </w:rPr>
      </w:pPr>
      <w:r w:rsidRPr="00B8186B">
        <w:rPr>
          <w:i/>
        </w:rPr>
        <w:t xml:space="preserve">3--Make sure to proofread </w:t>
      </w:r>
      <w:r w:rsidR="00925D73">
        <w:rPr>
          <w:i/>
        </w:rPr>
        <w:t>all</w:t>
      </w:r>
      <w:r w:rsidRPr="00B8186B">
        <w:rPr>
          <w:i/>
        </w:rPr>
        <w:t xml:space="preserve"> answ</w:t>
      </w:r>
      <w:r>
        <w:rPr>
          <w:i/>
        </w:rPr>
        <w:t>ers (grammar and spell check, please</w:t>
      </w:r>
      <w:r w:rsidRPr="00B8186B">
        <w:rPr>
          <w:i/>
        </w:rPr>
        <w:t>)</w:t>
      </w:r>
    </w:p>
    <w:p w14:paraId="056F48C2" w14:textId="7C03D365" w:rsidR="00B8186B" w:rsidRPr="00B8186B" w:rsidRDefault="00B8186B" w:rsidP="00B8186B">
      <w:pPr>
        <w:spacing w:before="100" w:beforeAutospacing="1" w:after="100" w:afterAutospacing="1"/>
        <w:rPr>
          <w:i/>
        </w:rPr>
      </w:pPr>
      <w:r w:rsidRPr="00B8186B">
        <w:rPr>
          <w:i/>
        </w:rPr>
        <w:t xml:space="preserve">4--Add </w:t>
      </w:r>
      <w:proofErr w:type="gramStart"/>
      <w:r w:rsidRPr="00B8186B">
        <w:rPr>
          <w:i/>
        </w:rPr>
        <w:t>your</w:t>
      </w:r>
      <w:proofErr w:type="gramEnd"/>
      <w:r w:rsidRPr="00B8186B">
        <w:rPr>
          <w:i/>
        </w:rPr>
        <w:t xml:space="preserve"> name the file name. Example: SeanScanlan-ENG-1121-Final Exam-Spring2020</w:t>
      </w:r>
    </w:p>
    <w:p w14:paraId="1946E6D6" w14:textId="40ED5FEC" w:rsidR="00B8186B" w:rsidRPr="00B8186B" w:rsidRDefault="00B8186B" w:rsidP="00B8186B">
      <w:pPr>
        <w:spacing w:before="100" w:beforeAutospacing="1" w:after="100" w:afterAutospacing="1"/>
        <w:rPr>
          <w:i/>
        </w:rPr>
      </w:pPr>
      <w:r w:rsidRPr="00B8186B">
        <w:rPr>
          <w:i/>
        </w:rPr>
        <w:t>5--Email your exam to me: sscanlan@citytech.cuny.edu</w:t>
      </w:r>
      <w:bookmarkStart w:id="0" w:name="_GoBack"/>
      <w:bookmarkEnd w:id="0"/>
    </w:p>
    <w:p w14:paraId="5696D305" w14:textId="77777777" w:rsidR="00B8186B" w:rsidRPr="006A73B9" w:rsidRDefault="00B8186B">
      <w:pPr>
        <w:contextualSpacing/>
      </w:pPr>
    </w:p>
    <w:p w14:paraId="25DAE010" w14:textId="53A677E3" w:rsidR="004B14B5" w:rsidRPr="006A73B9" w:rsidRDefault="000023D5">
      <w:r w:rsidRPr="006A73B9">
        <w:t>-----------------------------------------------------------------------------------------------------------------</w:t>
      </w:r>
    </w:p>
    <w:p w14:paraId="3E9D8CC6" w14:textId="77777777" w:rsidR="004B14B5" w:rsidRPr="006A73B9" w:rsidRDefault="004B14B5"/>
    <w:p w14:paraId="4E5A3F29" w14:textId="036E0E85" w:rsidR="00E31DFB" w:rsidRPr="006A73B9" w:rsidRDefault="00E31DFB">
      <w:r w:rsidRPr="006A73B9">
        <w:t>Section</w:t>
      </w:r>
      <w:r w:rsidR="00BA3FDC" w:rsidRPr="006A73B9">
        <w:t xml:space="preserve"> </w:t>
      </w:r>
      <w:r w:rsidR="0096066D" w:rsidRPr="006A73B9">
        <w:t>1</w:t>
      </w:r>
      <w:r w:rsidRPr="006A73B9">
        <w:t>: Quotation Identification</w:t>
      </w:r>
      <w:r w:rsidR="007D6C62" w:rsidRPr="006A73B9">
        <w:t xml:space="preserve"> (60</w:t>
      </w:r>
      <w:r w:rsidR="00FC2887" w:rsidRPr="006A73B9">
        <w:t xml:space="preserve"> point; 15 points each)</w:t>
      </w:r>
    </w:p>
    <w:p w14:paraId="7735D60B" w14:textId="77777777" w:rsidR="00E31DFB" w:rsidRPr="006A73B9" w:rsidRDefault="00E31DFB"/>
    <w:p w14:paraId="6FB0E27F" w14:textId="2D36AC38" w:rsidR="005E3238" w:rsidRDefault="002F6AFB">
      <w:r w:rsidRPr="006A73B9">
        <w:rPr>
          <w:b/>
        </w:rPr>
        <w:t xml:space="preserve">Directions: </w:t>
      </w:r>
      <w:r w:rsidR="00E31DFB" w:rsidRPr="006A73B9">
        <w:rPr>
          <w:b/>
        </w:rPr>
        <w:t xml:space="preserve">Choose </w:t>
      </w:r>
      <w:r w:rsidR="007D6C62" w:rsidRPr="006A73B9">
        <w:rPr>
          <w:b/>
        </w:rPr>
        <w:t>4</w:t>
      </w:r>
      <w:r w:rsidR="00E31DFB" w:rsidRPr="006A73B9">
        <w:rPr>
          <w:b/>
        </w:rPr>
        <w:t xml:space="preserve"> out</w:t>
      </w:r>
      <w:r w:rsidR="000023D5" w:rsidRPr="006A73B9">
        <w:rPr>
          <w:b/>
        </w:rPr>
        <w:t xml:space="preserve"> of</w:t>
      </w:r>
      <w:r w:rsidR="00A826A9" w:rsidRPr="006A73B9">
        <w:rPr>
          <w:b/>
        </w:rPr>
        <w:t xml:space="preserve"> these </w:t>
      </w:r>
      <w:r w:rsidR="00EE5960" w:rsidRPr="006A73B9">
        <w:rPr>
          <w:b/>
        </w:rPr>
        <w:t>5</w:t>
      </w:r>
      <w:r w:rsidR="00E31DFB" w:rsidRPr="006A73B9">
        <w:rPr>
          <w:b/>
        </w:rPr>
        <w:t xml:space="preserve"> quotations.</w:t>
      </w:r>
      <w:r w:rsidR="00E31DFB" w:rsidRPr="006A73B9">
        <w:t xml:space="preserve"> For each quotation </w:t>
      </w:r>
      <w:r w:rsidR="00937E8D" w:rsidRPr="006A73B9">
        <w:t>identify</w:t>
      </w:r>
      <w:r w:rsidR="004A334A">
        <w:t xml:space="preserve"> the following</w:t>
      </w:r>
      <w:r w:rsidR="00EE5960" w:rsidRPr="006A73B9">
        <w:t xml:space="preserve">: </w:t>
      </w:r>
    </w:p>
    <w:p w14:paraId="78805D9C" w14:textId="77777777" w:rsidR="006A73B9" w:rsidRPr="006A73B9" w:rsidRDefault="006A73B9"/>
    <w:p w14:paraId="0C26739C" w14:textId="77777777" w:rsidR="005E3238" w:rsidRPr="006A73B9" w:rsidRDefault="00EE5960">
      <w:r w:rsidRPr="006A73B9">
        <w:t>a:</w:t>
      </w:r>
      <w:r w:rsidR="00937E8D" w:rsidRPr="006A73B9">
        <w:t xml:space="preserve"> the title</w:t>
      </w:r>
    </w:p>
    <w:p w14:paraId="223BFA9B" w14:textId="77777777" w:rsidR="005E3238" w:rsidRPr="006A73B9" w:rsidRDefault="00EE5960">
      <w:r w:rsidRPr="006A73B9">
        <w:t>b: the</w:t>
      </w:r>
      <w:r w:rsidR="00937E8D" w:rsidRPr="006A73B9">
        <w:t xml:space="preserve"> </w:t>
      </w:r>
      <w:r w:rsidR="00E31DFB" w:rsidRPr="006A73B9">
        <w:t>author</w:t>
      </w:r>
    </w:p>
    <w:p w14:paraId="29DB78FB" w14:textId="788888D0" w:rsidR="005E3238" w:rsidRPr="006A73B9" w:rsidRDefault="00EE5960">
      <w:r w:rsidRPr="006A73B9">
        <w:t>c: the</w:t>
      </w:r>
      <w:r w:rsidR="00A164A3" w:rsidRPr="006A73B9">
        <w:t xml:space="preserve"> main character</w:t>
      </w:r>
      <w:r w:rsidR="005E3238" w:rsidRPr="006A73B9">
        <w:t>(</w:t>
      </w:r>
      <w:r w:rsidR="00A164A3" w:rsidRPr="006A73B9">
        <w:t>s</w:t>
      </w:r>
      <w:r w:rsidR="005E3238" w:rsidRPr="006A73B9">
        <w:t>)</w:t>
      </w:r>
    </w:p>
    <w:p w14:paraId="6549DE1E" w14:textId="75345A95" w:rsidR="005E3238" w:rsidRPr="006A73B9" w:rsidRDefault="00EE5960">
      <w:r w:rsidRPr="006A73B9">
        <w:t>d:</w:t>
      </w:r>
      <w:r w:rsidR="00E31DFB" w:rsidRPr="006A73B9">
        <w:t xml:space="preserve"> wh</w:t>
      </w:r>
      <w:r w:rsidRPr="006A73B9">
        <w:t>y this</w:t>
      </w:r>
      <w:r w:rsidR="004B14B5" w:rsidRPr="006A73B9">
        <w:t xml:space="preserve"> quotation is important</w:t>
      </w:r>
      <w:r w:rsidR="00D15A0F" w:rsidRPr="006A73B9">
        <w:t xml:space="preserve"> </w:t>
      </w:r>
      <w:r w:rsidR="007D6C62" w:rsidRPr="006A73B9">
        <w:t>to understanding the overall meaning of the text</w:t>
      </w:r>
      <w:r w:rsidR="004A334A">
        <w:t>. [suggested length: 2-4 sentences]</w:t>
      </w:r>
    </w:p>
    <w:p w14:paraId="67614F24" w14:textId="302FBD30" w:rsidR="00E31DFB" w:rsidRPr="006A73B9" w:rsidRDefault="00E31DFB"/>
    <w:p w14:paraId="0A6FCDC5" w14:textId="77777777" w:rsidR="005E3238" w:rsidRPr="006A73B9" w:rsidRDefault="005E3238"/>
    <w:p w14:paraId="6D010267" w14:textId="77777777" w:rsidR="003143E0" w:rsidRPr="006A73B9" w:rsidRDefault="00940791" w:rsidP="005E3238">
      <w:pPr>
        <w:pStyle w:val="NormalWeb"/>
        <w:ind w:left="720"/>
        <w:contextualSpacing/>
        <w:rPr>
          <w:rFonts w:ascii="Times New Roman" w:hAnsi="Times New Roman"/>
          <w:sz w:val="24"/>
          <w:szCs w:val="24"/>
        </w:rPr>
      </w:pPr>
      <w:r w:rsidRPr="006A73B9">
        <w:rPr>
          <w:rFonts w:ascii="Times New Roman" w:hAnsi="Times New Roman"/>
          <w:sz w:val="24"/>
          <w:szCs w:val="24"/>
        </w:rPr>
        <w:t>1</w:t>
      </w:r>
      <w:r w:rsidR="005F608F" w:rsidRPr="006A73B9">
        <w:rPr>
          <w:rFonts w:ascii="Times New Roman" w:hAnsi="Times New Roman"/>
          <w:sz w:val="24"/>
          <w:szCs w:val="24"/>
        </w:rPr>
        <w:t xml:space="preserve">. </w:t>
      </w:r>
    </w:p>
    <w:p w14:paraId="21D62517" w14:textId="7ED5CEE7" w:rsidR="003143E0" w:rsidRPr="006A73B9" w:rsidRDefault="003143E0" w:rsidP="005E3238">
      <w:pPr>
        <w:pStyle w:val="NormalWeb"/>
        <w:ind w:left="720"/>
        <w:contextualSpacing/>
        <w:rPr>
          <w:rFonts w:ascii="Times New Roman" w:hAnsi="Times New Roman"/>
          <w:sz w:val="24"/>
          <w:szCs w:val="24"/>
        </w:rPr>
      </w:pPr>
      <w:r w:rsidRPr="006A73B9">
        <w:rPr>
          <w:rFonts w:ascii="Times New Roman" w:hAnsi="Times New Roman"/>
          <w:sz w:val="24"/>
          <w:szCs w:val="24"/>
        </w:rPr>
        <w:t>In retrospect, I was a sad little boy and a standard-issue, shiftless, egotistical, dejected teen-ager. Everything was going to hell, and then these strangers let me come to their school and showed me how to read. All things considered, every year since has been a more intense and enigmatic joy.</w:t>
      </w:r>
    </w:p>
    <w:p w14:paraId="30E875E7" w14:textId="77777777" w:rsidR="00EE5960" w:rsidRPr="006A73B9" w:rsidRDefault="00EE5960" w:rsidP="005E3238">
      <w:pPr>
        <w:pStyle w:val="NormalWeb"/>
        <w:ind w:left="720"/>
        <w:rPr>
          <w:rFonts w:ascii="Times New Roman" w:hAnsi="Times New Roman"/>
          <w:sz w:val="24"/>
          <w:szCs w:val="24"/>
        </w:rPr>
      </w:pPr>
    </w:p>
    <w:p w14:paraId="0AD79583" w14:textId="02BBE969" w:rsidR="003143E0" w:rsidRPr="006A73B9" w:rsidRDefault="003143E0" w:rsidP="005E3238">
      <w:pPr>
        <w:pStyle w:val="NormalWeb"/>
        <w:ind w:left="720"/>
        <w:contextualSpacing/>
        <w:rPr>
          <w:rFonts w:ascii="Times New Roman" w:hAnsi="Times New Roman"/>
          <w:sz w:val="24"/>
          <w:szCs w:val="24"/>
        </w:rPr>
      </w:pPr>
      <w:r w:rsidRPr="006A73B9">
        <w:rPr>
          <w:rFonts w:ascii="Times New Roman" w:hAnsi="Times New Roman"/>
          <w:sz w:val="24"/>
          <w:szCs w:val="24"/>
        </w:rPr>
        <w:t>2</w:t>
      </w:r>
      <w:r w:rsidR="00940791" w:rsidRPr="006A73B9">
        <w:rPr>
          <w:rFonts w:ascii="Times New Roman" w:hAnsi="Times New Roman"/>
          <w:sz w:val="24"/>
          <w:szCs w:val="24"/>
        </w:rPr>
        <w:t xml:space="preserve">. </w:t>
      </w:r>
    </w:p>
    <w:p w14:paraId="08F63639" w14:textId="1441CEA5" w:rsidR="003143E0" w:rsidRPr="006A73B9" w:rsidRDefault="003143E0" w:rsidP="005E3238">
      <w:pPr>
        <w:pStyle w:val="NormalWeb"/>
        <w:ind w:left="720"/>
        <w:contextualSpacing/>
        <w:rPr>
          <w:rFonts w:ascii="Times New Roman" w:hAnsi="Times New Roman"/>
          <w:sz w:val="24"/>
          <w:szCs w:val="24"/>
        </w:rPr>
      </w:pPr>
      <w:r w:rsidRPr="006A73B9">
        <w:rPr>
          <w:rFonts w:ascii="Times New Roman" w:eastAsia="Times New Roman" w:hAnsi="Times New Roman"/>
          <w:sz w:val="24"/>
          <w:szCs w:val="24"/>
        </w:rPr>
        <w:t xml:space="preserve">Then there are the sullen and already defeated Indian kids who sit in the back rows and ignore me with theatrical precision. The pages of their notebooks are empty. They carry </w:t>
      </w:r>
      <w:r w:rsidRPr="006A73B9">
        <w:rPr>
          <w:rFonts w:ascii="Times New Roman" w:eastAsia="Times New Roman" w:hAnsi="Times New Roman"/>
          <w:sz w:val="24"/>
          <w:szCs w:val="24"/>
        </w:rPr>
        <w:lastRenderedPageBreak/>
        <w:t>neither pencil nor pen. They stare out the window. They refuse and resist. “Books,” I say to them. “Books,” I say. I throw my weight against their locked doors. The door holds. I am smart. I am arrogant. I am lucky. I am trying to save our lives.</w:t>
      </w:r>
    </w:p>
    <w:p w14:paraId="6A633672" w14:textId="77777777" w:rsidR="003143E0" w:rsidRPr="006A73B9" w:rsidRDefault="003143E0" w:rsidP="005E3238">
      <w:pPr>
        <w:pStyle w:val="NormalWeb"/>
        <w:ind w:left="720"/>
        <w:contextualSpacing/>
        <w:rPr>
          <w:rFonts w:ascii="Times New Roman" w:hAnsi="Times New Roman"/>
          <w:sz w:val="24"/>
          <w:szCs w:val="24"/>
        </w:rPr>
      </w:pPr>
    </w:p>
    <w:p w14:paraId="7D358F84" w14:textId="77777777" w:rsidR="000A1139" w:rsidRPr="006A73B9" w:rsidRDefault="000A1139" w:rsidP="005E3238">
      <w:pPr>
        <w:ind w:left="720"/>
        <w:contextualSpacing/>
      </w:pPr>
      <w:r w:rsidRPr="006A73B9">
        <w:t>3.</w:t>
      </w:r>
    </w:p>
    <w:p w14:paraId="7B4EC4FA" w14:textId="462464A3" w:rsidR="000A1139" w:rsidRPr="006A73B9" w:rsidRDefault="000A1139" w:rsidP="005E3238">
      <w:pPr>
        <w:ind w:left="720"/>
        <w:contextualSpacing/>
      </w:pPr>
      <w:r w:rsidRPr="006A73B9">
        <w:t>We were very tired, we were very merry,</w:t>
      </w:r>
    </w:p>
    <w:p w14:paraId="08E2E9A3" w14:textId="2AEA586B" w:rsidR="000A1139" w:rsidRPr="006A73B9" w:rsidRDefault="000A1139" w:rsidP="005E3238">
      <w:pPr>
        <w:ind w:left="720"/>
        <w:contextualSpacing/>
      </w:pPr>
      <w:r w:rsidRPr="006A73B9">
        <w:t>We had gone back and forth all night on the ferry.</w:t>
      </w:r>
    </w:p>
    <w:p w14:paraId="0429C578" w14:textId="77777777" w:rsidR="000A1139" w:rsidRPr="006A73B9" w:rsidRDefault="000A1139" w:rsidP="005E3238">
      <w:pPr>
        <w:ind w:left="720"/>
        <w:contextualSpacing/>
      </w:pPr>
      <w:r w:rsidRPr="006A73B9">
        <w:t>We hailed, “Good morrow, mother!” to a shawl-covered head,</w:t>
      </w:r>
    </w:p>
    <w:p w14:paraId="5189495C" w14:textId="77777777" w:rsidR="000A1139" w:rsidRPr="006A73B9" w:rsidRDefault="000A1139" w:rsidP="005E3238">
      <w:pPr>
        <w:ind w:left="720"/>
        <w:contextualSpacing/>
      </w:pPr>
      <w:r w:rsidRPr="006A73B9">
        <w:t>And bought a morning paper, which neither of us read;</w:t>
      </w:r>
    </w:p>
    <w:p w14:paraId="1AD0342D" w14:textId="77777777" w:rsidR="000A1139" w:rsidRPr="006A73B9" w:rsidRDefault="000A1139" w:rsidP="005E3238">
      <w:pPr>
        <w:ind w:left="720"/>
        <w:contextualSpacing/>
      </w:pPr>
      <w:r w:rsidRPr="006A73B9">
        <w:t>And she wept, “God bless you!” for the apples and pears,</w:t>
      </w:r>
    </w:p>
    <w:p w14:paraId="4FC672CC" w14:textId="28F59D5B" w:rsidR="00047807" w:rsidRPr="006A73B9" w:rsidRDefault="000A1139" w:rsidP="005E3238">
      <w:pPr>
        <w:ind w:left="720"/>
        <w:contextualSpacing/>
      </w:pPr>
      <w:r w:rsidRPr="006A73B9">
        <w:t>And we gave her all our money but our subway fares.</w:t>
      </w:r>
      <w:r w:rsidR="005E3238" w:rsidRPr="006A73B9">
        <w:t xml:space="preserve"> </w:t>
      </w:r>
    </w:p>
    <w:p w14:paraId="696B942E" w14:textId="5F20A670" w:rsidR="00FA7D41" w:rsidRPr="006A73B9" w:rsidRDefault="00FA7D41" w:rsidP="005E3238">
      <w:pPr>
        <w:pStyle w:val="NormalWeb"/>
        <w:ind w:left="720"/>
        <w:contextualSpacing/>
        <w:rPr>
          <w:rFonts w:ascii="Times New Roman" w:hAnsi="Times New Roman"/>
          <w:sz w:val="24"/>
          <w:szCs w:val="24"/>
        </w:rPr>
      </w:pPr>
    </w:p>
    <w:p w14:paraId="118060F9" w14:textId="77777777" w:rsidR="005E041B" w:rsidRPr="006A73B9" w:rsidRDefault="00FA7D41" w:rsidP="005E041B">
      <w:pPr>
        <w:pStyle w:val="NormalWeb"/>
        <w:ind w:left="720"/>
        <w:contextualSpacing/>
        <w:rPr>
          <w:rFonts w:ascii="Times New Roman" w:hAnsi="Times New Roman"/>
          <w:sz w:val="24"/>
          <w:szCs w:val="24"/>
        </w:rPr>
      </w:pPr>
      <w:r w:rsidRPr="006A73B9">
        <w:rPr>
          <w:rFonts w:ascii="Times New Roman" w:hAnsi="Times New Roman"/>
          <w:sz w:val="24"/>
          <w:szCs w:val="24"/>
        </w:rPr>
        <w:t>4.</w:t>
      </w:r>
    </w:p>
    <w:p w14:paraId="7C95C29B" w14:textId="2742005E" w:rsidR="005E041B" w:rsidRPr="006A73B9" w:rsidRDefault="005E041B" w:rsidP="005E041B">
      <w:pPr>
        <w:pStyle w:val="NormalWeb"/>
        <w:ind w:left="720"/>
        <w:contextualSpacing/>
        <w:rPr>
          <w:rFonts w:ascii="Times New Roman" w:hAnsi="Times New Roman"/>
          <w:sz w:val="24"/>
          <w:szCs w:val="24"/>
        </w:rPr>
      </w:pPr>
      <w:r w:rsidRPr="006A73B9">
        <w:rPr>
          <w:rFonts w:ascii="Times New Roman" w:hAnsi="Times New Roman"/>
          <w:sz w:val="24"/>
          <w:szCs w:val="24"/>
        </w:rPr>
        <w:t xml:space="preserve">Jazz liked to say that it wasn’t her job to refuse entry to the UK. It was her job to have an inner arm </w:t>
      </w:r>
      <w:r w:rsidR="00C013FD" w:rsidRPr="006A73B9">
        <w:rPr>
          <w:rFonts w:ascii="Times New Roman" w:hAnsi="Times New Roman"/>
          <w:sz w:val="24"/>
          <w:szCs w:val="24"/>
        </w:rPr>
        <w:t>bell</w:t>
      </w:r>
      <w:r w:rsidR="00C013FD" w:rsidRPr="006A73B9">
        <w:rPr>
          <w:rStyle w:val="apple-converted-space"/>
          <w:rFonts w:ascii="Times New Roman" w:hAnsi="Times New Roman"/>
          <w:sz w:val="24"/>
          <w:szCs w:val="24"/>
        </w:rPr>
        <w:t> —</w:t>
      </w:r>
      <w:r w:rsidRPr="006A73B9">
        <w:rPr>
          <w:rFonts w:ascii="Times New Roman" w:hAnsi="Times New Roman"/>
          <w:sz w:val="24"/>
          <w:szCs w:val="24"/>
        </w:rPr>
        <w:t xml:space="preserve"> rather like one of those microchips that President Obama plants in people’s brains. And when someone wasn’t coming to the UK for the right reasons, it was her job to hear that bell ring.</w:t>
      </w:r>
    </w:p>
    <w:p w14:paraId="6F941FFC" w14:textId="77777777" w:rsidR="006A73B9" w:rsidRDefault="006A73B9" w:rsidP="005E3238">
      <w:pPr>
        <w:pStyle w:val="NormalWeb"/>
        <w:ind w:left="720"/>
        <w:contextualSpacing/>
        <w:rPr>
          <w:rFonts w:ascii="Times New Roman" w:hAnsi="Times New Roman"/>
          <w:sz w:val="24"/>
          <w:szCs w:val="24"/>
        </w:rPr>
      </w:pPr>
    </w:p>
    <w:p w14:paraId="209BF020" w14:textId="77777777" w:rsidR="006A73B9" w:rsidRPr="006A73B9" w:rsidRDefault="006A73B9" w:rsidP="005E3238">
      <w:pPr>
        <w:pStyle w:val="NormalWeb"/>
        <w:ind w:left="720"/>
        <w:contextualSpacing/>
        <w:rPr>
          <w:rFonts w:ascii="Times New Roman" w:hAnsi="Times New Roman"/>
          <w:sz w:val="24"/>
          <w:szCs w:val="24"/>
        </w:rPr>
      </w:pPr>
    </w:p>
    <w:p w14:paraId="1615E5D1" w14:textId="77777777" w:rsidR="00D31C91" w:rsidRPr="006A73B9" w:rsidRDefault="00D31C91" w:rsidP="00D31C91">
      <w:pPr>
        <w:pStyle w:val="NormalWeb"/>
        <w:ind w:left="720"/>
        <w:contextualSpacing/>
        <w:rPr>
          <w:rFonts w:ascii="Times New Roman" w:hAnsi="Times New Roman"/>
          <w:sz w:val="24"/>
          <w:szCs w:val="24"/>
        </w:rPr>
      </w:pPr>
      <w:r w:rsidRPr="006A73B9">
        <w:rPr>
          <w:rFonts w:ascii="Times New Roman" w:hAnsi="Times New Roman"/>
          <w:sz w:val="24"/>
          <w:szCs w:val="24"/>
        </w:rPr>
        <w:t>5.</w:t>
      </w:r>
    </w:p>
    <w:p w14:paraId="04B2D880" w14:textId="09532151" w:rsidR="00D31C91" w:rsidRPr="006A73B9" w:rsidRDefault="00D31C91" w:rsidP="00D31C91">
      <w:pPr>
        <w:pStyle w:val="NormalWeb"/>
        <w:ind w:left="720"/>
        <w:contextualSpacing/>
        <w:rPr>
          <w:rFonts w:ascii="Times New Roman" w:hAnsi="Times New Roman"/>
          <w:sz w:val="24"/>
          <w:szCs w:val="24"/>
        </w:rPr>
      </w:pPr>
      <w:r w:rsidRPr="006A73B9">
        <w:rPr>
          <w:rFonts w:eastAsia="Times New Roman"/>
          <w:sz w:val="24"/>
          <w:szCs w:val="24"/>
          <w:shd w:val="clear" w:color="auto" w:fill="FFFFFF"/>
        </w:rPr>
        <w:t xml:space="preserve">Where should he go? He wanted to find a building out of which he could jump and kill himself. How about the temple? No, it had only two stories. Too low. How about the elementary school? No, his ghost </w:t>
      </w:r>
      <w:r w:rsidR="00C013FD" w:rsidRPr="006A73B9">
        <w:rPr>
          <w:rFonts w:eastAsia="Times New Roman"/>
          <w:sz w:val="24"/>
          <w:szCs w:val="24"/>
          <w:shd w:val="clear" w:color="auto" w:fill="FFFFFF"/>
        </w:rPr>
        <w:t>might frighten</w:t>
      </w:r>
      <w:r w:rsidRPr="006A73B9">
        <w:rPr>
          <w:rFonts w:eastAsia="Times New Roman"/>
          <w:sz w:val="24"/>
          <w:szCs w:val="24"/>
          <w:shd w:val="clear" w:color="auto" w:fill="FFFFFF"/>
        </w:rPr>
        <w:t xml:space="preserve"> the children if he died there, and people would condemn him.</w:t>
      </w:r>
    </w:p>
    <w:p w14:paraId="29C4825C" w14:textId="77777777" w:rsidR="00430009" w:rsidRPr="006A73B9" w:rsidRDefault="00430009" w:rsidP="00645CA6"/>
    <w:p w14:paraId="67FB90CE" w14:textId="587208B2" w:rsidR="00A164A3" w:rsidRPr="006A73B9" w:rsidRDefault="00A164A3" w:rsidP="00645CA6">
      <w:r w:rsidRPr="006A73B9">
        <w:t>-----------------------------------------------------------------------------------------------------------------</w:t>
      </w:r>
    </w:p>
    <w:p w14:paraId="12ACD9F7" w14:textId="77777777" w:rsidR="00A164A3" w:rsidRPr="006A73B9" w:rsidRDefault="00A164A3" w:rsidP="00645CA6"/>
    <w:p w14:paraId="6FE81B68" w14:textId="28857EA0" w:rsidR="000023D5" w:rsidRPr="006A73B9" w:rsidRDefault="00AC1A8D" w:rsidP="00645CA6">
      <w:r>
        <w:t>Section 2</w:t>
      </w:r>
      <w:r w:rsidR="00A164A3" w:rsidRPr="006A73B9">
        <w:t xml:space="preserve">: </w:t>
      </w:r>
      <w:r w:rsidR="007D6C62" w:rsidRPr="006A73B9">
        <w:t>(40</w:t>
      </w:r>
      <w:r w:rsidR="000023D5" w:rsidRPr="006A73B9">
        <w:t xml:space="preserve"> points)</w:t>
      </w:r>
    </w:p>
    <w:p w14:paraId="4BABD53C" w14:textId="77777777" w:rsidR="00311142" w:rsidRPr="006A73B9" w:rsidRDefault="00311142" w:rsidP="00645CA6"/>
    <w:p w14:paraId="1A204899" w14:textId="77777777" w:rsidR="00311142" w:rsidRPr="006A73B9" w:rsidRDefault="00311142" w:rsidP="00645CA6"/>
    <w:p w14:paraId="0866A13F" w14:textId="2579A761" w:rsidR="00140CF9" w:rsidRPr="006A73B9" w:rsidRDefault="00140CF9" w:rsidP="00140CF9">
      <w:pPr>
        <w:rPr>
          <w:b/>
        </w:rPr>
      </w:pPr>
      <w:r w:rsidRPr="006A73B9">
        <w:rPr>
          <w:b/>
        </w:rPr>
        <w:t xml:space="preserve">Essay Question </w:t>
      </w:r>
    </w:p>
    <w:p w14:paraId="3E7CD47D" w14:textId="62E5F572" w:rsidR="00311142" w:rsidRPr="006A73B9" w:rsidRDefault="004A334A" w:rsidP="00311142">
      <w:pPr>
        <w:pStyle w:val="NormalWeb"/>
        <w:rPr>
          <w:rFonts w:ascii="Times New Roman" w:hAnsi="Times New Roman"/>
          <w:sz w:val="24"/>
          <w:szCs w:val="24"/>
        </w:rPr>
      </w:pPr>
      <w:r>
        <w:rPr>
          <w:rFonts w:ascii="Times New Roman" w:hAnsi="Times New Roman"/>
          <w:sz w:val="24"/>
          <w:szCs w:val="24"/>
        </w:rPr>
        <w:t xml:space="preserve">Directions: </w:t>
      </w:r>
      <w:r w:rsidR="00FB72BF" w:rsidRPr="006A73B9">
        <w:rPr>
          <w:rFonts w:ascii="Times New Roman" w:hAnsi="Times New Roman"/>
          <w:sz w:val="24"/>
          <w:szCs w:val="24"/>
        </w:rPr>
        <w:t xml:space="preserve">Write a brief essay in which you </w:t>
      </w:r>
      <w:r w:rsidR="00231EA3" w:rsidRPr="006A73B9">
        <w:rPr>
          <w:rFonts w:ascii="Times New Roman" w:hAnsi="Times New Roman"/>
          <w:sz w:val="24"/>
          <w:szCs w:val="24"/>
        </w:rPr>
        <w:t>explore</w:t>
      </w:r>
      <w:r w:rsidR="00FB72BF" w:rsidRPr="006A73B9">
        <w:rPr>
          <w:rFonts w:ascii="Times New Roman" w:hAnsi="Times New Roman"/>
          <w:sz w:val="24"/>
          <w:szCs w:val="24"/>
        </w:rPr>
        <w:t xml:space="preserve"> </w:t>
      </w:r>
      <w:r w:rsidR="00E07B6E">
        <w:rPr>
          <w:rFonts w:ascii="Times New Roman" w:hAnsi="Times New Roman"/>
          <w:sz w:val="24"/>
          <w:szCs w:val="24"/>
        </w:rPr>
        <w:t>character</w:t>
      </w:r>
      <w:r w:rsidR="00231EA3" w:rsidRPr="006A73B9">
        <w:rPr>
          <w:rFonts w:ascii="Times New Roman" w:hAnsi="Times New Roman"/>
          <w:sz w:val="24"/>
          <w:szCs w:val="24"/>
        </w:rPr>
        <w:t xml:space="preserve"> </w:t>
      </w:r>
      <w:r w:rsidR="007D6C62" w:rsidRPr="006A73B9">
        <w:rPr>
          <w:rFonts w:ascii="Times New Roman" w:hAnsi="Times New Roman"/>
          <w:sz w:val="24"/>
          <w:szCs w:val="24"/>
        </w:rPr>
        <w:t>ethics</w:t>
      </w:r>
      <w:r w:rsidR="00231EA3" w:rsidRPr="006A73B9">
        <w:rPr>
          <w:rFonts w:ascii="Times New Roman" w:hAnsi="Times New Roman"/>
          <w:sz w:val="24"/>
          <w:szCs w:val="24"/>
        </w:rPr>
        <w:t xml:space="preserve"> in </w:t>
      </w:r>
      <w:r w:rsidR="006A73B9" w:rsidRPr="006A73B9">
        <w:rPr>
          <w:rFonts w:ascii="Times New Roman" w:hAnsi="Times New Roman"/>
          <w:sz w:val="24"/>
          <w:szCs w:val="24"/>
        </w:rPr>
        <w:t>“</w:t>
      </w:r>
      <w:r w:rsidR="00980D05">
        <w:rPr>
          <w:rFonts w:ascii="Times New Roman" w:hAnsi="Times New Roman"/>
          <w:iCs/>
          <w:sz w:val="24"/>
          <w:szCs w:val="24"/>
        </w:rPr>
        <w:t>Assimilation</w:t>
      </w:r>
      <w:r w:rsidR="006A73B9" w:rsidRPr="006A73B9">
        <w:rPr>
          <w:rFonts w:ascii="Times New Roman" w:hAnsi="Times New Roman"/>
          <w:iCs/>
          <w:sz w:val="24"/>
          <w:szCs w:val="24"/>
        </w:rPr>
        <w:t>”</w:t>
      </w:r>
      <w:r w:rsidR="00980D05">
        <w:rPr>
          <w:rFonts w:ascii="Times New Roman" w:hAnsi="Times New Roman"/>
          <w:iCs/>
          <w:sz w:val="24"/>
          <w:szCs w:val="24"/>
        </w:rPr>
        <w:t xml:space="preserve"> by E.L. Doctorow</w:t>
      </w:r>
      <w:r w:rsidR="004F3BF1" w:rsidRPr="006A73B9">
        <w:rPr>
          <w:rFonts w:ascii="Times New Roman" w:hAnsi="Times New Roman"/>
          <w:iCs/>
          <w:sz w:val="24"/>
          <w:szCs w:val="24"/>
        </w:rPr>
        <w:t xml:space="preserve"> (</w:t>
      </w:r>
      <w:r w:rsidR="00980D05">
        <w:rPr>
          <w:rFonts w:ascii="Times New Roman" w:hAnsi="Times New Roman"/>
          <w:iCs/>
          <w:sz w:val="24"/>
          <w:szCs w:val="24"/>
        </w:rPr>
        <w:t>in</w:t>
      </w:r>
      <w:r w:rsidR="006A73B9" w:rsidRPr="006A73B9">
        <w:rPr>
          <w:rFonts w:ascii="Times New Roman" w:hAnsi="Times New Roman"/>
          <w:iCs/>
          <w:sz w:val="24"/>
          <w:szCs w:val="24"/>
        </w:rPr>
        <w:t xml:space="preserve"> the Reading menu tab)</w:t>
      </w:r>
      <w:r w:rsidR="00231EA3" w:rsidRPr="006A73B9">
        <w:rPr>
          <w:rFonts w:ascii="Times New Roman" w:hAnsi="Times New Roman"/>
          <w:sz w:val="24"/>
          <w:szCs w:val="24"/>
        </w:rPr>
        <w:t xml:space="preserve">. </w:t>
      </w:r>
      <w:r w:rsidR="006A73B9" w:rsidRPr="006A73B9">
        <w:rPr>
          <w:rFonts w:ascii="Times New Roman" w:hAnsi="Times New Roman"/>
          <w:sz w:val="24"/>
          <w:szCs w:val="24"/>
        </w:rPr>
        <w:t xml:space="preserve">More specifically, </w:t>
      </w:r>
      <w:r w:rsidR="005323E3">
        <w:rPr>
          <w:rFonts w:ascii="Times New Roman" w:hAnsi="Times New Roman"/>
          <w:sz w:val="24"/>
          <w:szCs w:val="24"/>
        </w:rPr>
        <w:t>compare</w:t>
      </w:r>
      <w:r w:rsidR="006A73B9" w:rsidRPr="006A73B9">
        <w:rPr>
          <w:rFonts w:ascii="Times New Roman" w:hAnsi="Times New Roman"/>
          <w:sz w:val="24"/>
          <w:szCs w:val="24"/>
        </w:rPr>
        <w:t xml:space="preserve"> the ethical position that </w:t>
      </w:r>
      <w:r w:rsidR="00980D05">
        <w:rPr>
          <w:rFonts w:ascii="Times New Roman" w:hAnsi="Times New Roman"/>
          <w:sz w:val="24"/>
          <w:szCs w:val="24"/>
        </w:rPr>
        <w:t>two characters follow; you can cho</w:t>
      </w:r>
      <w:r w:rsidR="002B56ED">
        <w:rPr>
          <w:rFonts w:ascii="Times New Roman" w:hAnsi="Times New Roman"/>
          <w:sz w:val="24"/>
          <w:szCs w:val="24"/>
        </w:rPr>
        <w:t>o</w:t>
      </w:r>
      <w:r w:rsidR="00980D05">
        <w:rPr>
          <w:rFonts w:ascii="Times New Roman" w:hAnsi="Times New Roman"/>
          <w:sz w:val="24"/>
          <w:szCs w:val="24"/>
        </w:rPr>
        <w:t>se among the following main character</w:t>
      </w:r>
      <w:r w:rsidR="005323E3">
        <w:rPr>
          <w:rFonts w:ascii="Times New Roman" w:hAnsi="Times New Roman"/>
          <w:sz w:val="24"/>
          <w:szCs w:val="24"/>
        </w:rPr>
        <w:t xml:space="preserve">s: Ramon, </w:t>
      </w:r>
      <w:proofErr w:type="spellStart"/>
      <w:r w:rsidR="005323E3">
        <w:rPr>
          <w:rFonts w:ascii="Times New Roman" w:hAnsi="Times New Roman"/>
          <w:sz w:val="24"/>
          <w:szCs w:val="24"/>
        </w:rPr>
        <w:t>Jalena</w:t>
      </w:r>
      <w:proofErr w:type="spellEnd"/>
      <w:r w:rsidR="005323E3">
        <w:rPr>
          <w:rFonts w:ascii="Times New Roman" w:hAnsi="Times New Roman"/>
          <w:sz w:val="24"/>
          <w:szCs w:val="24"/>
        </w:rPr>
        <w:t xml:space="preserve">, Leon, Mr. </w:t>
      </w:r>
      <w:proofErr w:type="spellStart"/>
      <w:r w:rsidR="005323E3">
        <w:rPr>
          <w:rFonts w:ascii="Times New Roman" w:hAnsi="Times New Roman"/>
          <w:sz w:val="24"/>
          <w:szCs w:val="24"/>
        </w:rPr>
        <w:t>Bori</w:t>
      </w:r>
      <w:r w:rsidR="00980D05">
        <w:rPr>
          <w:rFonts w:ascii="Times New Roman" w:hAnsi="Times New Roman"/>
          <w:sz w:val="24"/>
          <w:szCs w:val="24"/>
        </w:rPr>
        <w:t>slav</w:t>
      </w:r>
      <w:proofErr w:type="spellEnd"/>
      <w:r w:rsidR="002B56ED">
        <w:rPr>
          <w:rFonts w:ascii="Times New Roman" w:hAnsi="Times New Roman"/>
          <w:sz w:val="24"/>
          <w:szCs w:val="24"/>
        </w:rPr>
        <w:t>, and Mrs.</w:t>
      </w:r>
      <w:r w:rsidR="005323E3">
        <w:rPr>
          <w:rFonts w:ascii="Times New Roman" w:hAnsi="Times New Roman"/>
          <w:sz w:val="24"/>
          <w:szCs w:val="24"/>
        </w:rPr>
        <w:t xml:space="preserve"> </w:t>
      </w:r>
      <w:proofErr w:type="spellStart"/>
      <w:r w:rsidR="005323E3">
        <w:rPr>
          <w:rFonts w:ascii="Times New Roman" w:hAnsi="Times New Roman"/>
          <w:sz w:val="24"/>
          <w:szCs w:val="24"/>
        </w:rPr>
        <w:t>Bori</w:t>
      </w:r>
      <w:r w:rsidR="002B56ED">
        <w:rPr>
          <w:rFonts w:ascii="Times New Roman" w:hAnsi="Times New Roman"/>
          <w:sz w:val="24"/>
          <w:szCs w:val="24"/>
        </w:rPr>
        <w:t>slav</w:t>
      </w:r>
      <w:proofErr w:type="spellEnd"/>
      <w:r w:rsidR="006A73B9" w:rsidRPr="006A73B9">
        <w:rPr>
          <w:rFonts w:ascii="Times New Roman" w:hAnsi="Times New Roman"/>
          <w:sz w:val="24"/>
          <w:szCs w:val="24"/>
        </w:rPr>
        <w:t xml:space="preserve">. Which </w:t>
      </w:r>
      <w:r w:rsidR="005323E3">
        <w:rPr>
          <w:rFonts w:ascii="Times New Roman" w:hAnsi="Times New Roman"/>
          <w:sz w:val="24"/>
          <w:szCs w:val="24"/>
        </w:rPr>
        <w:t>of the two characters you select</w:t>
      </w:r>
      <w:r w:rsidR="006A73B9" w:rsidRPr="006A73B9">
        <w:rPr>
          <w:rFonts w:ascii="Times New Roman" w:hAnsi="Times New Roman"/>
          <w:sz w:val="24"/>
          <w:szCs w:val="24"/>
        </w:rPr>
        <w:t xml:space="preserve"> is the “better” person?</w:t>
      </w:r>
      <w:r>
        <w:rPr>
          <w:rFonts w:ascii="Times New Roman" w:hAnsi="Times New Roman"/>
          <w:sz w:val="24"/>
          <w:szCs w:val="24"/>
        </w:rPr>
        <w:t xml:space="preserve"> Why?</w:t>
      </w:r>
      <w:r w:rsidR="008B0875" w:rsidRPr="006A73B9">
        <w:rPr>
          <w:rFonts w:ascii="Times New Roman" w:hAnsi="Times New Roman"/>
          <w:sz w:val="24"/>
          <w:szCs w:val="24"/>
        </w:rPr>
        <w:t xml:space="preserve"> Use</w:t>
      </w:r>
      <w:r w:rsidR="00311142" w:rsidRPr="006A73B9">
        <w:rPr>
          <w:rFonts w:ascii="Times New Roman" w:hAnsi="Times New Roman"/>
          <w:sz w:val="24"/>
          <w:szCs w:val="24"/>
        </w:rPr>
        <w:t xml:space="preserve"> concrete examples</w:t>
      </w:r>
      <w:r w:rsidR="00140CF9" w:rsidRPr="006A73B9">
        <w:rPr>
          <w:rFonts w:ascii="Times New Roman" w:hAnsi="Times New Roman"/>
          <w:sz w:val="24"/>
          <w:szCs w:val="24"/>
        </w:rPr>
        <w:t xml:space="preserve"> </w:t>
      </w:r>
      <w:r w:rsidR="008B0875" w:rsidRPr="006A73B9">
        <w:rPr>
          <w:rFonts w:ascii="Times New Roman" w:hAnsi="Times New Roman"/>
          <w:sz w:val="24"/>
          <w:szCs w:val="24"/>
        </w:rPr>
        <w:t>from the text</w:t>
      </w:r>
      <w:r w:rsidR="006A73B9">
        <w:rPr>
          <w:rFonts w:ascii="Times New Roman" w:hAnsi="Times New Roman"/>
          <w:sz w:val="24"/>
          <w:szCs w:val="24"/>
        </w:rPr>
        <w:t xml:space="preserve"> </w:t>
      </w:r>
      <w:r w:rsidR="005323E3">
        <w:rPr>
          <w:rFonts w:ascii="Times New Roman" w:hAnsi="Times New Roman"/>
          <w:sz w:val="24"/>
          <w:szCs w:val="24"/>
        </w:rPr>
        <w:t xml:space="preserve">and consider quoting from the class handout on the five types of ethics </w:t>
      </w:r>
      <w:r w:rsidR="006A73B9">
        <w:rPr>
          <w:rFonts w:ascii="Times New Roman" w:hAnsi="Times New Roman"/>
          <w:sz w:val="24"/>
          <w:szCs w:val="24"/>
        </w:rPr>
        <w:t>to support your answer</w:t>
      </w:r>
      <w:r w:rsidR="00140CF9" w:rsidRPr="006A73B9">
        <w:rPr>
          <w:rFonts w:ascii="Times New Roman" w:hAnsi="Times New Roman"/>
          <w:sz w:val="24"/>
          <w:szCs w:val="24"/>
        </w:rPr>
        <w:t>.</w:t>
      </w:r>
      <w:r>
        <w:rPr>
          <w:rFonts w:ascii="Times New Roman" w:hAnsi="Times New Roman"/>
          <w:sz w:val="24"/>
          <w:szCs w:val="24"/>
        </w:rPr>
        <w:t xml:space="preserve"> (approximately 400 words</w:t>
      </w:r>
      <w:r w:rsidR="00B8186B">
        <w:rPr>
          <w:rFonts w:ascii="Times New Roman" w:hAnsi="Times New Roman"/>
          <w:sz w:val="24"/>
          <w:szCs w:val="24"/>
        </w:rPr>
        <w:t>; type your essay under this paragraph</w:t>
      </w:r>
      <w:r>
        <w:rPr>
          <w:rFonts w:ascii="Times New Roman" w:hAnsi="Times New Roman"/>
          <w:sz w:val="24"/>
          <w:szCs w:val="24"/>
        </w:rPr>
        <w:t>)</w:t>
      </w:r>
    </w:p>
    <w:p w14:paraId="3656992E" w14:textId="031B262B" w:rsidR="00BE7F26" w:rsidRDefault="00925D73" w:rsidP="00645CA6">
      <w:r>
        <w:t>Type your essay here:</w:t>
      </w:r>
    </w:p>
    <w:p w14:paraId="520774DD" w14:textId="77777777" w:rsidR="00925D73" w:rsidRDefault="00925D73" w:rsidP="00645CA6"/>
    <w:p w14:paraId="4393F7F8" w14:textId="77777777" w:rsidR="00925D73" w:rsidRDefault="00925D73" w:rsidP="00645CA6"/>
    <w:p w14:paraId="1E9CAF5A" w14:textId="77777777" w:rsidR="00925D73" w:rsidRDefault="00925D73" w:rsidP="00645CA6"/>
    <w:p w14:paraId="7BFFDA65" w14:textId="77777777" w:rsidR="00925D73" w:rsidRDefault="00925D73" w:rsidP="00645CA6"/>
    <w:p w14:paraId="216A5891" w14:textId="77777777" w:rsidR="00925D73" w:rsidRDefault="00925D73" w:rsidP="00645CA6"/>
    <w:p w14:paraId="07D48088" w14:textId="77777777" w:rsidR="00925D73" w:rsidRDefault="00925D73" w:rsidP="00645CA6"/>
    <w:p w14:paraId="7E538A50" w14:textId="77777777" w:rsidR="00925D73" w:rsidRDefault="00925D73" w:rsidP="00645CA6"/>
    <w:p w14:paraId="65EE2602" w14:textId="77777777" w:rsidR="00925D73" w:rsidRDefault="00925D73" w:rsidP="00645CA6"/>
    <w:p w14:paraId="7C34F9CF" w14:textId="77777777" w:rsidR="00925D73" w:rsidRDefault="00925D73" w:rsidP="00645CA6"/>
    <w:p w14:paraId="1760674C" w14:textId="77777777" w:rsidR="00925D73" w:rsidRDefault="00925D73" w:rsidP="00645CA6"/>
    <w:p w14:paraId="5B2FC219" w14:textId="77777777" w:rsidR="00925D73" w:rsidRDefault="00925D73" w:rsidP="00645CA6"/>
    <w:p w14:paraId="52360E33" w14:textId="77777777" w:rsidR="00925D73" w:rsidRDefault="00925D73" w:rsidP="00645CA6"/>
    <w:p w14:paraId="7ECBA18D" w14:textId="77777777" w:rsidR="00925D73" w:rsidRDefault="00925D73" w:rsidP="00645CA6"/>
    <w:p w14:paraId="6501950F" w14:textId="77777777" w:rsidR="00925D73" w:rsidRDefault="00925D73" w:rsidP="00645CA6"/>
    <w:p w14:paraId="08C03D97" w14:textId="77777777" w:rsidR="00925D73" w:rsidRPr="006A73B9" w:rsidRDefault="00925D73" w:rsidP="00645CA6"/>
    <w:p w14:paraId="57E8A272" w14:textId="69AC33D8" w:rsidR="00A164A3" w:rsidRPr="006A73B9" w:rsidRDefault="00D46BAC" w:rsidP="00645CA6">
      <w:r w:rsidRPr="006A73B9">
        <w:t>-----------------------------------------------------------------------------------------------------------------</w:t>
      </w:r>
    </w:p>
    <w:p w14:paraId="0E4DE0A7" w14:textId="77777777" w:rsidR="00D46BAC" w:rsidRPr="006A73B9" w:rsidRDefault="00D46BAC" w:rsidP="00645CA6"/>
    <w:p w14:paraId="5CB031D2" w14:textId="417D81A1" w:rsidR="00D46BAC" w:rsidRPr="006A73B9" w:rsidRDefault="00D00009" w:rsidP="00645CA6">
      <w:r w:rsidRPr="006A73B9">
        <w:t>Extra Credit (6</w:t>
      </w:r>
      <w:r w:rsidR="00D46BAC" w:rsidRPr="006A73B9">
        <w:t xml:space="preserve"> points)</w:t>
      </w:r>
    </w:p>
    <w:p w14:paraId="6E74263E" w14:textId="77777777" w:rsidR="00D46BAC" w:rsidRPr="006A73B9" w:rsidRDefault="00D46BAC" w:rsidP="00645CA6"/>
    <w:p w14:paraId="14BCA67A" w14:textId="2A6EF362" w:rsidR="00D46BAC" w:rsidRPr="006A73B9" w:rsidRDefault="00D00009" w:rsidP="00645CA6">
      <w:r w:rsidRPr="006A73B9">
        <w:t>Name the author of</w:t>
      </w:r>
      <w:r w:rsidR="00D46BAC" w:rsidRPr="006A73B9">
        <w:t xml:space="preserve"> this poem</w:t>
      </w:r>
      <w:r w:rsidRPr="006A73B9">
        <w:t xml:space="preserve"> (2 points)</w:t>
      </w:r>
      <w:r w:rsidR="00D46BAC" w:rsidRPr="006A73B9">
        <w:t xml:space="preserve"> and explain how one metaphor works</w:t>
      </w:r>
      <w:r w:rsidRPr="006A73B9">
        <w:t xml:space="preserve"> (4 points):</w:t>
      </w:r>
    </w:p>
    <w:p w14:paraId="244B4275" w14:textId="77777777" w:rsidR="00D46BAC" w:rsidRPr="006A73B9" w:rsidRDefault="00D46BAC" w:rsidP="00645CA6"/>
    <w:p w14:paraId="3EAC90C3" w14:textId="426D0FF4" w:rsidR="00D46BAC" w:rsidRPr="006A73B9" w:rsidRDefault="00D46BAC" w:rsidP="00D46BAC">
      <w:pPr>
        <w:ind w:left="480"/>
      </w:pPr>
      <w:r w:rsidRPr="006A73B9">
        <w:t>In a Station of the Metro</w:t>
      </w:r>
    </w:p>
    <w:p w14:paraId="7D3A58C9" w14:textId="77777777" w:rsidR="00D46BAC" w:rsidRPr="006A73B9" w:rsidRDefault="00D46BAC" w:rsidP="00D46BAC">
      <w:pPr>
        <w:ind w:left="480"/>
      </w:pPr>
    </w:p>
    <w:p w14:paraId="08BFE7C6" w14:textId="77777777" w:rsidR="00D46BAC" w:rsidRPr="006A73B9" w:rsidRDefault="00D46BAC" w:rsidP="00D46BAC">
      <w:pPr>
        <w:shd w:val="clear" w:color="auto" w:fill="FFFFFF"/>
        <w:ind w:left="720" w:hanging="240"/>
        <w:textAlignment w:val="baseline"/>
        <w:rPr>
          <w:rFonts w:eastAsia="Times New Roman"/>
          <w:color w:val="000000"/>
        </w:rPr>
      </w:pPr>
      <w:r w:rsidRPr="006A73B9">
        <w:rPr>
          <w:rFonts w:eastAsia="Times New Roman"/>
          <w:color w:val="000000"/>
        </w:rPr>
        <w:t>The apparition of these faces in the crowd:</w:t>
      </w:r>
    </w:p>
    <w:p w14:paraId="452B3FD7" w14:textId="77777777" w:rsidR="00D46BAC" w:rsidRPr="006A73B9" w:rsidRDefault="00D46BAC" w:rsidP="00D46BAC">
      <w:pPr>
        <w:shd w:val="clear" w:color="auto" w:fill="FFFFFF"/>
        <w:ind w:left="720" w:hanging="240"/>
        <w:textAlignment w:val="baseline"/>
        <w:rPr>
          <w:rFonts w:eastAsia="Times New Roman"/>
          <w:color w:val="000000"/>
        </w:rPr>
      </w:pPr>
      <w:r w:rsidRPr="006A73B9">
        <w:rPr>
          <w:rFonts w:eastAsia="Times New Roman"/>
          <w:color w:val="000000"/>
        </w:rPr>
        <w:t>Petals on a wet, black bough.</w:t>
      </w:r>
    </w:p>
    <w:p w14:paraId="6D09E412" w14:textId="4910A7FA" w:rsidR="00D46BAC" w:rsidRPr="006A73B9" w:rsidRDefault="00D46BAC" w:rsidP="00645CA6"/>
    <w:sectPr w:rsidR="00D46BAC" w:rsidRPr="006A73B9" w:rsidSect="00281BD9">
      <w:pgSz w:w="12240" w:h="15840"/>
      <w:pgMar w:top="1008"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DFB"/>
    <w:rsid w:val="000023D5"/>
    <w:rsid w:val="000078CA"/>
    <w:rsid w:val="00047807"/>
    <w:rsid w:val="000852BD"/>
    <w:rsid w:val="0008753E"/>
    <w:rsid w:val="000A1139"/>
    <w:rsid w:val="00140CF9"/>
    <w:rsid w:val="001656F2"/>
    <w:rsid w:val="001B5DDB"/>
    <w:rsid w:val="00223ED3"/>
    <w:rsid w:val="00231EA3"/>
    <w:rsid w:val="002607F7"/>
    <w:rsid w:val="00281BD9"/>
    <w:rsid w:val="002B56ED"/>
    <w:rsid w:val="002B7B3A"/>
    <w:rsid w:val="002F6AFB"/>
    <w:rsid w:val="00311142"/>
    <w:rsid w:val="003143E0"/>
    <w:rsid w:val="00430009"/>
    <w:rsid w:val="00463D0B"/>
    <w:rsid w:val="004A334A"/>
    <w:rsid w:val="004B14B5"/>
    <w:rsid w:val="004F3BF1"/>
    <w:rsid w:val="005323E3"/>
    <w:rsid w:val="00532FB4"/>
    <w:rsid w:val="00537165"/>
    <w:rsid w:val="005E041B"/>
    <w:rsid w:val="005E3238"/>
    <w:rsid w:val="005F608F"/>
    <w:rsid w:val="006115FD"/>
    <w:rsid w:val="00645CA6"/>
    <w:rsid w:val="00671E6F"/>
    <w:rsid w:val="00694610"/>
    <w:rsid w:val="006A73B9"/>
    <w:rsid w:val="006B629E"/>
    <w:rsid w:val="00703FCA"/>
    <w:rsid w:val="007059D8"/>
    <w:rsid w:val="007C72FD"/>
    <w:rsid w:val="007D22A0"/>
    <w:rsid w:val="007D6C62"/>
    <w:rsid w:val="00852B3B"/>
    <w:rsid w:val="008B0875"/>
    <w:rsid w:val="00925D73"/>
    <w:rsid w:val="00937E8D"/>
    <w:rsid w:val="00940791"/>
    <w:rsid w:val="0096066D"/>
    <w:rsid w:val="00980D05"/>
    <w:rsid w:val="00994BB1"/>
    <w:rsid w:val="00A075F8"/>
    <w:rsid w:val="00A151AD"/>
    <w:rsid w:val="00A164A3"/>
    <w:rsid w:val="00A65CC2"/>
    <w:rsid w:val="00A826A9"/>
    <w:rsid w:val="00AC1A8D"/>
    <w:rsid w:val="00AD5E0B"/>
    <w:rsid w:val="00AF5D08"/>
    <w:rsid w:val="00B8186B"/>
    <w:rsid w:val="00B85F90"/>
    <w:rsid w:val="00BA3FDC"/>
    <w:rsid w:val="00BD764D"/>
    <w:rsid w:val="00BE7F26"/>
    <w:rsid w:val="00C013FD"/>
    <w:rsid w:val="00C52D7E"/>
    <w:rsid w:val="00C84285"/>
    <w:rsid w:val="00D00009"/>
    <w:rsid w:val="00D15A0F"/>
    <w:rsid w:val="00D31C91"/>
    <w:rsid w:val="00D402E3"/>
    <w:rsid w:val="00D46BAC"/>
    <w:rsid w:val="00E07B6E"/>
    <w:rsid w:val="00E2014F"/>
    <w:rsid w:val="00E31DFB"/>
    <w:rsid w:val="00E571CE"/>
    <w:rsid w:val="00E75CF1"/>
    <w:rsid w:val="00E77C43"/>
    <w:rsid w:val="00EB7ABA"/>
    <w:rsid w:val="00EE174D"/>
    <w:rsid w:val="00EE5960"/>
    <w:rsid w:val="00EF3BD0"/>
    <w:rsid w:val="00F13EF5"/>
    <w:rsid w:val="00F607B3"/>
    <w:rsid w:val="00FA7D41"/>
    <w:rsid w:val="00FB72BF"/>
    <w:rsid w:val="00FC2887"/>
    <w:rsid w:val="00FF2DAA"/>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DD3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6BAC"/>
    <w:rPr>
      <w:rFonts w:ascii="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26A9"/>
  </w:style>
  <w:style w:type="paragraph" w:styleId="NormalWeb">
    <w:name w:val="Normal (Web)"/>
    <w:basedOn w:val="Normal"/>
    <w:uiPriority w:val="99"/>
    <w:unhideWhenUsed/>
    <w:rsid w:val="00311142"/>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0478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7807"/>
    <w:rPr>
      <w:rFonts w:ascii="Lucida Grande" w:hAnsi="Lucida Grande" w:cs="Lucida Grande"/>
      <w:sz w:val="18"/>
      <w:szCs w:val="18"/>
    </w:rPr>
  </w:style>
  <w:style w:type="paragraph" w:customStyle="1" w:styleId="p1">
    <w:name w:val="p1"/>
    <w:basedOn w:val="Normal"/>
    <w:rsid w:val="005E041B"/>
    <w:rPr>
      <w:rFonts w:ascii="Helvetica Neue" w:hAnsi="Helvetica Neu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82977">
      <w:bodyDiv w:val="1"/>
      <w:marLeft w:val="0"/>
      <w:marRight w:val="0"/>
      <w:marTop w:val="0"/>
      <w:marBottom w:val="0"/>
      <w:divBdr>
        <w:top w:val="none" w:sz="0" w:space="0" w:color="auto"/>
        <w:left w:val="none" w:sz="0" w:space="0" w:color="auto"/>
        <w:bottom w:val="none" w:sz="0" w:space="0" w:color="auto"/>
        <w:right w:val="none" w:sz="0" w:space="0" w:color="auto"/>
      </w:divBdr>
    </w:div>
    <w:div w:id="158741780">
      <w:bodyDiv w:val="1"/>
      <w:marLeft w:val="0"/>
      <w:marRight w:val="0"/>
      <w:marTop w:val="0"/>
      <w:marBottom w:val="0"/>
      <w:divBdr>
        <w:top w:val="none" w:sz="0" w:space="0" w:color="auto"/>
        <w:left w:val="none" w:sz="0" w:space="0" w:color="auto"/>
        <w:bottom w:val="none" w:sz="0" w:space="0" w:color="auto"/>
        <w:right w:val="none" w:sz="0" w:space="0" w:color="auto"/>
      </w:divBdr>
    </w:div>
    <w:div w:id="432210424">
      <w:bodyDiv w:val="1"/>
      <w:marLeft w:val="0"/>
      <w:marRight w:val="0"/>
      <w:marTop w:val="0"/>
      <w:marBottom w:val="0"/>
      <w:divBdr>
        <w:top w:val="none" w:sz="0" w:space="0" w:color="auto"/>
        <w:left w:val="none" w:sz="0" w:space="0" w:color="auto"/>
        <w:bottom w:val="none" w:sz="0" w:space="0" w:color="auto"/>
        <w:right w:val="none" w:sz="0" w:space="0" w:color="auto"/>
      </w:divBdr>
    </w:div>
    <w:div w:id="488592808">
      <w:bodyDiv w:val="1"/>
      <w:marLeft w:val="0"/>
      <w:marRight w:val="0"/>
      <w:marTop w:val="0"/>
      <w:marBottom w:val="0"/>
      <w:divBdr>
        <w:top w:val="none" w:sz="0" w:space="0" w:color="auto"/>
        <w:left w:val="none" w:sz="0" w:space="0" w:color="auto"/>
        <w:bottom w:val="none" w:sz="0" w:space="0" w:color="auto"/>
        <w:right w:val="none" w:sz="0" w:space="0" w:color="auto"/>
      </w:divBdr>
    </w:div>
    <w:div w:id="711926656">
      <w:bodyDiv w:val="1"/>
      <w:marLeft w:val="0"/>
      <w:marRight w:val="0"/>
      <w:marTop w:val="0"/>
      <w:marBottom w:val="0"/>
      <w:divBdr>
        <w:top w:val="none" w:sz="0" w:space="0" w:color="auto"/>
        <w:left w:val="none" w:sz="0" w:space="0" w:color="auto"/>
        <w:bottom w:val="none" w:sz="0" w:space="0" w:color="auto"/>
        <w:right w:val="none" w:sz="0" w:space="0" w:color="auto"/>
      </w:divBdr>
    </w:div>
    <w:div w:id="834801376">
      <w:bodyDiv w:val="1"/>
      <w:marLeft w:val="0"/>
      <w:marRight w:val="0"/>
      <w:marTop w:val="0"/>
      <w:marBottom w:val="0"/>
      <w:divBdr>
        <w:top w:val="none" w:sz="0" w:space="0" w:color="auto"/>
        <w:left w:val="none" w:sz="0" w:space="0" w:color="auto"/>
        <w:bottom w:val="none" w:sz="0" w:space="0" w:color="auto"/>
        <w:right w:val="none" w:sz="0" w:space="0" w:color="auto"/>
      </w:divBdr>
    </w:div>
    <w:div w:id="883297108">
      <w:bodyDiv w:val="1"/>
      <w:marLeft w:val="0"/>
      <w:marRight w:val="0"/>
      <w:marTop w:val="0"/>
      <w:marBottom w:val="0"/>
      <w:divBdr>
        <w:top w:val="none" w:sz="0" w:space="0" w:color="auto"/>
        <w:left w:val="none" w:sz="0" w:space="0" w:color="auto"/>
        <w:bottom w:val="none" w:sz="0" w:space="0" w:color="auto"/>
        <w:right w:val="none" w:sz="0" w:space="0" w:color="auto"/>
      </w:divBdr>
      <w:divsChild>
        <w:div w:id="1014843144">
          <w:marLeft w:val="0"/>
          <w:marRight w:val="0"/>
          <w:marTop w:val="0"/>
          <w:marBottom w:val="0"/>
          <w:divBdr>
            <w:top w:val="none" w:sz="0" w:space="0" w:color="auto"/>
            <w:left w:val="none" w:sz="0" w:space="0" w:color="auto"/>
            <w:bottom w:val="none" w:sz="0" w:space="0" w:color="auto"/>
            <w:right w:val="none" w:sz="0" w:space="0" w:color="auto"/>
          </w:divBdr>
        </w:div>
        <w:div w:id="633802491">
          <w:marLeft w:val="0"/>
          <w:marRight w:val="0"/>
          <w:marTop w:val="0"/>
          <w:marBottom w:val="0"/>
          <w:divBdr>
            <w:top w:val="none" w:sz="0" w:space="0" w:color="auto"/>
            <w:left w:val="none" w:sz="0" w:space="0" w:color="auto"/>
            <w:bottom w:val="none" w:sz="0" w:space="0" w:color="auto"/>
            <w:right w:val="none" w:sz="0" w:space="0" w:color="auto"/>
          </w:divBdr>
        </w:div>
      </w:divsChild>
    </w:div>
    <w:div w:id="961376881">
      <w:bodyDiv w:val="1"/>
      <w:marLeft w:val="0"/>
      <w:marRight w:val="0"/>
      <w:marTop w:val="0"/>
      <w:marBottom w:val="0"/>
      <w:divBdr>
        <w:top w:val="none" w:sz="0" w:space="0" w:color="auto"/>
        <w:left w:val="none" w:sz="0" w:space="0" w:color="auto"/>
        <w:bottom w:val="none" w:sz="0" w:space="0" w:color="auto"/>
        <w:right w:val="none" w:sz="0" w:space="0" w:color="auto"/>
      </w:divBdr>
    </w:div>
    <w:div w:id="1117069866">
      <w:bodyDiv w:val="1"/>
      <w:marLeft w:val="0"/>
      <w:marRight w:val="0"/>
      <w:marTop w:val="0"/>
      <w:marBottom w:val="0"/>
      <w:divBdr>
        <w:top w:val="none" w:sz="0" w:space="0" w:color="auto"/>
        <w:left w:val="none" w:sz="0" w:space="0" w:color="auto"/>
        <w:bottom w:val="none" w:sz="0" w:space="0" w:color="auto"/>
        <w:right w:val="none" w:sz="0" w:space="0" w:color="auto"/>
      </w:divBdr>
      <w:divsChild>
        <w:div w:id="783352997">
          <w:marLeft w:val="0"/>
          <w:marRight w:val="0"/>
          <w:marTop w:val="0"/>
          <w:marBottom w:val="180"/>
          <w:divBdr>
            <w:top w:val="single" w:sz="18" w:space="0" w:color="FF3300"/>
            <w:left w:val="none" w:sz="0" w:space="0" w:color="auto"/>
            <w:bottom w:val="none" w:sz="0" w:space="0" w:color="auto"/>
            <w:right w:val="none" w:sz="0" w:space="0" w:color="auto"/>
          </w:divBdr>
          <w:divsChild>
            <w:div w:id="283393109">
              <w:marLeft w:val="0"/>
              <w:marRight w:val="0"/>
              <w:marTop w:val="0"/>
              <w:marBottom w:val="0"/>
              <w:divBdr>
                <w:top w:val="none" w:sz="0" w:space="0" w:color="auto"/>
                <w:left w:val="none" w:sz="0" w:space="0" w:color="auto"/>
                <w:bottom w:val="none" w:sz="0" w:space="0" w:color="auto"/>
                <w:right w:val="none" w:sz="0" w:space="0" w:color="auto"/>
              </w:divBdr>
              <w:divsChild>
                <w:div w:id="873348991">
                  <w:marLeft w:val="0"/>
                  <w:marRight w:val="-5040"/>
                  <w:marTop w:val="0"/>
                  <w:marBottom w:val="0"/>
                  <w:divBdr>
                    <w:top w:val="none" w:sz="0" w:space="0" w:color="auto"/>
                    <w:left w:val="none" w:sz="0" w:space="0" w:color="auto"/>
                    <w:bottom w:val="none" w:sz="0" w:space="0" w:color="auto"/>
                    <w:right w:val="none" w:sz="0" w:space="0" w:color="auto"/>
                  </w:divBdr>
                  <w:divsChild>
                    <w:div w:id="753893363">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277833195">
      <w:bodyDiv w:val="1"/>
      <w:marLeft w:val="0"/>
      <w:marRight w:val="0"/>
      <w:marTop w:val="0"/>
      <w:marBottom w:val="0"/>
      <w:divBdr>
        <w:top w:val="none" w:sz="0" w:space="0" w:color="auto"/>
        <w:left w:val="none" w:sz="0" w:space="0" w:color="auto"/>
        <w:bottom w:val="none" w:sz="0" w:space="0" w:color="auto"/>
        <w:right w:val="none" w:sz="0" w:space="0" w:color="auto"/>
      </w:divBdr>
    </w:div>
    <w:div w:id="1417554416">
      <w:bodyDiv w:val="1"/>
      <w:marLeft w:val="0"/>
      <w:marRight w:val="0"/>
      <w:marTop w:val="0"/>
      <w:marBottom w:val="0"/>
      <w:divBdr>
        <w:top w:val="none" w:sz="0" w:space="0" w:color="auto"/>
        <w:left w:val="none" w:sz="0" w:space="0" w:color="auto"/>
        <w:bottom w:val="none" w:sz="0" w:space="0" w:color="auto"/>
        <w:right w:val="none" w:sz="0" w:space="0" w:color="auto"/>
      </w:divBdr>
    </w:div>
    <w:div w:id="1668558335">
      <w:bodyDiv w:val="1"/>
      <w:marLeft w:val="0"/>
      <w:marRight w:val="0"/>
      <w:marTop w:val="0"/>
      <w:marBottom w:val="0"/>
      <w:divBdr>
        <w:top w:val="none" w:sz="0" w:space="0" w:color="auto"/>
        <w:left w:val="none" w:sz="0" w:space="0" w:color="auto"/>
        <w:bottom w:val="none" w:sz="0" w:space="0" w:color="auto"/>
        <w:right w:val="none" w:sz="0" w:space="0" w:color="auto"/>
      </w:divBdr>
    </w:div>
    <w:div w:id="1947417511">
      <w:bodyDiv w:val="1"/>
      <w:marLeft w:val="0"/>
      <w:marRight w:val="0"/>
      <w:marTop w:val="0"/>
      <w:marBottom w:val="0"/>
      <w:divBdr>
        <w:top w:val="none" w:sz="0" w:space="0" w:color="auto"/>
        <w:left w:val="none" w:sz="0" w:space="0" w:color="auto"/>
        <w:bottom w:val="none" w:sz="0" w:space="0" w:color="auto"/>
        <w:right w:val="none" w:sz="0" w:space="0" w:color="auto"/>
      </w:divBdr>
    </w:div>
    <w:div w:id="2007439117">
      <w:bodyDiv w:val="1"/>
      <w:marLeft w:val="0"/>
      <w:marRight w:val="0"/>
      <w:marTop w:val="0"/>
      <w:marBottom w:val="0"/>
      <w:divBdr>
        <w:top w:val="none" w:sz="0" w:space="0" w:color="auto"/>
        <w:left w:val="none" w:sz="0" w:space="0" w:color="auto"/>
        <w:bottom w:val="none" w:sz="0" w:space="0" w:color="auto"/>
        <w:right w:val="none" w:sz="0" w:space="0" w:color="auto"/>
      </w:divBdr>
      <w:divsChild>
        <w:div w:id="159396388">
          <w:marLeft w:val="0"/>
          <w:marRight w:val="0"/>
          <w:marTop w:val="0"/>
          <w:marBottom w:val="0"/>
          <w:divBdr>
            <w:top w:val="none" w:sz="0" w:space="0" w:color="auto"/>
            <w:left w:val="none" w:sz="0" w:space="0" w:color="auto"/>
            <w:bottom w:val="none" w:sz="0" w:space="0" w:color="auto"/>
            <w:right w:val="none" w:sz="0" w:space="0" w:color="auto"/>
          </w:divBdr>
        </w:div>
        <w:div w:id="567377864">
          <w:marLeft w:val="0"/>
          <w:marRight w:val="0"/>
          <w:marTop w:val="0"/>
          <w:marBottom w:val="0"/>
          <w:divBdr>
            <w:top w:val="none" w:sz="0" w:space="0" w:color="auto"/>
            <w:left w:val="none" w:sz="0" w:space="0" w:color="auto"/>
            <w:bottom w:val="none" w:sz="0" w:space="0" w:color="auto"/>
            <w:right w:val="none" w:sz="0" w:space="0" w:color="auto"/>
          </w:divBdr>
        </w:div>
        <w:div w:id="1432512792">
          <w:marLeft w:val="0"/>
          <w:marRight w:val="0"/>
          <w:marTop w:val="0"/>
          <w:marBottom w:val="0"/>
          <w:divBdr>
            <w:top w:val="none" w:sz="0" w:space="0" w:color="auto"/>
            <w:left w:val="none" w:sz="0" w:space="0" w:color="auto"/>
            <w:bottom w:val="none" w:sz="0" w:space="0" w:color="auto"/>
            <w:right w:val="none" w:sz="0" w:space="0" w:color="auto"/>
          </w:divBdr>
        </w:div>
        <w:div w:id="1880311261">
          <w:marLeft w:val="0"/>
          <w:marRight w:val="0"/>
          <w:marTop w:val="0"/>
          <w:marBottom w:val="0"/>
          <w:divBdr>
            <w:top w:val="none" w:sz="0" w:space="0" w:color="auto"/>
            <w:left w:val="none" w:sz="0" w:space="0" w:color="auto"/>
            <w:bottom w:val="none" w:sz="0" w:space="0" w:color="auto"/>
            <w:right w:val="none" w:sz="0" w:space="0" w:color="auto"/>
          </w:divBdr>
        </w:div>
        <w:div w:id="1198347204">
          <w:marLeft w:val="0"/>
          <w:marRight w:val="0"/>
          <w:marTop w:val="0"/>
          <w:marBottom w:val="0"/>
          <w:divBdr>
            <w:top w:val="none" w:sz="0" w:space="0" w:color="auto"/>
            <w:left w:val="none" w:sz="0" w:space="0" w:color="auto"/>
            <w:bottom w:val="none" w:sz="0" w:space="0" w:color="auto"/>
            <w:right w:val="none" w:sz="0" w:space="0" w:color="auto"/>
          </w:divBdr>
        </w:div>
        <w:div w:id="650788725">
          <w:marLeft w:val="0"/>
          <w:marRight w:val="0"/>
          <w:marTop w:val="0"/>
          <w:marBottom w:val="0"/>
          <w:divBdr>
            <w:top w:val="none" w:sz="0" w:space="0" w:color="auto"/>
            <w:left w:val="none" w:sz="0" w:space="0" w:color="auto"/>
            <w:bottom w:val="none" w:sz="0" w:space="0" w:color="auto"/>
            <w:right w:val="none" w:sz="0" w:space="0" w:color="auto"/>
          </w:divBdr>
        </w:div>
      </w:divsChild>
    </w:div>
    <w:div w:id="20805905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578</Words>
  <Characters>3299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BK Wordsmiths</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Scanlan</dc:creator>
  <cp:keywords/>
  <dc:description/>
  <cp:lastModifiedBy>Sean Scanlan</cp:lastModifiedBy>
  <cp:revision>8</cp:revision>
  <cp:lastPrinted>2016-12-12T22:10:00Z</cp:lastPrinted>
  <dcterms:created xsi:type="dcterms:W3CDTF">2020-05-17T22:31:00Z</dcterms:created>
  <dcterms:modified xsi:type="dcterms:W3CDTF">2020-05-18T01:49:00Z</dcterms:modified>
</cp:coreProperties>
</file>