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282A0" w14:textId="77777777" w:rsidR="009456E3" w:rsidRDefault="009456E3" w:rsidP="009456E3">
      <w:pPr>
        <w:shd w:val="clear" w:color="auto" w:fill="FFFFFF"/>
        <w:textAlignment w:val="baseline"/>
        <w:rPr>
          <w:rFonts w:ascii="inherit" w:hAnsi="inherit" w:cs="Times New Roman"/>
          <w:i/>
          <w:iCs/>
          <w:color w:val="000000"/>
          <w:sz w:val="30"/>
          <w:szCs w:val="30"/>
        </w:rPr>
      </w:pPr>
      <w:r w:rsidRPr="009456E3">
        <w:rPr>
          <w:rFonts w:ascii="inherit" w:hAnsi="inherit" w:cs="Times New Roman"/>
          <w:i/>
          <w:iCs/>
          <w:color w:val="000000"/>
          <w:sz w:val="30"/>
          <w:szCs w:val="30"/>
        </w:rPr>
        <w:t xml:space="preserve">        </w:t>
      </w:r>
    </w:p>
    <w:p w14:paraId="5D6A01E6" w14:textId="77777777" w:rsidR="009456E3" w:rsidRPr="009456E3" w:rsidRDefault="009456E3" w:rsidP="009456E3">
      <w:pPr>
        <w:shd w:val="clear" w:color="auto" w:fill="FFFFFF"/>
        <w:textAlignment w:val="baseline"/>
        <w:rPr>
          <w:rFonts w:ascii="inherit" w:hAnsi="inherit" w:cs="Times New Roman"/>
          <w:iCs/>
          <w:color w:val="000000"/>
          <w:sz w:val="30"/>
          <w:szCs w:val="30"/>
        </w:rPr>
      </w:pPr>
      <w:r w:rsidRPr="009456E3">
        <w:rPr>
          <w:rFonts w:ascii="inherit" w:hAnsi="inherit" w:cs="Times New Roman"/>
          <w:iCs/>
          <w:color w:val="000000"/>
          <w:sz w:val="30"/>
          <w:szCs w:val="30"/>
        </w:rPr>
        <w:t>We Real Cool</w:t>
      </w:r>
    </w:p>
    <w:p w14:paraId="46D7C339" w14:textId="77777777" w:rsidR="009456E3" w:rsidRPr="009456E3" w:rsidRDefault="009456E3" w:rsidP="009456E3">
      <w:pPr>
        <w:shd w:val="clear" w:color="auto" w:fill="FFFFFF"/>
        <w:textAlignment w:val="baseline"/>
        <w:rPr>
          <w:rFonts w:ascii="inherit" w:hAnsi="inherit" w:cs="Times New Roman"/>
          <w:iCs/>
          <w:color w:val="000000"/>
          <w:sz w:val="30"/>
          <w:szCs w:val="30"/>
        </w:rPr>
      </w:pPr>
      <w:r w:rsidRPr="009456E3">
        <w:rPr>
          <w:rFonts w:ascii="inherit" w:hAnsi="inherit" w:cs="Times New Roman"/>
          <w:iCs/>
          <w:color w:val="000000"/>
          <w:sz w:val="30"/>
          <w:szCs w:val="30"/>
        </w:rPr>
        <w:t>By Gwendolyn Brooks</w:t>
      </w:r>
    </w:p>
    <w:p w14:paraId="5E694669" w14:textId="77777777" w:rsidR="009456E3" w:rsidRPr="009456E3" w:rsidRDefault="009456E3" w:rsidP="009456E3">
      <w:pPr>
        <w:shd w:val="clear" w:color="auto" w:fill="FFFFFF"/>
        <w:textAlignment w:val="baseline"/>
        <w:rPr>
          <w:rFonts w:ascii="inherit" w:hAnsi="inherit" w:cs="Times New Roman"/>
          <w:iCs/>
          <w:color w:val="000000"/>
          <w:sz w:val="30"/>
          <w:szCs w:val="30"/>
        </w:rPr>
      </w:pPr>
    </w:p>
    <w:p w14:paraId="07BF08C8" w14:textId="77777777" w:rsidR="009456E3" w:rsidRPr="009456E3" w:rsidRDefault="009456E3" w:rsidP="009456E3">
      <w:pPr>
        <w:shd w:val="clear" w:color="auto" w:fill="FFFFFF"/>
        <w:textAlignment w:val="baseline"/>
        <w:rPr>
          <w:rFonts w:ascii="inherit" w:hAnsi="inherit" w:cs="Times New Roman"/>
          <w:iCs/>
          <w:color w:val="000000"/>
          <w:sz w:val="30"/>
          <w:szCs w:val="30"/>
        </w:rPr>
      </w:pPr>
    </w:p>
    <w:p w14:paraId="46C0A3F1" w14:textId="77777777" w:rsidR="009456E3" w:rsidRDefault="009456E3" w:rsidP="009456E3">
      <w:pPr>
        <w:shd w:val="clear" w:color="auto" w:fill="FFFFFF"/>
        <w:textAlignment w:val="baseline"/>
        <w:rPr>
          <w:rFonts w:ascii="inherit" w:hAnsi="inherit" w:cs="Times New Roman"/>
          <w:i/>
          <w:iCs/>
          <w:color w:val="000000"/>
          <w:sz w:val="30"/>
          <w:szCs w:val="30"/>
        </w:rPr>
      </w:pPr>
    </w:p>
    <w:p w14:paraId="675E32BC" w14:textId="77777777" w:rsidR="009456E3" w:rsidRPr="009456E3" w:rsidRDefault="009456E3" w:rsidP="009456E3">
      <w:pPr>
        <w:shd w:val="clear" w:color="auto" w:fill="FFFFFF"/>
        <w:textAlignment w:val="baseline"/>
        <w:rPr>
          <w:rFonts w:ascii="inherit" w:hAnsi="inherit" w:cs="Times New Roman"/>
          <w:color w:val="000000"/>
          <w:sz w:val="30"/>
          <w:szCs w:val="30"/>
          <w:bdr w:val="none" w:sz="0" w:space="0" w:color="auto" w:frame="1"/>
        </w:rPr>
      </w:pPr>
      <w:r w:rsidRPr="009456E3">
        <w:rPr>
          <w:rFonts w:ascii="inherit" w:hAnsi="inherit" w:cs="Times New Roman"/>
          <w:i/>
          <w:iCs/>
          <w:color w:val="000000"/>
          <w:sz w:val="30"/>
          <w:szCs w:val="30"/>
        </w:rPr>
        <w:t> </w:t>
      </w:r>
      <w:r>
        <w:rPr>
          <w:rFonts w:ascii="inherit" w:hAnsi="inherit" w:cs="Times New Roman"/>
          <w:i/>
          <w:iCs/>
          <w:color w:val="000000"/>
          <w:sz w:val="30"/>
          <w:szCs w:val="30"/>
        </w:rPr>
        <w:t xml:space="preserve">             </w:t>
      </w:r>
      <w:r w:rsidRPr="009456E3">
        <w:rPr>
          <w:rFonts w:ascii="inherit" w:hAnsi="inherit" w:cs="Times New Roman"/>
          <w:color w:val="000000"/>
          <w:sz w:val="30"/>
          <w:szCs w:val="30"/>
          <w:bdr w:val="none" w:sz="0" w:space="0" w:color="auto" w:frame="1"/>
        </w:rPr>
        <w:t>The Pool Players.</w:t>
      </w:r>
      <w:r w:rsidRPr="009456E3">
        <w:rPr>
          <w:rFonts w:ascii="inherit" w:hAnsi="inherit" w:cs="Times New Roman"/>
          <w:color w:val="000000"/>
          <w:sz w:val="30"/>
          <w:szCs w:val="30"/>
          <w:bdr w:val="none" w:sz="0" w:space="0" w:color="auto" w:frame="1"/>
        </w:rPr>
        <w:br/>
        <w:t>        Seven at the Golden Shovel.</w:t>
      </w:r>
    </w:p>
    <w:p w14:paraId="23CD3C80" w14:textId="77777777" w:rsidR="009456E3" w:rsidRPr="009456E3" w:rsidRDefault="009456E3" w:rsidP="009456E3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</w:p>
    <w:p w14:paraId="1396CB0D" w14:textId="77777777" w:rsidR="009456E3" w:rsidRPr="009456E3" w:rsidRDefault="009456E3" w:rsidP="009456E3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9456E3">
        <w:rPr>
          <w:rFonts w:ascii="adobe-garamond-pro" w:eastAsia="Times New Roman" w:hAnsi="adobe-garamond-pro" w:cs="Times New Roman"/>
          <w:color w:val="000000"/>
          <w:sz w:val="30"/>
          <w:szCs w:val="30"/>
        </w:rPr>
        <w:t>            We real cool. We   </w:t>
      </w:r>
    </w:p>
    <w:p w14:paraId="1AF86F51" w14:textId="77777777" w:rsidR="009456E3" w:rsidRPr="009456E3" w:rsidRDefault="009456E3" w:rsidP="009456E3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9456E3">
        <w:rPr>
          <w:rFonts w:ascii="adobe-garamond-pro" w:eastAsia="Times New Roman" w:hAnsi="adobe-garamond-pro" w:cs="Times New Roman"/>
          <w:color w:val="000000"/>
          <w:sz w:val="30"/>
          <w:szCs w:val="30"/>
        </w:rPr>
        <w:t>            Left school. We</w:t>
      </w:r>
    </w:p>
    <w:p w14:paraId="47D335BD" w14:textId="77777777" w:rsidR="009456E3" w:rsidRPr="009456E3" w:rsidRDefault="009456E3" w:rsidP="009456E3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</w:p>
    <w:p w14:paraId="0CC18029" w14:textId="213E0E2D" w:rsidR="009456E3" w:rsidRPr="009456E3" w:rsidRDefault="009456E3" w:rsidP="009456E3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FF0000"/>
          <w:sz w:val="30"/>
          <w:szCs w:val="30"/>
        </w:rPr>
      </w:pPr>
      <w:r w:rsidRPr="009456E3">
        <w:rPr>
          <w:rFonts w:ascii="adobe-garamond-pro" w:eastAsia="Times New Roman" w:hAnsi="adobe-garamond-pro" w:cs="Times New Roman"/>
          <w:color w:val="FF0000"/>
          <w:sz w:val="30"/>
          <w:szCs w:val="30"/>
        </w:rPr>
        <w:t>            Lurk late. We</w:t>
      </w:r>
      <w:r w:rsidR="003A790A">
        <w:rPr>
          <w:rFonts w:ascii="adobe-garamond-pro" w:eastAsia="Times New Roman" w:hAnsi="adobe-garamond-pro" w:cs="Times New Roman"/>
          <w:color w:val="FF0000"/>
          <w:sz w:val="30"/>
          <w:szCs w:val="30"/>
        </w:rPr>
        <w:tab/>
      </w:r>
      <w:r w:rsidR="003A790A">
        <w:rPr>
          <w:rFonts w:ascii="adobe-garamond-pro" w:eastAsia="Times New Roman" w:hAnsi="adobe-garamond-pro" w:cs="Times New Roman"/>
          <w:color w:val="FF0000"/>
          <w:sz w:val="30"/>
          <w:szCs w:val="30"/>
        </w:rPr>
        <w:tab/>
      </w:r>
      <w:r w:rsidR="003A790A">
        <w:rPr>
          <w:rFonts w:ascii="adobe-garamond-pro" w:eastAsia="Times New Roman" w:hAnsi="adobe-garamond-pro" w:cs="Times New Roman"/>
          <w:color w:val="FF0000"/>
          <w:sz w:val="30"/>
          <w:szCs w:val="30"/>
        </w:rPr>
        <w:tab/>
      </w:r>
      <w:r w:rsidR="00FA3F46">
        <w:rPr>
          <w:rFonts w:ascii="adobe-garamond-pro" w:eastAsia="Times New Roman" w:hAnsi="adobe-garamond-pro" w:cs="Times New Roman"/>
          <w:color w:val="FF0000"/>
          <w:sz w:val="30"/>
          <w:szCs w:val="30"/>
        </w:rPr>
        <w:t xml:space="preserve"> </w:t>
      </w:r>
    </w:p>
    <w:p w14:paraId="765E58F7" w14:textId="3F095447" w:rsidR="009456E3" w:rsidRPr="009456E3" w:rsidRDefault="009456E3" w:rsidP="009456E3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FF0000"/>
          <w:sz w:val="30"/>
          <w:szCs w:val="30"/>
        </w:rPr>
      </w:pPr>
      <w:r w:rsidRPr="009456E3">
        <w:rPr>
          <w:rFonts w:ascii="adobe-garamond-pro" w:eastAsia="Times New Roman" w:hAnsi="adobe-garamond-pro" w:cs="Times New Roman"/>
          <w:color w:val="FF0000"/>
          <w:sz w:val="30"/>
          <w:szCs w:val="30"/>
        </w:rPr>
        <w:t>            Strike straight. We</w:t>
      </w:r>
      <w:r w:rsidR="00FA3F46">
        <w:rPr>
          <w:rFonts w:ascii="adobe-garamond-pro" w:eastAsia="Times New Roman" w:hAnsi="adobe-garamond-pro" w:cs="Times New Roman"/>
          <w:color w:val="FF0000"/>
          <w:sz w:val="30"/>
          <w:szCs w:val="30"/>
        </w:rPr>
        <w:tab/>
      </w:r>
      <w:r w:rsidR="00FA3F46">
        <w:rPr>
          <w:rFonts w:ascii="adobe-garamond-pro" w:eastAsia="Times New Roman" w:hAnsi="adobe-garamond-pro" w:cs="Times New Roman"/>
          <w:color w:val="FF0000"/>
          <w:sz w:val="30"/>
          <w:szCs w:val="30"/>
        </w:rPr>
        <w:tab/>
      </w:r>
    </w:p>
    <w:p w14:paraId="1C880527" w14:textId="77777777" w:rsidR="009456E3" w:rsidRPr="009456E3" w:rsidRDefault="009456E3" w:rsidP="009456E3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</w:p>
    <w:p w14:paraId="293A61BE" w14:textId="77777777" w:rsidR="009456E3" w:rsidRPr="009456E3" w:rsidRDefault="009456E3" w:rsidP="009456E3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9456E3">
        <w:rPr>
          <w:rFonts w:ascii="adobe-garamond-pro" w:eastAsia="Times New Roman" w:hAnsi="adobe-garamond-pro" w:cs="Times New Roman"/>
          <w:color w:val="000000"/>
          <w:sz w:val="30"/>
          <w:szCs w:val="30"/>
        </w:rPr>
        <w:t>            Sing sin. We   </w:t>
      </w:r>
    </w:p>
    <w:p w14:paraId="3FC46ED2" w14:textId="77777777" w:rsidR="009456E3" w:rsidRPr="009456E3" w:rsidRDefault="009456E3" w:rsidP="009456E3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9456E3">
        <w:rPr>
          <w:rFonts w:ascii="adobe-garamond-pro" w:eastAsia="Times New Roman" w:hAnsi="adobe-garamond-pro" w:cs="Times New Roman"/>
          <w:color w:val="000000"/>
          <w:sz w:val="30"/>
          <w:szCs w:val="30"/>
        </w:rPr>
        <w:t>            Thin gin. We</w:t>
      </w:r>
    </w:p>
    <w:p w14:paraId="6DDC3BFD" w14:textId="77777777" w:rsidR="009456E3" w:rsidRPr="009456E3" w:rsidRDefault="009456E3" w:rsidP="009456E3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</w:p>
    <w:p w14:paraId="34F6409D" w14:textId="03D109C5" w:rsidR="009456E3" w:rsidRPr="009456E3" w:rsidRDefault="009456E3" w:rsidP="009456E3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9456E3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            Jazz June. </w:t>
      </w:r>
    </w:p>
    <w:p w14:paraId="6619897F" w14:textId="77777777" w:rsidR="009456E3" w:rsidRDefault="009456E3" w:rsidP="009456E3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9456E3">
        <w:rPr>
          <w:rFonts w:ascii="adobe-garamond-pro" w:eastAsia="Times New Roman" w:hAnsi="adobe-garamond-pro" w:cs="Times New Roman"/>
          <w:color w:val="000000"/>
          <w:sz w:val="30"/>
          <w:szCs w:val="30"/>
        </w:rPr>
        <w:t>            Die soon.</w:t>
      </w:r>
    </w:p>
    <w:p w14:paraId="7CBCAB65" w14:textId="77777777" w:rsidR="00C85A45" w:rsidRDefault="00C85A45"/>
    <w:p w14:paraId="089F9BC4" w14:textId="77777777" w:rsidR="00CB74C5" w:rsidRDefault="00CB74C5"/>
    <w:p w14:paraId="1A7217B0" w14:textId="6D51AE87" w:rsidR="00470947" w:rsidRDefault="00A26550">
      <w:r>
        <w:t>[BELOW ARE</w:t>
      </w:r>
      <w:r w:rsidR="00470947">
        <w:t xml:space="preserve"> MY ZOOM CLASS NOTES…THIS IS NOT HOW A FORMAL DRAFT SHOULD LOOK]</w:t>
      </w:r>
      <w:bookmarkStart w:id="0" w:name="_GoBack"/>
      <w:bookmarkEnd w:id="0"/>
    </w:p>
    <w:p w14:paraId="26037828" w14:textId="77777777" w:rsidR="00470947" w:rsidRDefault="00470947"/>
    <w:p w14:paraId="6E276FFD" w14:textId="4BB2B02F" w:rsidR="00CB74C5" w:rsidRDefault="00CB74C5">
      <w:r>
        <w:t>Enjambment; Alliteration; Assonance; Consonance; formal verse; denotation-connotation</w:t>
      </w:r>
    </w:p>
    <w:p w14:paraId="23D20912" w14:textId="5BDA956C" w:rsidR="00CB74C5" w:rsidRDefault="00CB74C5">
      <w:r>
        <w:t>Lurk: await in ambush</w:t>
      </w:r>
    </w:p>
    <w:p w14:paraId="70E4C64B" w14:textId="77777777" w:rsidR="00CB74C5" w:rsidRDefault="00CB74C5"/>
    <w:p w14:paraId="211DE134" w14:textId="744C2F70" w:rsidR="00CB74C5" w:rsidRDefault="00CB74C5">
      <w:r>
        <w:t>Late:</w:t>
      </w:r>
      <w:r w:rsidR="00DF6D55">
        <w:t xml:space="preserve"> 5 denotative definitions: after the proper time; protracted; near the end of the day; most recent; former. CONNOTATIONS: </w:t>
      </w:r>
      <w:r w:rsidR="006364CF">
        <w:t xml:space="preserve">Frustration, patience, calm, giving up, danger, excitement, </w:t>
      </w:r>
    </w:p>
    <w:p w14:paraId="29C4C57D" w14:textId="77777777" w:rsidR="006364CF" w:rsidRDefault="006364CF"/>
    <w:p w14:paraId="7CD9122A" w14:textId="6537F8F7" w:rsidR="006364CF" w:rsidRDefault="006364CF">
      <w:r>
        <w:t xml:space="preserve">We: </w:t>
      </w:r>
      <w:r w:rsidR="002B6585">
        <w:t xml:space="preserve">plural of I; used to denote others including the self; used to denote people in general; used to denote a specific group, like a political party or professional group. CONNOTATION: friends, family, comfortable, </w:t>
      </w:r>
    </w:p>
    <w:p w14:paraId="6BA34040" w14:textId="77777777" w:rsidR="00CB74C5" w:rsidRDefault="00CB74C5"/>
    <w:p w14:paraId="2F57115F" w14:textId="281E49EC" w:rsidR="002B6585" w:rsidRDefault="002B6585">
      <w:r>
        <w:t xml:space="preserve">Strike: </w:t>
      </w:r>
      <w:r w:rsidR="00C30491">
        <w:t xml:space="preserve">Denotation: hit, two objects hitting; to force to collide; a sound; an idea occurring to a person. CONNOTATION: </w:t>
      </w:r>
      <w:r w:rsidR="00B94DB1">
        <w:t xml:space="preserve">Pain, hurt, power, </w:t>
      </w:r>
      <w:r w:rsidR="004E7CEF">
        <w:t xml:space="preserve">bold, fighting—fear and anger, </w:t>
      </w:r>
      <w:r w:rsidR="000B0121">
        <w:t xml:space="preserve">stopping work??? </w:t>
      </w:r>
    </w:p>
    <w:p w14:paraId="0D058725" w14:textId="77777777" w:rsidR="000B0121" w:rsidRDefault="000B0121"/>
    <w:p w14:paraId="2D06998C" w14:textId="4F14A67A" w:rsidR="000B0121" w:rsidRDefault="000B0121">
      <w:r>
        <w:t xml:space="preserve">Straight: Denotation: </w:t>
      </w:r>
      <w:r w:rsidR="00DB7E61">
        <w:t xml:space="preserve">without a bend; upright as in someone’s shoulders; honest; reliable; a proper condition; informal: heterosexual. CONNOTATIONS: concentration, Morals, pure, strong or tall or forceful, question their honesty? Or, are they being very honest in their desires to </w:t>
      </w:r>
    </w:p>
    <w:p w14:paraId="3A4223BB" w14:textId="77777777" w:rsidR="002B6585" w:rsidRDefault="002B6585"/>
    <w:p w14:paraId="16619BF2" w14:textId="77777777" w:rsidR="002B6585" w:rsidRDefault="002B6585"/>
    <w:p w14:paraId="7A00292E" w14:textId="4366ACB1" w:rsidR="00CB74C5" w:rsidRPr="002D6AC1" w:rsidRDefault="002D6AC1">
      <w:pPr>
        <w:rPr>
          <w:b/>
          <w:color w:val="FF0000"/>
        </w:rPr>
      </w:pPr>
      <w:r w:rsidRPr="002D6AC1">
        <w:rPr>
          <w:b/>
          <w:color w:val="FF0000"/>
        </w:rPr>
        <w:t>Students should think about the words in context as they explore the various denotations and connotations</w:t>
      </w:r>
    </w:p>
    <w:p w14:paraId="0FC92225" w14:textId="67C238C4" w:rsidR="004608A0" w:rsidRDefault="004608A0">
      <w:r>
        <w:t>----------------------------------------------------------------------</w:t>
      </w:r>
    </w:p>
    <w:p w14:paraId="322F9DB7" w14:textId="6157DD2A" w:rsidR="004608A0" w:rsidRPr="00D75BFF" w:rsidRDefault="004608A0" w:rsidP="00D75BFF">
      <w:r w:rsidRPr="00D75BFF">
        <w:t>Possible Terms that might help:</w:t>
      </w:r>
    </w:p>
    <w:p w14:paraId="21089564" w14:textId="77777777" w:rsidR="004608A0" w:rsidRPr="00D75BFF" w:rsidRDefault="004608A0" w:rsidP="00D75BFF"/>
    <w:p w14:paraId="77631036" w14:textId="77777777" w:rsidR="00D75BFF" w:rsidRPr="00D75BFF" w:rsidRDefault="00D75BFF" w:rsidP="00D75BFF">
      <w:pPr>
        <w:sectPr w:rsidR="00D75BFF" w:rsidRPr="00D75BFF" w:rsidSect="004348B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2DBB59" w14:textId="33E8CE62" w:rsidR="00D75BFF" w:rsidRPr="00D75BFF" w:rsidRDefault="00D75BFF" w:rsidP="00D75BFF">
      <w:r>
        <w:t>1--</w:t>
      </w:r>
      <w:r w:rsidRPr="00D75BFF">
        <w:t>Stanza</w:t>
      </w:r>
    </w:p>
    <w:p w14:paraId="4578ECBF" w14:textId="0542534E" w:rsidR="00D75BFF" w:rsidRPr="001C46FF" w:rsidRDefault="00D75BFF" w:rsidP="00D75BFF">
      <w:r w:rsidRPr="001C46FF">
        <w:t>2--Metaphor</w:t>
      </w:r>
    </w:p>
    <w:p w14:paraId="4B1F23B1" w14:textId="5C8298AC" w:rsidR="00D75BFF" w:rsidRPr="001C46FF" w:rsidRDefault="00D75BFF" w:rsidP="00D75BFF">
      <w:r w:rsidRPr="001C46FF">
        <w:t>3--Tenor (related to metaphor)</w:t>
      </w:r>
    </w:p>
    <w:p w14:paraId="04A92202" w14:textId="1927E750" w:rsidR="00D75BFF" w:rsidRPr="001C46FF" w:rsidRDefault="00D75BFF" w:rsidP="00D75BFF">
      <w:r w:rsidRPr="001C46FF">
        <w:t>4--Vehicle (related to metaphor)</w:t>
      </w:r>
    </w:p>
    <w:p w14:paraId="678A5EFF" w14:textId="2AE19FF6" w:rsidR="00D75BFF" w:rsidRPr="001C46FF" w:rsidRDefault="00D75BFF" w:rsidP="00D75BFF">
      <w:r w:rsidRPr="001C46FF">
        <w:t>5--Simile</w:t>
      </w:r>
    </w:p>
    <w:p w14:paraId="426B4649" w14:textId="2CC2672D" w:rsidR="00D75BFF" w:rsidRPr="001C46FF" w:rsidRDefault="00D75BFF" w:rsidP="00D75BFF">
      <w:r w:rsidRPr="001C46FF">
        <w:t>6--Personification</w:t>
      </w:r>
    </w:p>
    <w:p w14:paraId="28743CB5" w14:textId="38FCF5C6" w:rsidR="00D75BFF" w:rsidRPr="001C46FF" w:rsidRDefault="00D75BFF" w:rsidP="00D75BFF">
      <w:r w:rsidRPr="001C46FF">
        <w:t>7--Symbol</w:t>
      </w:r>
    </w:p>
    <w:p w14:paraId="0E49AB99" w14:textId="5B6D9142" w:rsidR="00D75BFF" w:rsidRPr="007A375F" w:rsidRDefault="00D75BFF" w:rsidP="00D75BFF">
      <w:pPr>
        <w:rPr>
          <w:color w:val="FF0000"/>
        </w:rPr>
      </w:pPr>
      <w:r w:rsidRPr="007A375F">
        <w:rPr>
          <w:color w:val="FF0000"/>
        </w:rPr>
        <w:t>8--Enjambment</w:t>
      </w:r>
    </w:p>
    <w:p w14:paraId="3B48B6C4" w14:textId="156A7323" w:rsidR="00D75BFF" w:rsidRPr="001C46FF" w:rsidRDefault="00D75BFF" w:rsidP="00D75BFF">
      <w:r w:rsidRPr="001C46FF">
        <w:t>9--Irony</w:t>
      </w:r>
    </w:p>
    <w:p w14:paraId="6F986128" w14:textId="2FCFB73E" w:rsidR="00D75BFF" w:rsidRPr="001C46FF" w:rsidRDefault="00D75BFF" w:rsidP="00D75BFF">
      <w:r w:rsidRPr="001C46FF">
        <w:t>10--Paradox</w:t>
      </w:r>
    </w:p>
    <w:p w14:paraId="43D42136" w14:textId="33E944DE" w:rsidR="00D75BFF" w:rsidRPr="007A375F" w:rsidRDefault="00D75BFF" w:rsidP="00D75BFF">
      <w:pPr>
        <w:rPr>
          <w:color w:val="FF0000"/>
        </w:rPr>
      </w:pPr>
      <w:r w:rsidRPr="007A375F">
        <w:rPr>
          <w:color w:val="FF0000"/>
        </w:rPr>
        <w:t>11</w:t>
      </w:r>
      <w:r w:rsidR="003A790A" w:rsidRPr="007A375F">
        <w:rPr>
          <w:color w:val="FF0000"/>
        </w:rPr>
        <w:t>—</w:t>
      </w:r>
      <w:r w:rsidRPr="007A375F">
        <w:rPr>
          <w:color w:val="FF0000"/>
        </w:rPr>
        <w:t>Alliteration</w:t>
      </w:r>
      <w:r w:rsidR="003A790A" w:rsidRPr="007A375F">
        <w:rPr>
          <w:color w:val="FF0000"/>
        </w:rPr>
        <w:t>:</w:t>
      </w:r>
    </w:p>
    <w:p w14:paraId="3C0ADAD3" w14:textId="6A35115D" w:rsidR="00D75BFF" w:rsidRPr="007A375F" w:rsidRDefault="00D75BFF" w:rsidP="00D75BFF">
      <w:pPr>
        <w:rPr>
          <w:color w:val="FF0000"/>
        </w:rPr>
      </w:pPr>
      <w:r w:rsidRPr="007A375F">
        <w:rPr>
          <w:color w:val="FF0000"/>
        </w:rPr>
        <w:t>12</w:t>
      </w:r>
      <w:r w:rsidR="003A790A" w:rsidRPr="007A375F">
        <w:rPr>
          <w:color w:val="FF0000"/>
        </w:rPr>
        <w:t>—</w:t>
      </w:r>
      <w:r w:rsidRPr="007A375F">
        <w:rPr>
          <w:color w:val="FF0000"/>
        </w:rPr>
        <w:t>Assonance</w:t>
      </w:r>
      <w:r w:rsidR="003A790A" w:rsidRPr="007A375F">
        <w:rPr>
          <w:color w:val="FF0000"/>
        </w:rPr>
        <w:t xml:space="preserve">: </w:t>
      </w:r>
    </w:p>
    <w:p w14:paraId="0779B210" w14:textId="6760088E" w:rsidR="00D75BFF" w:rsidRPr="007A375F" w:rsidRDefault="00D75BFF" w:rsidP="00D75BFF">
      <w:pPr>
        <w:rPr>
          <w:color w:val="FF0000"/>
        </w:rPr>
      </w:pPr>
      <w:r w:rsidRPr="007A375F">
        <w:rPr>
          <w:color w:val="FF0000"/>
        </w:rPr>
        <w:t>13</w:t>
      </w:r>
      <w:r w:rsidR="003A790A" w:rsidRPr="007A375F">
        <w:rPr>
          <w:color w:val="FF0000"/>
        </w:rPr>
        <w:t>—</w:t>
      </w:r>
      <w:r w:rsidRPr="007A375F">
        <w:rPr>
          <w:color w:val="FF0000"/>
        </w:rPr>
        <w:t>Consonance</w:t>
      </w:r>
      <w:r w:rsidR="003A790A" w:rsidRPr="007A375F">
        <w:rPr>
          <w:color w:val="FF0000"/>
        </w:rPr>
        <w:t xml:space="preserve">: </w:t>
      </w:r>
    </w:p>
    <w:p w14:paraId="62B0C862" w14:textId="66B7571B" w:rsidR="00D75BFF" w:rsidRPr="00D75BFF" w:rsidRDefault="00D75BFF" w:rsidP="00D75BFF">
      <w:r>
        <w:t>14--</w:t>
      </w:r>
      <w:r w:rsidRPr="00D75BFF">
        <w:t>Explication</w:t>
      </w:r>
    </w:p>
    <w:p w14:paraId="330436C3" w14:textId="5FED6A03" w:rsidR="00D75BFF" w:rsidRPr="001C46FF" w:rsidRDefault="00D75BFF" w:rsidP="00D75BFF">
      <w:r w:rsidRPr="001C46FF">
        <w:t>15--Allusion</w:t>
      </w:r>
    </w:p>
    <w:p w14:paraId="43B5A48A" w14:textId="3208ED6D" w:rsidR="00D75BFF" w:rsidRPr="007A375F" w:rsidRDefault="00D75BFF" w:rsidP="00D75BFF">
      <w:pPr>
        <w:rPr>
          <w:color w:val="FF0000"/>
        </w:rPr>
      </w:pPr>
      <w:r w:rsidRPr="007A375F">
        <w:rPr>
          <w:color w:val="FF0000"/>
        </w:rPr>
        <w:t>16--Denotation</w:t>
      </w:r>
    </w:p>
    <w:p w14:paraId="2A7629D6" w14:textId="7B09153D" w:rsidR="00D75BFF" w:rsidRPr="007A375F" w:rsidRDefault="00D75BFF" w:rsidP="00D75BFF">
      <w:pPr>
        <w:rPr>
          <w:color w:val="FF0000"/>
        </w:rPr>
      </w:pPr>
      <w:r w:rsidRPr="007A375F">
        <w:rPr>
          <w:color w:val="FF0000"/>
        </w:rPr>
        <w:t>17--Connotation</w:t>
      </w:r>
    </w:p>
    <w:p w14:paraId="122FB935" w14:textId="333D6843" w:rsidR="00D75BFF" w:rsidRPr="00D75BFF" w:rsidRDefault="00D75BFF" w:rsidP="00D75BFF">
      <w:r>
        <w:t>18--</w:t>
      </w:r>
      <w:r w:rsidRPr="00D75BFF">
        <w:t>Free Verse = a poem that does not rhyme or have a metrical pattern (example: Walt Whitman’s “</w:t>
      </w:r>
      <w:proofErr w:type="spellStart"/>
      <w:r w:rsidRPr="00D75BFF">
        <w:t>Manahatta</w:t>
      </w:r>
      <w:proofErr w:type="spellEnd"/>
      <w:r w:rsidRPr="00D75BFF">
        <w:t>” is free verse</w:t>
      </w:r>
    </w:p>
    <w:p w14:paraId="4BE0DE26" w14:textId="55D58E22" w:rsidR="00D75BFF" w:rsidRPr="00D75BFF" w:rsidRDefault="00D75BFF" w:rsidP="00D75BFF">
      <w:r w:rsidRPr="007A375F">
        <w:rPr>
          <w:color w:val="FF0000"/>
        </w:rPr>
        <w:t xml:space="preserve">19--Formal Verse </w:t>
      </w:r>
      <w:r w:rsidRPr="00D75BFF">
        <w:t>= a poem that contains rhymes and/or a repeated metrical pattern or rhythm (example: Robert Frost’s two poems: “Fire and Ice” and “The Road Not Taken”)</w:t>
      </w:r>
    </w:p>
    <w:p w14:paraId="0CB744FB" w14:textId="1ABCD4D6" w:rsidR="00D75BFF" w:rsidRPr="00D75BFF" w:rsidRDefault="00D75BFF" w:rsidP="00D75BFF">
      <w:r>
        <w:t>20--</w:t>
      </w:r>
      <w:r w:rsidRPr="00D75BFF">
        <w:t>Blank Verse = a poem that has a repeated rhythm/meter but no rhyme (example: Amy Lowell’s “The Taxi”)</w:t>
      </w:r>
    </w:p>
    <w:p w14:paraId="6419268D" w14:textId="77777777" w:rsidR="00D75BFF" w:rsidRPr="00D75BFF" w:rsidRDefault="00D75BFF" w:rsidP="00D75BFF">
      <w:pPr>
        <w:sectPr w:rsidR="00D75BFF" w:rsidRPr="00D75BFF" w:rsidSect="00D75B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2CC8B2C" w14:textId="2E71F036" w:rsidR="004608A0" w:rsidRDefault="004608A0"/>
    <w:sectPr w:rsidR="004608A0" w:rsidSect="00D75B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4E2A0" w14:textId="77777777" w:rsidR="00E265D6" w:rsidRDefault="00E265D6" w:rsidP="007A375F">
      <w:r>
        <w:separator/>
      </w:r>
    </w:p>
  </w:endnote>
  <w:endnote w:type="continuationSeparator" w:id="0">
    <w:p w14:paraId="341E8F2C" w14:textId="77777777" w:rsidR="00E265D6" w:rsidRDefault="00E265D6" w:rsidP="007A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dobe-garamond-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6CC05" w14:textId="77777777" w:rsidR="00E265D6" w:rsidRDefault="00E265D6" w:rsidP="007A375F">
      <w:r>
        <w:separator/>
      </w:r>
    </w:p>
  </w:footnote>
  <w:footnote w:type="continuationSeparator" w:id="0">
    <w:p w14:paraId="153EA6A7" w14:textId="77777777" w:rsidR="00E265D6" w:rsidRDefault="00E265D6" w:rsidP="007A37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DDAD" w14:textId="33362FD4" w:rsidR="007A375F" w:rsidRDefault="007A375F">
    <w:pPr>
      <w:pStyle w:val="Header"/>
    </w:pPr>
    <w:r>
      <w:t>UPDATED ON APRIL 7, 2020 WITH MY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42A32"/>
    <w:multiLevelType w:val="multilevel"/>
    <w:tmpl w:val="DDA475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E3"/>
    <w:rsid w:val="000B0121"/>
    <w:rsid w:val="001C46FF"/>
    <w:rsid w:val="001D2A9E"/>
    <w:rsid w:val="00243E38"/>
    <w:rsid w:val="0027778E"/>
    <w:rsid w:val="002B6585"/>
    <w:rsid w:val="002D6AC1"/>
    <w:rsid w:val="003A790A"/>
    <w:rsid w:val="004348BC"/>
    <w:rsid w:val="004608A0"/>
    <w:rsid w:val="00470947"/>
    <w:rsid w:val="004E7CEF"/>
    <w:rsid w:val="00592856"/>
    <w:rsid w:val="006364CF"/>
    <w:rsid w:val="007A375F"/>
    <w:rsid w:val="009456E3"/>
    <w:rsid w:val="00A26550"/>
    <w:rsid w:val="00A874A6"/>
    <w:rsid w:val="00B379FA"/>
    <w:rsid w:val="00B94DB1"/>
    <w:rsid w:val="00C30491"/>
    <w:rsid w:val="00C85A45"/>
    <w:rsid w:val="00CB74C5"/>
    <w:rsid w:val="00D75BFF"/>
    <w:rsid w:val="00DB7E61"/>
    <w:rsid w:val="00DF6D55"/>
    <w:rsid w:val="00E007DE"/>
    <w:rsid w:val="00E265D6"/>
    <w:rsid w:val="00EA6E68"/>
    <w:rsid w:val="00EC1D2F"/>
    <w:rsid w:val="00F06EFB"/>
    <w:rsid w:val="00FA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1765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6E3"/>
    <w:pPr>
      <w:spacing w:before="100" w:beforeAutospacing="1" w:after="100" w:afterAutospacing="1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777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7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7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7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7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78E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8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3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75F"/>
  </w:style>
  <w:style w:type="paragraph" w:styleId="Footer">
    <w:name w:val="footer"/>
    <w:basedOn w:val="Normal"/>
    <w:link w:val="FooterChar"/>
    <w:uiPriority w:val="99"/>
    <w:unhideWhenUsed/>
    <w:rsid w:val="007A3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2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Tech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Scanlan</dc:creator>
  <cp:keywords/>
  <dc:description/>
  <cp:lastModifiedBy>Sean Scanlan</cp:lastModifiedBy>
  <cp:revision>4</cp:revision>
  <dcterms:created xsi:type="dcterms:W3CDTF">2020-04-07T14:33:00Z</dcterms:created>
  <dcterms:modified xsi:type="dcterms:W3CDTF">2020-04-07T14:35:00Z</dcterms:modified>
</cp:coreProperties>
</file>