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2" w:rsidRDefault="004F3A02" w:rsidP="004F3A0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Ismail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Akram</w:t>
      </w:r>
      <w:proofErr w:type="spellEnd"/>
    </w:p>
    <w:p w:rsidR="004F3A02" w:rsidRDefault="004F3A02" w:rsidP="004F3A0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MAT1475H</w:t>
      </w:r>
    </w:p>
    <w:p w:rsidR="004F3A02" w:rsidRDefault="004F3A02" w:rsidP="004F3A0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 K.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Poirer</w:t>
      </w:r>
      <w:proofErr w:type="spellEnd"/>
    </w:p>
    <w:p w:rsidR="004F3A02" w:rsidRDefault="004F3A02" w:rsidP="004F3A02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 May 2014</w:t>
      </w:r>
    </w:p>
    <w:p w:rsidR="00CB16F1" w:rsidRDefault="004F3A02" w:rsidP="004F3A02">
      <w:pPr>
        <w:spacing w:line="48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 mathematical journey: Challenger!</w:t>
      </w:r>
    </w:p>
    <w:p w:rsidR="00CB21AB" w:rsidRDefault="00CB21AB" w:rsidP="004F3A02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My earliest mathematical memory consisted of me playing 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number line to grasp the concept of addition and subtraction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Junior Infants (Kindergarten)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 far as m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 relationship with maths</w:t>
      </w:r>
      <w:r w:rsidR="00CB1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CB1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nside the classroom—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ath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my go to subject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when it came to my studies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ework, tests or general reading;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always 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placed major priority upon maths than other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subject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5946" w:rsidRDefault="008C5946" w:rsidP="004F3A02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far as outside is concerned, I remember participating in a science project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fourth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year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regarding the science of ‘m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uscle confusion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 project heavily relied on statistics.</w:t>
      </w:r>
    </w:p>
    <w:p w:rsidR="001A1796" w:rsidRDefault="008C5946" w:rsidP="004F3A02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My 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relationship with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maths changed 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numerous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times over the years. 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 time I stepped into new territory,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feared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grasping 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new foreign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ideas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always questioned myself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‘what if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don’t get it? Maths is static;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either I understand it or I don’t’. I remember being extremely 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frightened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introduction of letters into maths</w:t>
      </w:r>
      <w:r w:rsid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secondary school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and I took a sneak peek at sample 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higher level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final papers that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were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years ahead of my time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Looking at the ‘funny S shape (integrations sign</w:t>
      </w:r>
      <w:r w:rsidR="00CB1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 symbol for infinity left me astonished. Needless to say, I was intim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</w:t>
      </w:r>
      <w:r w:rsidR="004835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ated.</w:t>
      </w:r>
    </w:p>
    <w:p w:rsidR="0048352E" w:rsidRDefault="0048352E" w:rsidP="004F3A02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Mathematics made a huge impression on my psyche. When I first witnessed the idea of proving theorems through logical deduction —in my 3</w:t>
      </w:r>
      <w:r w:rsidRPr="001A1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year— it greatly influenced my way of thinking. Every time I saw such a proof</w:t>
      </w:r>
      <w:r w:rsidR="00CB1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was ecstatic.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finally felt like I achieved that higher understanding of maths at the tim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 Now I felt like a challenger;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conclude 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shall tell a brief story of one of my greatest personal ach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ievements during my second year. Without this accomplishment</w:t>
      </w:r>
      <w:r w:rsidR="00CB1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wouldn’t be here today.</w:t>
      </w:r>
    </w:p>
    <w:p w:rsidR="008C5946" w:rsidRDefault="00CB16F1" w:rsidP="004F3A02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 greatest challenge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started in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 second year.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During my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Junior 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ertificate maths course my requirem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ents consisted of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going thr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ough 2 main textbooks, one for Ordinary Level and the other for Higher 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evel. I was assigned 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the A2 class (with A1 being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highest level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naturally 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desired to participate in the A1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class. M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 current teacher at the time was teaching at a drastically slow pace for my liking, and yet my peers still couldn’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 catch up!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made a drastic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decision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alongside a friend of mine,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felt the same way. We both ignored our teacher, and proceeded to race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through</w:t>
      </w:r>
      <w:r w:rsidR="008C5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 book;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otherwise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 would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never finish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 left behind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the Ordinary 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evel (we only had a year left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until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Junior Certificate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exams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After constant 100s in every test our teacher threw at us,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 principal called us outside the classroom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had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recognised our hard work and offered us seats to the A1 math class. I felt guilty taking the opportunity because I knew I would be replacing a deceased friend of mine, Mark from the A1 class, who passed away from a tumour. If I were to take this opportunity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couldn’t let it go to waste. This decision greatly in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fluenced my mental perseverance. 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 too long afterwards I also escalated into the English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Irish Higher Level classes.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was practically a part of the A1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Higher Level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class now.</w:t>
      </w:r>
    </w:p>
    <w:p w:rsidR="004F3A02" w:rsidRDefault="004F3A02" w:rsidP="004F3A02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Packing my maths notes into my bag was my final memory in Ireland before I moved here. I registered late and wa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denied the option for Pre Cal. 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hen I found out City Tech had an Honours program for Calculus,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persisted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constantly for a month to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them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let me in.</w:t>
      </w:r>
    </w:p>
    <w:p w:rsidR="00CB21AB" w:rsidRPr="004F3A02" w:rsidRDefault="00CB16F1" w:rsidP="004F3A02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Now </w:t>
      </w:r>
      <w:r w:rsidR="00FF04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I’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 here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 plan on transferri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 to NYU-Polytechnic by 2015 to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eventually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become a Software Engineer.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know that I’ll have to shift g</w:t>
      </w:r>
      <w:r w:rsidR="004F3A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ears and crank it up even more, </w:t>
      </w:r>
      <w:r w:rsidR="00B002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I’m more than determined to achieve my goals for the future.</w:t>
      </w:r>
    </w:p>
    <w:sectPr w:rsidR="00CB21AB" w:rsidRPr="004F3A02" w:rsidSect="00595E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13" w:rsidRDefault="004B6B13" w:rsidP="00FF04D9">
      <w:pPr>
        <w:spacing w:after="0" w:line="240" w:lineRule="auto"/>
      </w:pPr>
      <w:r>
        <w:separator/>
      </w:r>
    </w:p>
  </w:endnote>
  <w:endnote w:type="continuationSeparator" w:id="0">
    <w:p w:rsidR="004B6B13" w:rsidRDefault="004B6B13" w:rsidP="00FF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87707"/>
      <w:docPartObj>
        <w:docPartGallery w:val="Page Numbers (Bottom of Page)"/>
        <w:docPartUnique/>
      </w:docPartObj>
    </w:sdtPr>
    <w:sdtContent>
      <w:p w:rsidR="00240F36" w:rsidRDefault="00240F3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04D9" w:rsidRDefault="00FF0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13" w:rsidRDefault="004B6B13" w:rsidP="00FF04D9">
      <w:pPr>
        <w:spacing w:after="0" w:line="240" w:lineRule="auto"/>
      </w:pPr>
      <w:r>
        <w:separator/>
      </w:r>
    </w:p>
  </w:footnote>
  <w:footnote w:type="continuationSeparator" w:id="0">
    <w:p w:rsidR="004B6B13" w:rsidRDefault="004B6B13" w:rsidP="00FF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36" w:rsidRDefault="00240F36">
    <w:pPr>
      <w:pStyle w:val="Header"/>
    </w:pPr>
    <w:r>
      <w:t>Final Draft</w:t>
    </w:r>
  </w:p>
  <w:p w:rsidR="00240F36" w:rsidRDefault="00240F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AB"/>
    <w:rsid w:val="00140005"/>
    <w:rsid w:val="001A1796"/>
    <w:rsid w:val="00240F36"/>
    <w:rsid w:val="0048352E"/>
    <w:rsid w:val="00485A4C"/>
    <w:rsid w:val="004B6B13"/>
    <w:rsid w:val="004F3A02"/>
    <w:rsid w:val="00595ED3"/>
    <w:rsid w:val="008C5946"/>
    <w:rsid w:val="00B0024E"/>
    <w:rsid w:val="00B5765D"/>
    <w:rsid w:val="00CB16F1"/>
    <w:rsid w:val="00CB21AB"/>
    <w:rsid w:val="00FF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21AB"/>
    <w:rPr>
      <w:i/>
      <w:iCs/>
    </w:rPr>
  </w:style>
  <w:style w:type="character" w:styleId="Strong">
    <w:name w:val="Strong"/>
    <w:basedOn w:val="DefaultParagraphFont"/>
    <w:uiPriority w:val="22"/>
    <w:qFormat/>
    <w:rsid w:val="00CB21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D9"/>
  </w:style>
  <w:style w:type="paragraph" w:styleId="Footer">
    <w:name w:val="footer"/>
    <w:basedOn w:val="Normal"/>
    <w:link w:val="FooterChar"/>
    <w:uiPriority w:val="99"/>
    <w:unhideWhenUsed/>
    <w:rsid w:val="00FF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D9"/>
  </w:style>
  <w:style w:type="paragraph" w:styleId="BalloonText">
    <w:name w:val="Balloon Text"/>
    <w:basedOn w:val="Normal"/>
    <w:link w:val="BalloonTextChar"/>
    <w:uiPriority w:val="99"/>
    <w:semiHidden/>
    <w:unhideWhenUsed/>
    <w:rsid w:val="00FF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3576"/>
    <w:rsid w:val="00DA3576"/>
    <w:rsid w:val="00E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39D16F8E94C3392302B4BFB7BCA88">
    <w:name w:val="4FB39D16F8E94C3392302B4BFB7BCA88"/>
    <w:rsid w:val="00DA3576"/>
  </w:style>
  <w:style w:type="paragraph" w:customStyle="1" w:styleId="2DF30201308949A78CD12E4BBB18A66E">
    <w:name w:val="2DF30201308949A78CD12E4BBB18A66E"/>
    <w:rsid w:val="00DA3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Soniya</dc:creator>
  <cp:lastModifiedBy>Soniya</cp:lastModifiedBy>
  <cp:revision>3</cp:revision>
  <dcterms:created xsi:type="dcterms:W3CDTF">2014-05-18T16:07:00Z</dcterms:created>
  <dcterms:modified xsi:type="dcterms:W3CDTF">2014-05-19T18:25:00Z</dcterms:modified>
</cp:coreProperties>
</file>