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1A" w:rsidRPr="00FE7C1A" w:rsidRDefault="003C1BB4" w:rsidP="00FE7C1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87611" wp14:editId="25561C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0925" cy="1828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BB4" w:rsidRPr="003C1BB4" w:rsidRDefault="003C1BB4" w:rsidP="003C1BB4">
                            <w:pPr>
                              <w:shd w:val="clear" w:color="auto" w:fill="FFFFFF"/>
                              <w:spacing w:before="100" w:beforeAutospacing="1" w:after="360" w:line="36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1BB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8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" filled="f" stroked="f">
                <v:fill o:detectmouseclick="t"/>
                <v:textbox style="mso-fit-shape-to-text:t">
                  <w:txbxContent>
                    <w:p w:rsidR="003C1BB4" w:rsidRPr="003C1BB4" w:rsidRDefault="003C1BB4" w:rsidP="003C1BB4">
                      <w:pPr>
                        <w:shd w:val="clear" w:color="auto" w:fill="FFFFFF"/>
                        <w:spacing w:before="100" w:beforeAutospacing="1" w:after="360" w:line="36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1BB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Table of Contents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C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Types of Circuits………………………………………………………………………</w:t>
      </w:r>
      <w:r w:rsidR="00DA6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Page 1</w:t>
      </w:r>
    </w:p>
    <w:p w:rsidR="00FE7C1A" w:rsidRPr="00FE7C1A" w:rsidRDefault="00FE7C1A" w:rsidP="00FE7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What is a Simple Circuit?</w:t>
      </w:r>
    </w:p>
    <w:p w:rsidR="00FE7C1A" w:rsidRPr="00FE7C1A" w:rsidRDefault="00FE7C1A" w:rsidP="00FE7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What is a Series Circuit?</w:t>
      </w:r>
    </w:p>
    <w:p w:rsidR="00FE7C1A" w:rsidRPr="00B724A0" w:rsidRDefault="00FE7C1A" w:rsidP="00FE7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What is a Parallel Circuit?</w:t>
      </w:r>
    </w:p>
    <w:p w:rsidR="00FE7C1A" w:rsidRPr="00FE7C1A" w:rsidRDefault="00FE7C1A" w:rsidP="00FE7C1A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A6A7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Ohm’s Law……………………………………………………………………………</w:t>
      </w:r>
      <w:r w:rsidR="00B724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.Page 2</w:t>
      </w:r>
    </w:p>
    <w:p w:rsidR="00FE7C1A" w:rsidRPr="00FE7C1A" w:rsidRDefault="00FE7C1A" w:rsidP="00FE7C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What is Ohm’s Law?</w:t>
      </w:r>
    </w:p>
    <w:p w:rsidR="00FE7C1A" w:rsidRPr="00FE7C1A" w:rsidRDefault="00FE7C1A" w:rsidP="00FE7C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does Ohm’s Law affect the voltage in a simple circuit?</w:t>
      </w:r>
    </w:p>
    <w:p w:rsidR="00FE7C1A" w:rsidRPr="00FE7C1A" w:rsidRDefault="00FE7C1A" w:rsidP="00FE7C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does Ohm’s Law affect the current in a simple circuit?</w:t>
      </w:r>
    </w:p>
    <w:p w:rsidR="00FE7C1A" w:rsidRPr="00FE7C1A" w:rsidRDefault="00FE7C1A" w:rsidP="00FE7C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does Ohm’s Law affect the resistance in a simple circuit?</w:t>
      </w:r>
    </w:p>
    <w:p w:rsidR="00FE7C1A" w:rsidRPr="00FE7C1A" w:rsidRDefault="00DA6A71" w:rsidP="00FE7C1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Series</w:t>
      </w:r>
      <w:r w:rsidRPr="00FE7C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Circuits</w:t>
      </w:r>
      <w:r w:rsidR="00FE7C1A" w:rsidRPr="00FE7C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</w:t>
      </w:r>
      <w:r w:rsidR="00B724A0" w:rsidRPr="00B724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………………………………………………………………………Page 3-4</w:t>
      </w:r>
    </w:p>
    <w:p w:rsidR="00FE7C1A" w:rsidRPr="00FE7C1A" w:rsidRDefault="00FE7C1A" w:rsidP="00FE7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to construct a series circuit?</w:t>
      </w:r>
    </w:p>
    <w:p w:rsidR="00FE7C1A" w:rsidRPr="00FE7C1A" w:rsidRDefault="00FE7C1A" w:rsidP="00FE7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is voltage affected in a series circuit?</w:t>
      </w:r>
    </w:p>
    <w:p w:rsidR="00FE7C1A" w:rsidRPr="00FE7C1A" w:rsidRDefault="00FE7C1A" w:rsidP="00FE7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is current affected in a series circuit?</w:t>
      </w:r>
    </w:p>
    <w:p w:rsidR="00FE7C1A" w:rsidRPr="00FE7C1A" w:rsidRDefault="00FE7C1A" w:rsidP="00FE7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is resistance affected in a series circuit?</w:t>
      </w:r>
    </w:p>
    <w:p w:rsidR="00FE7C1A" w:rsidRPr="00FE7C1A" w:rsidRDefault="00DA6A71" w:rsidP="00FE7C1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Parallel</w:t>
      </w:r>
      <w:r w:rsidRPr="00FE7C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Circuits</w:t>
      </w:r>
      <w:r w:rsidR="00FE7C1A" w:rsidRPr="00FE7C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</w:t>
      </w:r>
      <w:r w:rsidR="00B724A0" w:rsidRPr="00B724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……………………………………………………………………Page 5-6</w:t>
      </w:r>
    </w:p>
    <w:p w:rsidR="00FE7C1A" w:rsidRPr="00FE7C1A" w:rsidRDefault="00FE7C1A" w:rsidP="00FE7C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to construct a parallel circuit?</w:t>
      </w:r>
    </w:p>
    <w:p w:rsidR="00FE7C1A" w:rsidRPr="00FE7C1A" w:rsidRDefault="00FE7C1A" w:rsidP="00FE7C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is voltage affected in a parallel circuit?</w:t>
      </w:r>
    </w:p>
    <w:p w:rsidR="00FE7C1A" w:rsidRPr="00FE7C1A" w:rsidRDefault="00FE7C1A" w:rsidP="00FE7C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is current affected in a parallel circuit?</w:t>
      </w:r>
    </w:p>
    <w:p w:rsidR="00FE7C1A" w:rsidRPr="00FE7C1A" w:rsidRDefault="00FE7C1A" w:rsidP="00FE7C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is resistance affected in a parallel circuit?</w:t>
      </w:r>
    </w:p>
    <w:p w:rsidR="00FE7C1A" w:rsidRPr="00FE7C1A" w:rsidRDefault="00FE7C1A" w:rsidP="00FE7C1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Breadboards</w:t>
      </w:r>
      <w:r w:rsidRPr="00FE7C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</w:t>
      </w:r>
      <w:r w:rsidR="00B724A0" w:rsidRPr="00B724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………………………………………………………………………Page 7-8</w:t>
      </w:r>
    </w:p>
    <w:p w:rsidR="00FE7C1A" w:rsidRPr="00FE7C1A" w:rsidRDefault="00FE7C1A" w:rsidP="00FE7C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What is a breadboard?</w:t>
      </w:r>
    </w:p>
    <w:p w:rsidR="00FE7C1A" w:rsidRPr="00FE7C1A" w:rsidRDefault="00FE7C1A" w:rsidP="00FE7C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What are the frameworks of a breadboard?</w:t>
      </w:r>
    </w:p>
    <w:p w:rsidR="003C1BB4" w:rsidRDefault="003C1BB4" w:rsidP="00FE7C1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A6A71" w:rsidRDefault="00DA6A71" w:rsidP="003C1BB4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Digital Multi-Meter…………………………………………………………………</w:t>
      </w:r>
      <w:r w:rsidR="00B72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Page 9-11</w:t>
      </w:r>
    </w:p>
    <w:p w:rsidR="00FE7C1A" w:rsidRPr="00FE7C1A" w:rsidRDefault="00FE7C1A" w:rsidP="00FE7C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What is a digital multi-meter?</w:t>
      </w:r>
    </w:p>
    <w:p w:rsidR="00FE7C1A" w:rsidRPr="00FE7C1A" w:rsidRDefault="00FE7C1A" w:rsidP="00FE7C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What are the two styles of a digital multi-meter?</w:t>
      </w:r>
    </w:p>
    <w:p w:rsidR="00FE7C1A" w:rsidRPr="00FE7C1A" w:rsidRDefault="00FE7C1A" w:rsidP="00FE7C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What are the purposes of the test leads on the digital multi-meter?</w:t>
      </w:r>
    </w:p>
    <w:p w:rsidR="00FE7C1A" w:rsidRPr="00FE7C1A" w:rsidRDefault="00FE7C1A" w:rsidP="00FE7C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What are the settings on the digital multi-meter?</w:t>
      </w:r>
    </w:p>
    <w:p w:rsidR="00FE7C1A" w:rsidRPr="00FE7C1A" w:rsidRDefault="00FE7C1A" w:rsidP="00A466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What are the symbols on the digital multi-meter?</w:t>
      </w:r>
      <w:bookmarkStart w:id="0" w:name="_GoBack"/>
      <w:bookmarkEnd w:id="0"/>
    </w:p>
    <w:p w:rsidR="00DA6A71" w:rsidRDefault="00DA6A71" w:rsidP="00FE7C1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Measuring Voltage with a Digital Multi-Meter…………………</w:t>
      </w:r>
      <w:r w:rsidR="00B72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………………</w:t>
      </w:r>
      <w:r w:rsidR="00B72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Page 12-13</w:t>
      </w:r>
    </w:p>
    <w:p w:rsidR="00FE7C1A" w:rsidRPr="00FE7C1A" w:rsidRDefault="00FE7C1A" w:rsidP="00FE7C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How </w:t>
      </w:r>
      <w:r w:rsidRPr="00B724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voltage is</w:t>
      </w: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measured using a digital multi-meter?</w:t>
      </w:r>
    </w:p>
    <w:p w:rsidR="00FE7C1A" w:rsidRPr="00FE7C1A" w:rsidRDefault="00FE7C1A" w:rsidP="00FE7C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to measure voltage in a series circuit?</w:t>
      </w:r>
    </w:p>
    <w:p w:rsidR="00FE7C1A" w:rsidRPr="00FE7C1A" w:rsidRDefault="00FE7C1A" w:rsidP="00FE7C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to measure voltage in a parallel circuit?</w:t>
      </w:r>
    </w:p>
    <w:p w:rsidR="00FE7C1A" w:rsidRPr="00FE7C1A" w:rsidRDefault="00FE7C1A" w:rsidP="00FE7C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Measuring Voltage with a Digital Multi-Meter Lab</w:t>
      </w:r>
    </w:p>
    <w:p w:rsidR="00DA6A71" w:rsidRDefault="00DA6A71" w:rsidP="00FE7C1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Measuring Current with a Digital Multi-Meter…………………………………</w:t>
      </w:r>
      <w:r w:rsidR="00B72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Page 14-16</w:t>
      </w:r>
    </w:p>
    <w:p w:rsidR="00FE7C1A" w:rsidRPr="00FE7C1A" w:rsidRDefault="00FE7C1A" w:rsidP="00FE7C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is current measured using a digital multi-meter?</w:t>
      </w:r>
    </w:p>
    <w:p w:rsidR="00FE7C1A" w:rsidRPr="00FE7C1A" w:rsidRDefault="00FE7C1A" w:rsidP="00FE7C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What are some safety precautions when measuring current?</w:t>
      </w:r>
    </w:p>
    <w:p w:rsidR="00FE7C1A" w:rsidRPr="00FE7C1A" w:rsidRDefault="00FE7C1A" w:rsidP="00FE7C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to measure current in a series circuit?</w:t>
      </w:r>
    </w:p>
    <w:p w:rsidR="00FE7C1A" w:rsidRPr="00FE7C1A" w:rsidRDefault="00FE7C1A" w:rsidP="00FE7C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to measure current in a parallel circuit?</w:t>
      </w:r>
    </w:p>
    <w:p w:rsidR="00FE7C1A" w:rsidRPr="00FE7C1A" w:rsidRDefault="00FE7C1A" w:rsidP="00FE7C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Calculating Current Lab</w:t>
      </w:r>
    </w:p>
    <w:p w:rsidR="00DA6A71" w:rsidRDefault="00DA6A71" w:rsidP="00FE7C1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Measuring Resistance with a Digital Multi-Meter………………………………</w:t>
      </w:r>
      <w:r w:rsidR="00B72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Page 17-18</w:t>
      </w:r>
    </w:p>
    <w:p w:rsidR="00FE7C1A" w:rsidRPr="00FE7C1A" w:rsidRDefault="00FE7C1A" w:rsidP="00FE7C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How </w:t>
      </w:r>
      <w:r w:rsidRPr="00B724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resistance is</w:t>
      </w: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measured using a digital multi-meter?</w:t>
      </w:r>
    </w:p>
    <w:p w:rsidR="00FE7C1A" w:rsidRPr="00FE7C1A" w:rsidRDefault="00FE7C1A" w:rsidP="00FE7C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How </w:t>
      </w:r>
      <w:r w:rsidRPr="00B724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continuity is</w:t>
      </w: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measured using a digital multi-meter?</w:t>
      </w:r>
    </w:p>
    <w:p w:rsidR="00FE7C1A" w:rsidRPr="00FE7C1A" w:rsidRDefault="00FE7C1A" w:rsidP="00FE7C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How to measure resistance in a series and parallel circuit?</w:t>
      </w:r>
    </w:p>
    <w:p w:rsidR="00FE7C1A" w:rsidRPr="00FE7C1A" w:rsidRDefault="00FE7C1A" w:rsidP="00FE7C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Measuring Resistance Lab</w:t>
      </w:r>
    </w:p>
    <w:p w:rsidR="00FE7C1A" w:rsidRPr="00FE7C1A" w:rsidRDefault="00B724A0" w:rsidP="00FE7C1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Conclusion/References</w:t>
      </w:r>
      <w:r w:rsidRPr="00B724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………………………</w:t>
      </w:r>
      <w:r w:rsidR="00FE7C1A" w:rsidRPr="00FE7C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……………………………………</w:t>
      </w:r>
      <w:r w:rsidRPr="00B724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Page 19-20</w:t>
      </w:r>
    </w:p>
    <w:p w:rsidR="00FE7C1A" w:rsidRPr="00B724A0" w:rsidRDefault="00FE7C1A" w:rsidP="00FE7C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E7C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Summary/tips for circuit constructions and testing</w:t>
      </w:r>
    </w:p>
    <w:p w:rsidR="00B724A0" w:rsidRPr="00FE7C1A" w:rsidRDefault="00B724A0" w:rsidP="00FE7C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B724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Reference</w:t>
      </w:r>
    </w:p>
    <w:p w:rsidR="00031441" w:rsidRPr="00FE7C1A" w:rsidRDefault="0000767A">
      <w:pPr>
        <w:rPr>
          <w:rFonts w:ascii="Times New Roman" w:hAnsi="Times New Roman" w:cs="Times New Roman"/>
        </w:rPr>
      </w:pPr>
    </w:p>
    <w:sectPr w:rsidR="00031441" w:rsidRPr="00FE7C1A" w:rsidSect="003C1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7A" w:rsidRDefault="0000767A" w:rsidP="003C1BB4">
      <w:pPr>
        <w:spacing w:after="0" w:line="240" w:lineRule="auto"/>
      </w:pPr>
      <w:r>
        <w:separator/>
      </w:r>
    </w:p>
  </w:endnote>
  <w:endnote w:type="continuationSeparator" w:id="0">
    <w:p w:rsidR="0000767A" w:rsidRDefault="0000767A" w:rsidP="003C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B4" w:rsidRDefault="003C1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B4" w:rsidRDefault="003C1B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B4" w:rsidRDefault="003C1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7A" w:rsidRDefault="0000767A" w:rsidP="003C1BB4">
      <w:pPr>
        <w:spacing w:after="0" w:line="240" w:lineRule="auto"/>
      </w:pPr>
      <w:r>
        <w:separator/>
      </w:r>
    </w:p>
  </w:footnote>
  <w:footnote w:type="continuationSeparator" w:id="0">
    <w:p w:rsidR="0000767A" w:rsidRDefault="0000767A" w:rsidP="003C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B4" w:rsidRDefault="003C1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B4" w:rsidRDefault="003C1B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B4" w:rsidRDefault="003C1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702"/>
    <w:multiLevelType w:val="multilevel"/>
    <w:tmpl w:val="4064D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51184"/>
    <w:multiLevelType w:val="multilevel"/>
    <w:tmpl w:val="4DF64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E22C7"/>
    <w:multiLevelType w:val="multilevel"/>
    <w:tmpl w:val="CAB63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A20C4"/>
    <w:multiLevelType w:val="multilevel"/>
    <w:tmpl w:val="51CC7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10DF9"/>
    <w:multiLevelType w:val="multilevel"/>
    <w:tmpl w:val="98D6F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549A5"/>
    <w:multiLevelType w:val="multilevel"/>
    <w:tmpl w:val="0C16F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431AA"/>
    <w:multiLevelType w:val="multilevel"/>
    <w:tmpl w:val="E67A5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5739B"/>
    <w:multiLevelType w:val="multilevel"/>
    <w:tmpl w:val="852ED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E00B4"/>
    <w:multiLevelType w:val="multilevel"/>
    <w:tmpl w:val="42646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34174"/>
    <w:multiLevelType w:val="multilevel"/>
    <w:tmpl w:val="71903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1A"/>
    <w:rsid w:val="0000767A"/>
    <w:rsid w:val="000C1E21"/>
    <w:rsid w:val="003C1BB4"/>
    <w:rsid w:val="00912C2B"/>
    <w:rsid w:val="00A466AC"/>
    <w:rsid w:val="00B724A0"/>
    <w:rsid w:val="00DA6A71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B4"/>
  </w:style>
  <w:style w:type="paragraph" w:styleId="Footer">
    <w:name w:val="footer"/>
    <w:basedOn w:val="Normal"/>
    <w:link w:val="FooterChar"/>
    <w:uiPriority w:val="99"/>
    <w:unhideWhenUsed/>
    <w:rsid w:val="003C1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B4"/>
  </w:style>
  <w:style w:type="paragraph" w:styleId="Footer">
    <w:name w:val="footer"/>
    <w:basedOn w:val="Normal"/>
    <w:link w:val="FooterChar"/>
    <w:uiPriority w:val="99"/>
    <w:unhideWhenUsed/>
    <w:rsid w:val="003C1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492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29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Cubic Transportation Systems, Inc.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Jafar, Praya (C)</dc:creator>
  <cp:lastModifiedBy>Jafar, Praya (C)</cp:lastModifiedBy>
  <cp:revision>1</cp:revision>
  <cp:lastPrinted>2016-02-29T20:24:00Z</cp:lastPrinted>
  <dcterms:created xsi:type="dcterms:W3CDTF">2016-02-29T17:50:00Z</dcterms:created>
  <dcterms:modified xsi:type="dcterms:W3CDTF">2016-02-29T21:04:00Z</dcterms:modified>
</cp:coreProperties>
</file>