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Default="00632474" w:rsidP="000D2421">
      <w:pPr>
        <w:jc w:val="center"/>
        <w:rPr>
          <w:sz w:val="72"/>
          <w:szCs w:val="72"/>
        </w:rPr>
      </w:pPr>
      <w:r w:rsidRPr="000D2421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1B5AA05" wp14:editId="71485AE7">
            <wp:simplePos x="0" y="0"/>
            <wp:positionH relativeFrom="column">
              <wp:posOffset>-825500</wp:posOffset>
            </wp:positionH>
            <wp:positionV relativeFrom="paragraph">
              <wp:posOffset>-596900</wp:posOffset>
            </wp:positionV>
            <wp:extent cx="8559800" cy="10668000"/>
            <wp:effectExtent l="514350" t="438150" r="793750" b="800100"/>
            <wp:wrapNone/>
            <wp:docPr id="2" name="irc_mi" descr="http://jonlieffmd.com/wp-content/uploads/2013/04/FEATURE-BRAIN-CIRCUITS-ISTOCK-HiR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nlieffmd.com/wp-content/uploads/2013/04/FEATURE-BRAIN-CIRCUITS-ISTOCK-HiR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106680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21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Circuits Construction and Testing</w:t>
      </w:r>
    </w:p>
    <w:p w:rsidR="00632474" w:rsidRPr="000D2421" w:rsidRDefault="00632474" w:rsidP="000D2421">
      <w:pPr>
        <w:jc w:val="center"/>
        <w:rPr>
          <w:color w:val="FFFFFF" w:themeColor="background1"/>
          <w:sz w:val="36"/>
          <w:szCs w:val="36"/>
        </w:rPr>
      </w:pPr>
      <w:r w:rsidRPr="000D2421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A guide to building and testing basic electronics circuits</w:t>
      </w:r>
    </w:p>
    <w:p w:rsidR="00632474" w:rsidRPr="00632474" w:rsidRDefault="00632474">
      <w:pPr>
        <w:rPr>
          <w:rFonts w:ascii="Times New Roman" w:hAnsi="Times New Roman" w:cs="Times New Roman"/>
          <w:color w:val="FFFFFF" w:themeColor="background1"/>
        </w:rPr>
      </w:pPr>
      <w:r w:rsidRPr="00632474">
        <w:rPr>
          <w:rFonts w:ascii="Times New Roman" w:hAnsi="Times New Roman" w:cs="Times New Roman"/>
          <w:color w:val="FFFFFF" w:themeColor="background1"/>
        </w:rPr>
        <w:tab/>
      </w:r>
    </w:p>
    <w:p w:rsidR="00DC06B1" w:rsidRP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DC06B1" w:rsidRDefault="00DC06B1" w:rsidP="00632474">
      <w:pPr>
        <w:jc w:val="right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bookmarkStart w:id="0" w:name="_GoBack"/>
      <w:bookmarkEnd w:id="0"/>
    </w:p>
    <w:p w:rsidR="00DC06B1" w:rsidRDefault="00DC06B1" w:rsidP="00DC06B1">
      <w:pPr>
        <w:ind w:left="720" w:firstLine="72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ab/>
      </w:r>
    </w:p>
    <w:p w:rsidR="000D2421" w:rsidRDefault="00DC06B1" w:rsidP="00DC06B1">
      <w:pPr>
        <w:ind w:left="720" w:firstLine="72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                                  </w:t>
      </w:r>
    </w:p>
    <w:p w:rsidR="00632474" w:rsidRPr="001C1812" w:rsidRDefault="000D2421" w:rsidP="000D2421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                                                                </w:t>
      </w:r>
      <w:r w:rsidR="00DC06B1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="00632474" w:rsidRPr="001C1812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By: Praya N. Jafar</w:t>
      </w:r>
    </w:p>
    <w:sectPr w:rsidR="00632474" w:rsidRPr="001C1812" w:rsidSect="000D2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E"/>
    <w:rsid w:val="000C1E21"/>
    <w:rsid w:val="000D2421"/>
    <w:rsid w:val="001023E5"/>
    <w:rsid w:val="001C1812"/>
    <w:rsid w:val="00451967"/>
    <w:rsid w:val="00561B8C"/>
    <w:rsid w:val="00632474"/>
    <w:rsid w:val="00822072"/>
    <w:rsid w:val="00912C2B"/>
    <w:rsid w:val="00B667D8"/>
    <w:rsid w:val="00DC06B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7jZDGoOvKAhUY5GMKHR9bDswQjRwIBw&amp;url=http://jonlieffmd.com/blog/neuroplasticity-learning-and-brain-circuits&amp;bvm=bv.113943665,d.cGc&amp;psig=AFQjCNFn89mK-HnXRci87pda6uuqPr4KhQ&amp;ust=1455125764314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2</cp:revision>
  <dcterms:created xsi:type="dcterms:W3CDTF">2016-02-09T18:40:00Z</dcterms:created>
  <dcterms:modified xsi:type="dcterms:W3CDTF">2016-02-09T18:40:00Z</dcterms:modified>
</cp:coreProperties>
</file>