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2C0FD" w14:textId="77777777" w:rsidR="00CF242F" w:rsidRDefault="00CF242F" w:rsidP="00CF242F">
      <w:r>
        <w:t>First and Last Name</w:t>
      </w:r>
    </w:p>
    <w:p w14:paraId="36527D62" w14:textId="77777777" w:rsidR="00CF242F" w:rsidRDefault="00CF242F" w:rsidP="00CF242F">
      <w:r>
        <w:t>Date</w:t>
      </w:r>
    </w:p>
    <w:p w14:paraId="15A0D96B" w14:textId="77777777" w:rsidR="00CF242F" w:rsidRDefault="00CF242F" w:rsidP="00CF242F">
      <w:r>
        <w:t>ENG1121</w:t>
      </w:r>
    </w:p>
    <w:p w14:paraId="56C195EB" w14:textId="494E47BA" w:rsidR="00CF242F" w:rsidRDefault="00CF242F" w:rsidP="00CF242F">
      <w:r>
        <w:t>Word Count: XXX</w:t>
      </w:r>
      <w:r w:rsidR="00BF687B">
        <w:t>X</w:t>
      </w:r>
    </w:p>
    <w:p w14:paraId="5BA12D1D" w14:textId="77777777" w:rsidR="00CF242F" w:rsidRDefault="00CF242F" w:rsidP="00CF242F"/>
    <w:p w14:paraId="514C9C15" w14:textId="77777777" w:rsidR="003A657C" w:rsidRPr="00CF242F" w:rsidRDefault="00CF242F" w:rsidP="00CF242F">
      <w:pPr>
        <w:jc w:val="center"/>
        <w:rPr>
          <w:b/>
        </w:rPr>
      </w:pPr>
      <w:r w:rsidRPr="00CF242F">
        <w:rPr>
          <w:b/>
        </w:rPr>
        <w:t>U2 Annotated Bibliography</w:t>
      </w:r>
    </w:p>
    <w:p w14:paraId="030CB6B6" w14:textId="1E8BD521" w:rsidR="003A657C" w:rsidRDefault="003A657C" w:rsidP="00CF242F">
      <w:pPr>
        <w:rPr>
          <w:b/>
        </w:rPr>
      </w:pPr>
      <w:r w:rsidRPr="00CF242F">
        <w:rPr>
          <w:b/>
        </w:rPr>
        <w:t>Introduction</w:t>
      </w:r>
      <w:r w:rsidR="003279A7">
        <w:rPr>
          <w:b/>
        </w:rPr>
        <w:t xml:space="preserve"> </w:t>
      </w:r>
      <w:r w:rsidR="003279A7" w:rsidRPr="00BF687B">
        <w:rPr>
          <w:b/>
          <w:color w:val="FF0000"/>
        </w:rPr>
        <w:t>(approximately 300 words)</w:t>
      </w:r>
    </w:p>
    <w:p w14:paraId="35D6A973" w14:textId="77777777" w:rsidR="003279A7" w:rsidRPr="003D4E7B" w:rsidRDefault="003279A7" w:rsidP="003279A7">
      <w:pPr>
        <w:numPr>
          <w:ilvl w:val="0"/>
          <w:numId w:val="6"/>
        </w:numPr>
        <w:shd w:val="clear" w:color="auto" w:fill="FFFFFF"/>
        <w:spacing w:before="75" w:after="0" w:line="240" w:lineRule="auto"/>
        <w:ind w:left="1470"/>
        <w:rPr>
          <w:rFonts w:eastAsia="Times New Roman"/>
          <w:color w:val="FF0000"/>
        </w:rPr>
      </w:pPr>
      <w:r w:rsidRPr="003D4E7B">
        <w:rPr>
          <w:rFonts w:eastAsia="Times New Roman"/>
          <w:color w:val="FF0000"/>
        </w:rPr>
        <w:t>Introduce your question.</w:t>
      </w:r>
    </w:p>
    <w:p w14:paraId="072F76B9" w14:textId="77777777" w:rsidR="003279A7" w:rsidRPr="003D4E7B" w:rsidRDefault="003279A7" w:rsidP="003279A7">
      <w:pPr>
        <w:numPr>
          <w:ilvl w:val="0"/>
          <w:numId w:val="6"/>
        </w:numPr>
        <w:shd w:val="clear" w:color="auto" w:fill="FFFFFF"/>
        <w:spacing w:before="75" w:after="0" w:line="240" w:lineRule="auto"/>
        <w:ind w:left="1470"/>
        <w:rPr>
          <w:rFonts w:eastAsia="Times New Roman"/>
          <w:color w:val="FF0000"/>
        </w:rPr>
      </w:pPr>
      <w:r w:rsidRPr="003D4E7B">
        <w:rPr>
          <w:rFonts w:eastAsia="Times New Roman"/>
          <w:color w:val="FF0000"/>
        </w:rPr>
        <w:t>Explain how or why you got interested in your question.</w:t>
      </w:r>
    </w:p>
    <w:p w14:paraId="42EA57CC" w14:textId="77777777" w:rsidR="003279A7" w:rsidRPr="003D4E7B" w:rsidRDefault="003279A7" w:rsidP="003279A7">
      <w:pPr>
        <w:numPr>
          <w:ilvl w:val="0"/>
          <w:numId w:val="6"/>
        </w:numPr>
        <w:shd w:val="clear" w:color="auto" w:fill="FFFFFF"/>
        <w:spacing w:before="75" w:after="0" w:line="240" w:lineRule="auto"/>
        <w:ind w:left="1470"/>
        <w:rPr>
          <w:rFonts w:eastAsia="Times New Roman"/>
          <w:color w:val="FF0000"/>
        </w:rPr>
      </w:pPr>
      <w:r w:rsidRPr="003D4E7B">
        <w:rPr>
          <w:rFonts w:eastAsia="Times New Roman"/>
          <w:color w:val="FF0000"/>
        </w:rPr>
        <w:t>Explain what you expect to find in your research (a hypothesis).</w:t>
      </w:r>
    </w:p>
    <w:p w14:paraId="3336F69D" w14:textId="77777777" w:rsidR="003279A7" w:rsidRPr="003D4E7B" w:rsidRDefault="003279A7" w:rsidP="003279A7">
      <w:pPr>
        <w:numPr>
          <w:ilvl w:val="0"/>
          <w:numId w:val="6"/>
        </w:numPr>
        <w:shd w:val="clear" w:color="auto" w:fill="FFFFFF"/>
        <w:spacing w:before="75" w:after="0" w:line="240" w:lineRule="auto"/>
        <w:ind w:left="1470"/>
        <w:rPr>
          <w:rFonts w:eastAsia="Times New Roman"/>
          <w:color w:val="FF0000"/>
        </w:rPr>
      </w:pPr>
      <w:r w:rsidRPr="003D4E7B">
        <w:rPr>
          <w:rFonts w:eastAsia="Times New Roman"/>
          <w:color w:val="FF0000"/>
        </w:rPr>
        <w:t>Write this in paragraph format (1-3 paragraphs).</w:t>
      </w:r>
    </w:p>
    <w:p w14:paraId="19CA18DF" w14:textId="77777777" w:rsidR="00CF242F" w:rsidRDefault="00CF242F" w:rsidP="00CF242F"/>
    <w:p w14:paraId="7928D1B1" w14:textId="31AA9C53" w:rsidR="003A657C" w:rsidRDefault="003A657C" w:rsidP="003A657C">
      <w:pPr>
        <w:rPr>
          <w:b/>
        </w:rPr>
      </w:pPr>
      <w:r w:rsidRPr="00CF242F">
        <w:rPr>
          <w:b/>
        </w:rPr>
        <w:t>Source En</w:t>
      </w:r>
      <w:r w:rsidR="00CF242F" w:rsidRPr="00CF242F">
        <w:rPr>
          <w:b/>
        </w:rPr>
        <w:t xml:space="preserve">tries </w:t>
      </w:r>
      <w:r w:rsidR="006D73CD" w:rsidRPr="00BF687B">
        <w:rPr>
          <w:b/>
          <w:color w:val="FF0000"/>
        </w:rPr>
        <w:t xml:space="preserve">(approximately 300 words each—so </w:t>
      </w:r>
      <w:r w:rsidR="00110555" w:rsidRPr="00BF687B">
        <w:rPr>
          <w:b/>
          <w:color w:val="FF0000"/>
        </w:rPr>
        <w:t>at least 900 words total)</w:t>
      </w:r>
    </w:p>
    <w:p w14:paraId="0A9E36DD" w14:textId="77777777" w:rsidR="00502F36" w:rsidRPr="003D4E7B" w:rsidRDefault="00502F36" w:rsidP="00502F36">
      <w:pPr>
        <w:numPr>
          <w:ilvl w:val="0"/>
          <w:numId w:val="7"/>
        </w:numPr>
        <w:shd w:val="clear" w:color="auto" w:fill="FFFFFF"/>
        <w:spacing w:before="75" w:after="0" w:line="240" w:lineRule="auto"/>
        <w:ind w:left="1470"/>
        <w:rPr>
          <w:rFonts w:eastAsia="Times New Roman"/>
          <w:color w:val="FF0000"/>
        </w:rPr>
      </w:pPr>
      <w:r w:rsidRPr="003D4E7B">
        <w:rPr>
          <w:rFonts w:eastAsia="Times New Roman"/>
          <w:color w:val="FF0000"/>
        </w:rPr>
        <w:t>Use three sources.</w:t>
      </w:r>
    </w:p>
    <w:p w14:paraId="74F4BA58" w14:textId="022A64B1" w:rsidR="00490C0D" w:rsidRDefault="002925DA" w:rsidP="00502F36">
      <w:pPr>
        <w:numPr>
          <w:ilvl w:val="0"/>
          <w:numId w:val="7"/>
        </w:numPr>
        <w:shd w:val="clear" w:color="auto" w:fill="FFFFFF"/>
        <w:spacing w:before="75" w:after="0" w:line="240" w:lineRule="auto"/>
        <w:ind w:left="1470"/>
        <w:rPr>
          <w:rFonts w:eastAsia="Times New Roman"/>
          <w:color w:val="FF0000"/>
        </w:rPr>
      </w:pPr>
      <w:r w:rsidRPr="002925DA">
        <w:rPr>
          <w:rFonts w:eastAsia="Times New Roman"/>
          <w:color w:val="FF0000"/>
        </w:rPr>
        <w:t>Be sure at least one source is multimodal</w:t>
      </w:r>
      <w:r w:rsidR="007326AE">
        <w:rPr>
          <w:rFonts w:eastAsia="Times New Roman"/>
          <w:color w:val="FF0000"/>
        </w:rPr>
        <w:t xml:space="preserve">. </w:t>
      </w:r>
      <w:r w:rsidR="004E1613">
        <w:rPr>
          <w:rFonts w:eastAsia="Times New Roman"/>
          <w:color w:val="FF0000"/>
        </w:rPr>
        <w:t>F</w:t>
      </w:r>
      <w:r w:rsidRPr="002925DA">
        <w:rPr>
          <w:rFonts w:eastAsia="Times New Roman"/>
          <w:color w:val="FF0000"/>
        </w:rPr>
        <w:t xml:space="preserve">or example, an infographic, a YouTube video, a documentary, etc. </w:t>
      </w:r>
    </w:p>
    <w:p w14:paraId="63F98AFD" w14:textId="2C44D1AD" w:rsidR="002925DA" w:rsidRPr="003D4E7B" w:rsidRDefault="007326AE" w:rsidP="00502F36">
      <w:pPr>
        <w:numPr>
          <w:ilvl w:val="0"/>
          <w:numId w:val="7"/>
        </w:numPr>
        <w:shd w:val="clear" w:color="auto" w:fill="FFFFFF"/>
        <w:spacing w:before="75" w:after="0" w:line="240" w:lineRule="auto"/>
        <w:ind w:left="1470"/>
        <w:rPr>
          <w:rFonts w:eastAsia="Times New Roman"/>
          <w:color w:val="FF0000"/>
        </w:rPr>
      </w:pPr>
      <w:r>
        <w:rPr>
          <w:rFonts w:eastAsia="Times New Roman"/>
          <w:color w:val="FF0000"/>
        </w:rPr>
        <w:t>R</w:t>
      </w:r>
      <w:r w:rsidR="002925DA" w:rsidRPr="002925DA">
        <w:rPr>
          <w:rFonts w:eastAsia="Times New Roman"/>
          <w:color w:val="FF0000"/>
        </w:rPr>
        <w:t>emember to organize the source entries in alphabetical order by author’s last name (or by first significant word if there is no author listed).</w:t>
      </w:r>
    </w:p>
    <w:p w14:paraId="4C3FC664" w14:textId="6696B622" w:rsidR="00502F36" w:rsidRPr="003D4E7B" w:rsidRDefault="00502F36" w:rsidP="00502F36">
      <w:pPr>
        <w:numPr>
          <w:ilvl w:val="0"/>
          <w:numId w:val="7"/>
        </w:numPr>
        <w:shd w:val="clear" w:color="auto" w:fill="FFFFFF"/>
        <w:spacing w:before="75" w:after="0" w:line="240" w:lineRule="auto"/>
        <w:ind w:left="1470"/>
        <w:rPr>
          <w:rFonts w:eastAsia="Times New Roman"/>
          <w:color w:val="FF0000"/>
        </w:rPr>
      </w:pPr>
      <w:r w:rsidRPr="003D4E7B">
        <w:rPr>
          <w:rFonts w:eastAsia="Times New Roman"/>
          <w:color w:val="FF0000"/>
        </w:rPr>
        <w:t>Include an entry for each source (</w:t>
      </w:r>
      <w:r w:rsidR="00A22EA9">
        <w:rPr>
          <w:rFonts w:eastAsia="Times New Roman"/>
          <w:color w:val="FF0000"/>
        </w:rPr>
        <w:t>detailed instructions</w:t>
      </w:r>
      <w:r w:rsidRPr="003D4E7B">
        <w:rPr>
          <w:rFonts w:eastAsia="Times New Roman"/>
          <w:color w:val="FF0000"/>
        </w:rPr>
        <w:t xml:space="preserve"> for entries are </w:t>
      </w:r>
      <w:r w:rsidR="0077335C" w:rsidRPr="00BF687B">
        <w:rPr>
          <w:rFonts w:eastAsia="Times New Roman"/>
          <w:color w:val="FF0000"/>
        </w:rPr>
        <w:t>on “</w:t>
      </w:r>
      <w:r w:rsidR="00A22EA9">
        <w:rPr>
          <w:rFonts w:eastAsia="Times New Roman"/>
          <w:color w:val="FF0000"/>
        </w:rPr>
        <w:t xml:space="preserve">ENG1121: </w:t>
      </w:r>
      <w:r w:rsidR="00BF687B">
        <w:rPr>
          <w:rFonts w:eastAsia="Times New Roman"/>
          <w:color w:val="FF0000"/>
        </w:rPr>
        <w:t>How do I write an entry?</w:t>
      </w:r>
      <w:r w:rsidR="0077335C" w:rsidRPr="00BF687B">
        <w:rPr>
          <w:rFonts w:eastAsia="Times New Roman"/>
          <w:color w:val="FF0000"/>
        </w:rPr>
        <w:t>” on the Course Profile</w:t>
      </w:r>
      <w:r w:rsidRPr="003D4E7B">
        <w:rPr>
          <w:rFonts w:eastAsia="Times New Roman"/>
          <w:color w:val="FF0000"/>
        </w:rPr>
        <w:t>).</w:t>
      </w:r>
    </w:p>
    <w:p w14:paraId="45AAB94D" w14:textId="77777777" w:rsidR="00502F36" w:rsidRPr="003D4E7B" w:rsidRDefault="00502F36" w:rsidP="00502F36">
      <w:pPr>
        <w:numPr>
          <w:ilvl w:val="0"/>
          <w:numId w:val="7"/>
        </w:numPr>
        <w:shd w:val="clear" w:color="auto" w:fill="FFFFFF"/>
        <w:spacing w:before="75" w:after="0" w:line="240" w:lineRule="auto"/>
        <w:ind w:left="1470"/>
        <w:rPr>
          <w:rFonts w:eastAsia="Times New Roman"/>
          <w:color w:val="FF0000"/>
        </w:rPr>
      </w:pPr>
      <w:r w:rsidRPr="003D4E7B">
        <w:rPr>
          <w:rFonts w:eastAsia="Times New Roman"/>
          <w:color w:val="FF0000"/>
        </w:rPr>
        <w:t>Include all four parts for each entry (summary, reflection on the source, analysis of the author’s choice of genre and writing style, and quotes).</w:t>
      </w:r>
    </w:p>
    <w:p w14:paraId="53F5623E" w14:textId="77777777" w:rsidR="00EB5518" w:rsidRDefault="00EB5518" w:rsidP="003A657C">
      <w:pPr>
        <w:rPr>
          <w:i/>
        </w:rPr>
      </w:pPr>
    </w:p>
    <w:p w14:paraId="2E016A5D" w14:textId="63808183" w:rsidR="00CF242F" w:rsidRPr="00CF242F" w:rsidRDefault="00CF242F" w:rsidP="003A657C">
      <w:pPr>
        <w:rPr>
          <w:i/>
        </w:rPr>
      </w:pPr>
      <w:r w:rsidRPr="00CF242F">
        <w:rPr>
          <w:i/>
        </w:rPr>
        <w:t>Citation</w:t>
      </w:r>
      <w:r w:rsidR="00110555">
        <w:rPr>
          <w:i/>
        </w:rPr>
        <w:t xml:space="preserve"> #1</w:t>
      </w:r>
    </w:p>
    <w:p w14:paraId="075A3D64" w14:textId="77777777" w:rsidR="003A657C" w:rsidRPr="00412FF6" w:rsidRDefault="00CF242F" w:rsidP="003A657C">
      <w:pPr>
        <w:rPr>
          <w:i/>
        </w:rPr>
      </w:pPr>
      <w:r>
        <w:rPr>
          <w:i/>
        </w:rPr>
        <w:t>Summary</w:t>
      </w:r>
      <w:r w:rsidR="003A657C" w:rsidRPr="00412FF6">
        <w:rPr>
          <w:i/>
        </w:rPr>
        <w:t xml:space="preserve"> </w:t>
      </w:r>
    </w:p>
    <w:p w14:paraId="2BF1E35F" w14:textId="77777777" w:rsidR="003A657C" w:rsidRPr="00412FF6" w:rsidRDefault="00CF242F" w:rsidP="003A657C">
      <w:pPr>
        <w:rPr>
          <w:i/>
        </w:rPr>
      </w:pPr>
      <w:r>
        <w:rPr>
          <w:i/>
        </w:rPr>
        <w:t>Reflection</w:t>
      </w:r>
    </w:p>
    <w:p w14:paraId="79AC7645" w14:textId="77777777" w:rsidR="00CF242F" w:rsidRDefault="00CF242F" w:rsidP="003A657C">
      <w:pPr>
        <w:rPr>
          <w:i/>
        </w:rPr>
      </w:pPr>
      <w:r>
        <w:rPr>
          <w:i/>
        </w:rPr>
        <w:t>Quotation</w:t>
      </w:r>
      <w:r w:rsidR="003A657C" w:rsidRPr="006A2E43">
        <w:rPr>
          <w:i/>
        </w:rPr>
        <w:t xml:space="preserve"> </w:t>
      </w:r>
    </w:p>
    <w:p w14:paraId="68422F33" w14:textId="77777777" w:rsidR="00CF242F" w:rsidRDefault="00CF242F" w:rsidP="003A657C">
      <w:pPr>
        <w:rPr>
          <w:i/>
        </w:rPr>
      </w:pPr>
    </w:p>
    <w:p w14:paraId="4E19945D" w14:textId="00F7370E" w:rsidR="00CF242F" w:rsidRPr="00CF242F" w:rsidRDefault="00CF242F" w:rsidP="00CF242F">
      <w:pPr>
        <w:rPr>
          <w:i/>
        </w:rPr>
      </w:pPr>
      <w:r w:rsidRPr="00CF242F">
        <w:rPr>
          <w:i/>
        </w:rPr>
        <w:t>Citation</w:t>
      </w:r>
      <w:r w:rsidR="00110555">
        <w:rPr>
          <w:i/>
        </w:rPr>
        <w:t xml:space="preserve"> #2</w:t>
      </w:r>
    </w:p>
    <w:p w14:paraId="465D8FA6" w14:textId="77777777" w:rsidR="00CF242F" w:rsidRPr="00412FF6" w:rsidRDefault="00CF242F" w:rsidP="00CF242F">
      <w:pPr>
        <w:rPr>
          <w:i/>
        </w:rPr>
      </w:pPr>
      <w:r>
        <w:rPr>
          <w:i/>
        </w:rPr>
        <w:t>Summary</w:t>
      </w:r>
      <w:r w:rsidRPr="00412FF6">
        <w:rPr>
          <w:i/>
        </w:rPr>
        <w:t xml:space="preserve"> </w:t>
      </w:r>
    </w:p>
    <w:p w14:paraId="0E5CA14F" w14:textId="77777777" w:rsidR="00CF242F" w:rsidRPr="00412FF6" w:rsidRDefault="00CF242F" w:rsidP="00CF242F">
      <w:pPr>
        <w:rPr>
          <w:i/>
        </w:rPr>
      </w:pPr>
      <w:r>
        <w:rPr>
          <w:i/>
        </w:rPr>
        <w:t>Reflection</w:t>
      </w:r>
    </w:p>
    <w:p w14:paraId="12A50A8D" w14:textId="77777777" w:rsidR="00CF242F" w:rsidRDefault="00CF242F" w:rsidP="00CF242F">
      <w:pPr>
        <w:rPr>
          <w:i/>
        </w:rPr>
      </w:pPr>
      <w:r>
        <w:rPr>
          <w:i/>
        </w:rPr>
        <w:t>Quotation</w:t>
      </w:r>
      <w:r w:rsidRPr="006A2E43">
        <w:rPr>
          <w:i/>
        </w:rPr>
        <w:t xml:space="preserve"> </w:t>
      </w:r>
    </w:p>
    <w:p w14:paraId="60927533" w14:textId="77777777" w:rsidR="00CF242F" w:rsidRDefault="00CF242F" w:rsidP="003A657C">
      <w:pPr>
        <w:rPr>
          <w:i/>
        </w:rPr>
      </w:pPr>
    </w:p>
    <w:p w14:paraId="6DA70549" w14:textId="40DF1502" w:rsidR="00CF242F" w:rsidRPr="00CF242F" w:rsidRDefault="00CF242F" w:rsidP="00CF242F">
      <w:pPr>
        <w:rPr>
          <w:i/>
        </w:rPr>
      </w:pPr>
      <w:r w:rsidRPr="00CF242F">
        <w:rPr>
          <w:i/>
        </w:rPr>
        <w:t>Citation</w:t>
      </w:r>
      <w:r w:rsidR="00110555">
        <w:rPr>
          <w:i/>
        </w:rPr>
        <w:t xml:space="preserve"> #3</w:t>
      </w:r>
    </w:p>
    <w:p w14:paraId="3B82A09B" w14:textId="77777777" w:rsidR="00CF242F" w:rsidRPr="00412FF6" w:rsidRDefault="00CF242F" w:rsidP="00CF242F">
      <w:pPr>
        <w:rPr>
          <w:i/>
        </w:rPr>
      </w:pPr>
      <w:r>
        <w:rPr>
          <w:i/>
        </w:rPr>
        <w:t>Summary</w:t>
      </w:r>
      <w:r w:rsidRPr="00412FF6">
        <w:rPr>
          <w:i/>
        </w:rPr>
        <w:t xml:space="preserve"> </w:t>
      </w:r>
    </w:p>
    <w:p w14:paraId="1D58211E" w14:textId="77777777" w:rsidR="00CF242F" w:rsidRPr="00412FF6" w:rsidRDefault="00CF242F" w:rsidP="00CF242F">
      <w:pPr>
        <w:rPr>
          <w:i/>
        </w:rPr>
      </w:pPr>
      <w:r>
        <w:rPr>
          <w:i/>
        </w:rPr>
        <w:t>Reflection</w:t>
      </w:r>
    </w:p>
    <w:p w14:paraId="58FB4853" w14:textId="77777777" w:rsidR="00CF242F" w:rsidRDefault="00CF242F" w:rsidP="00CF242F">
      <w:pPr>
        <w:rPr>
          <w:i/>
        </w:rPr>
      </w:pPr>
      <w:r>
        <w:rPr>
          <w:i/>
        </w:rPr>
        <w:t>Quotation</w:t>
      </w:r>
      <w:r w:rsidRPr="006A2E43">
        <w:rPr>
          <w:i/>
        </w:rPr>
        <w:t xml:space="preserve"> </w:t>
      </w:r>
    </w:p>
    <w:p w14:paraId="3B127C7B" w14:textId="77777777" w:rsidR="00CF242F" w:rsidRDefault="00CF242F" w:rsidP="003A657C">
      <w:pPr>
        <w:rPr>
          <w:i/>
        </w:rPr>
      </w:pPr>
    </w:p>
    <w:p w14:paraId="4F3E5CD7" w14:textId="25F04D44" w:rsidR="003A657C" w:rsidRDefault="00CF242F" w:rsidP="003A657C">
      <w:pPr>
        <w:rPr>
          <w:b/>
        </w:rPr>
      </w:pPr>
      <w:r w:rsidRPr="00CF242F">
        <w:rPr>
          <w:b/>
        </w:rPr>
        <w:t>Conclusion</w:t>
      </w:r>
      <w:r w:rsidR="00F431E9">
        <w:rPr>
          <w:b/>
        </w:rPr>
        <w:t xml:space="preserve"> </w:t>
      </w:r>
      <w:r w:rsidR="00F431E9" w:rsidRPr="00390133">
        <w:rPr>
          <w:b/>
          <w:color w:val="FF0000"/>
        </w:rPr>
        <w:t>(approximately 400 words)</w:t>
      </w:r>
    </w:p>
    <w:p w14:paraId="0168355B" w14:textId="77777777" w:rsidR="00F431E9" w:rsidRPr="003D4E7B" w:rsidRDefault="00F431E9" w:rsidP="00F431E9">
      <w:pPr>
        <w:numPr>
          <w:ilvl w:val="0"/>
          <w:numId w:val="8"/>
        </w:numPr>
        <w:shd w:val="clear" w:color="auto" w:fill="FFFFFF"/>
        <w:spacing w:before="75" w:after="0" w:line="240" w:lineRule="auto"/>
        <w:ind w:left="1470"/>
        <w:rPr>
          <w:rFonts w:eastAsia="Times New Roman"/>
          <w:color w:val="FF0000"/>
        </w:rPr>
      </w:pPr>
      <w:r w:rsidRPr="003D4E7B">
        <w:rPr>
          <w:rFonts w:eastAsia="Times New Roman"/>
          <w:color w:val="FF0000"/>
        </w:rPr>
        <w:t>Summarize what you found in your research.</w:t>
      </w:r>
    </w:p>
    <w:p w14:paraId="15D39A76" w14:textId="77777777" w:rsidR="00F431E9" w:rsidRPr="003D4E7B" w:rsidRDefault="00F431E9" w:rsidP="00F431E9">
      <w:pPr>
        <w:numPr>
          <w:ilvl w:val="0"/>
          <w:numId w:val="8"/>
        </w:numPr>
        <w:shd w:val="clear" w:color="auto" w:fill="FFFFFF"/>
        <w:spacing w:before="75" w:after="0" w:line="240" w:lineRule="auto"/>
        <w:ind w:left="1470"/>
        <w:rPr>
          <w:rFonts w:eastAsia="Times New Roman"/>
          <w:color w:val="FF0000"/>
        </w:rPr>
      </w:pPr>
      <w:r w:rsidRPr="003D4E7B">
        <w:rPr>
          <w:rFonts w:eastAsia="Times New Roman"/>
          <w:color w:val="FF0000"/>
        </w:rPr>
        <w:t>Tell readers what surprised you, or how your understanding of your question deepened or changed.</w:t>
      </w:r>
    </w:p>
    <w:p w14:paraId="71D94F65" w14:textId="77777777" w:rsidR="00F431E9" w:rsidRPr="003D4E7B" w:rsidRDefault="00F431E9" w:rsidP="00F431E9">
      <w:pPr>
        <w:numPr>
          <w:ilvl w:val="0"/>
          <w:numId w:val="8"/>
        </w:numPr>
        <w:shd w:val="clear" w:color="auto" w:fill="FFFFFF"/>
        <w:spacing w:before="75" w:after="0" w:line="240" w:lineRule="auto"/>
        <w:ind w:left="1470"/>
        <w:rPr>
          <w:rFonts w:eastAsia="Times New Roman"/>
          <w:color w:val="FF0000"/>
        </w:rPr>
      </w:pPr>
      <w:r w:rsidRPr="003D4E7B">
        <w:rPr>
          <w:rFonts w:eastAsia="Times New Roman"/>
          <w:color w:val="FF0000"/>
        </w:rPr>
        <w:t>Explain why what you learned is important.</w:t>
      </w:r>
    </w:p>
    <w:p w14:paraId="38C7D9AE" w14:textId="7ECE3EDB" w:rsidR="00F431E9" w:rsidRPr="003D4E7B" w:rsidRDefault="00F431E9" w:rsidP="00F431E9">
      <w:pPr>
        <w:numPr>
          <w:ilvl w:val="0"/>
          <w:numId w:val="8"/>
        </w:numPr>
        <w:shd w:val="clear" w:color="auto" w:fill="FFFFFF"/>
        <w:spacing w:before="75" w:after="0" w:line="240" w:lineRule="auto"/>
        <w:ind w:left="1470"/>
        <w:rPr>
          <w:rFonts w:eastAsia="Times New Roman"/>
          <w:color w:val="FF0000"/>
        </w:rPr>
      </w:pPr>
      <w:r w:rsidRPr="003D4E7B">
        <w:rPr>
          <w:rFonts w:eastAsia="Times New Roman"/>
          <w:color w:val="FF0000"/>
        </w:rPr>
        <w:t>Explain who you think needs to know about your research and why–be specific! (The answer cannot be “everyone” needs to know. That is too big of an audience.)  Narrow it down to who needs to hear about it first or the most!</w:t>
      </w:r>
    </w:p>
    <w:p w14:paraId="0ED0F589" w14:textId="13F3EA5D" w:rsidR="00F431E9" w:rsidRDefault="00F431E9" w:rsidP="003A657C">
      <w:pPr>
        <w:rPr>
          <w:b/>
        </w:rPr>
      </w:pPr>
    </w:p>
    <w:p w14:paraId="0F72B453" w14:textId="411CDD55" w:rsidR="000A6B2B" w:rsidRPr="005701F5" w:rsidRDefault="000A6B2B" w:rsidP="005701F5">
      <w:pPr>
        <w:jc w:val="center"/>
        <w:rPr>
          <w:b/>
          <w:color w:val="FF0000"/>
        </w:rPr>
      </w:pPr>
      <w:r w:rsidRPr="005701F5">
        <w:rPr>
          <w:b/>
          <w:color w:val="FF0000"/>
        </w:rPr>
        <w:t>BE SURE TO DELETE ALL ITEMS IN RED BEFORE YOU SUBMIT YOUR WORK!</w:t>
      </w:r>
    </w:p>
    <w:p w14:paraId="267C7C00" w14:textId="77777777" w:rsidR="00EF6CAE" w:rsidRDefault="00EF6CAE"/>
    <w:sectPr w:rsidR="00EF6CA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3A38" w14:textId="77777777" w:rsidR="00C10BEB" w:rsidRDefault="00C10BEB" w:rsidP="00832C8A">
      <w:pPr>
        <w:spacing w:after="0" w:line="240" w:lineRule="auto"/>
      </w:pPr>
      <w:r>
        <w:separator/>
      </w:r>
    </w:p>
  </w:endnote>
  <w:endnote w:type="continuationSeparator" w:id="0">
    <w:p w14:paraId="0F0540AA" w14:textId="77777777" w:rsidR="00C10BEB" w:rsidRDefault="00C10BEB" w:rsidP="00832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DC1F4" w14:textId="77777777" w:rsidR="00C10BEB" w:rsidRDefault="00C10BEB" w:rsidP="00832C8A">
      <w:pPr>
        <w:spacing w:after="0" w:line="240" w:lineRule="auto"/>
      </w:pPr>
      <w:r>
        <w:separator/>
      </w:r>
    </w:p>
  </w:footnote>
  <w:footnote w:type="continuationSeparator" w:id="0">
    <w:p w14:paraId="29B69C0E" w14:textId="77777777" w:rsidR="00C10BEB" w:rsidRDefault="00C10BEB" w:rsidP="00832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051812"/>
      <w:docPartObj>
        <w:docPartGallery w:val="Page Numbers (Top of Page)"/>
        <w:docPartUnique/>
      </w:docPartObj>
    </w:sdtPr>
    <w:sdtEndPr>
      <w:rPr>
        <w:noProof/>
      </w:rPr>
    </w:sdtEndPr>
    <w:sdtContent>
      <w:p w14:paraId="110F454C" w14:textId="77777777" w:rsidR="00832C8A" w:rsidRDefault="00832C8A">
        <w:pPr>
          <w:pStyle w:val="Header"/>
          <w:jc w:val="right"/>
        </w:pPr>
        <w:r>
          <w:t xml:space="preserve">Last Name </w:t>
        </w:r>
        <w:r>
          <w:fldChar w:fldCharType="begin"/>
        </w:r>
        <w:r>
          <w:instrText xml:space="preserve"> PAGE   \* MERGEFORMAT </w:instrText>
        </w:r>
        <w:r>
          <w:fldChar w:fldCharType="separate"/>
        </w:r>
        <w:r w:rsidR="0051580B">
          <w:rPr>
            <w:noProof/>
          </w:rPr>
          <w:t>1</w:t>
        </w:r>
        <w:r>
          <w:rPr>
            <w:noProof/>
          </w:rPr>
          <w:fldChar w:fldCharType="end"/>
        </w:r>
      </w:p>
    </w:sdtContent>
  </w:sdt>
  <w:p w14:paraId="11E21F3F" w14:textId="77777777" w:rsidR="00832C8A" w:rsidRDefault="00832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67C93"/>
    <w:multiLevelType w:val="hybridMultilevel"/>
    <w:tmpl w:val="EE2C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21F46"/>
    <w:multiLevelType w:val="multilevel"/>
    <w:tmpl w:val="F876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0178F3"/>
    <w:multiLevelType w:val="hybridMultilevel"/>
    <w:tmpl w:val="F78EB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90FA8"/>
    <w:multiLevelType w:val="hybridMultilevel"/>
    <w:tmpl w:val="8150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F3E22"/>
    <w:multiLevelType w:val="hybridMultilevel"/>
    <w:tmpl w:val="D51C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94797"/>
    <w:multiLevelType w:val="multilevel"/>
    <w:tmpl w:val="6808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561820"/>
    <w:multiLevelType w:val="hybridMultilevel"/>
    <w:tmpl w:val="6D06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D138F"/>
    <w:multiLevelType w:val="multilevel"/>
    <w:tmpl w:val="F9EE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6"/>
  </w:num>
  <w:num w:numId="4">
    <w:abstractNumId w:val="4"/>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57C"/>
    <w:rsid w:val="00035AA8"/>
    <w:rsid w:val="000A6B2B"/>
    <w:rsid w:val="000D4573"/>
    <w:rsid w:val="00110555"/>
    <w:rsid w:val="002925DA"/>
    <w:rsid w:val="003279A7"/>
    <w:rsid w:val="00390133"/>
    <w:rsid w:val="003A314C"/>
    <w:rsid w:val="003A657C"/>
    <w:rsid w:val="00490C0D"/>
    <w:rsid w:val="004E1613"/>
    <w:rsid w:val="00502F36"/>
    <w:rsid w:val="0051580B"/>
    <w:rsid w:val="005701F5"/>
    <w:rsid w:val="006D73CD"/>
    <w:rsid w:val="007326AE"/>
    <w:rsid w:val="0077335C"/>
    <w:rsid w:val="00832C8A"/>
    <w:rsid w:val="00844973"/>
    <w:rsid w:val="00A22EA9"/>
    <w:rsid w:val="00BF687B"/>
    <w:rsid w:val="00C10BEB"/>
    <w:rsid w:val="00CF242F"/>
    <w:rsid w:val="00EB5518"/>
    <w:rsid w:val="00EC5746"/>
    <w:rsid w:val="00EF6CAE"/>
    <w:rsid w:val="00F4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9D1E"/>
  <w15:chartTrackingRefBased/>
  <w15:docId w15:val="{AA2E6DC0-B329-4708-B0F8-41B3D0E5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57C"/>
    <w:pPr>
      <w:ind w:left="720"/>
      <w:contextualSpacing/>
    </w:pPr>
  </w:style>
  <w:style w:type="paragraph" w:styleId="Header">
    <w:name w:val="header"/>
    <w:basedOn w:val="Normal"/>
    <w:link w:val="HeaderChar"/>
    <w:uiPriority w:val="99"/>
    <w:unhideWhenUsed/>
    <w:rsid w:val="00832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C8A"/>
  </w:style>
  <w:style w:type="paragraph" w:styleId="Footer">
    <w:name w:val="footer"/>
    <w:basedOn w:val="Normal"/>
    <w:link w:val="FooterChar"/>
    <w:uiPriority w:val="99"/>
    <w:unhideWhenUsed/>
    <w:rsid w:val="00832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91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Penner</dc:creator>
  <cp:keywords/>
  <dc:description/>
  <cp:lastModifiedBy>Tom Smith</cp:lastModifiedBy>
  <cp:revision>22</cp:revision>
  <dcterms:created xsi:type="dcterms:W3CDTF">2021-10-07T16:20:00Z</dcterms:created>
  <dcterms:modified xsi:type="dcterms:W3CDTF">2021-10-07T17:19:00Z</dcterms:modified>
</cp:coreProperties>
</file>