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FAF4" w14:textId="66CB2082" w:rsidR="00055DFB" w:rsidRDefault="00055DFB" w:rsidP="00055D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Demetrius Brown-Williams</w:t>
      </w:r>
    </w:p>
    <w:p w14:paraId="19AB0806" w14:textId="26CF3B9F" w:rsidR="00055DFB" w:rsidRDefault="00055DFB" w:rsidP="00055D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Penner</w:t>
      </w:r>
    </w:p>
    <w:p w14:paraId="772F0824" w14:textId="6EAA9DFE" w:rsidR="00055DFB" w:rsidRDefault="00055DFB" w:rsidP="00055D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1121</w:t>
      </w:r>
    </w:p>
    <w:p w14:paraId="227C0758" w14:textId="15BF074D" w:rsidR="00055DFB" w:rsidRDefault="00305165" w:rsidP="00055D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12/8/2021</w:t>
      </w:r>
    </w:p>
    <w:p w14:paraId="5C87C05B" w14:textId="210CFC2B" w:rsidR="00305165" w:rsidRDefault="00305165" w:rsidP="0030516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165">
        <w:rPr>
          <w:rFonts w:ascii="Times New Roman" w:hAnsi="Times New Roman" w:cs="Times New Roman"/>
          <w:b/>
          <w:bCs/>
          <w:sz w:val="24"/>
          <w:szCs w:val="24"/>
        </w:rPr>
        <w:t>Reflection</w:t>
      </w:r>
    </w:p>
    <w:p w14:paraId="0A32BC31" w14:textId="11893488" w:rsidR="00305165" w:rsidRDefault="00305165" w:rsidP="003051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654B">
        <w:rPr>
          <w:rFonts w:ascii="Times New Roman" w:hAnsi="Times New Roman" w:cs="Times New Roman"/>
          <w:sz w:val="24"/>
          <w:szCs w:val="24"/>
        </w:rPr>
        <w:t xml:space="preserve">This year has been an eye opener for me, and I can imagine for others as well. I learned a lot about myself and saw a new side of myself I hadn’t seen before. Surprisingly an English class helped me see a lot of these things. Understanding my limits has been a huge part of this semester overall, in fact there have been many times that I wanted to give up. Truthfully </w:t>
      </w:r>
      <w:r w:rsidR="00FF6A5E">
        <w:rPr>
          <w:rFonts w:ascii="Times New Roman" w:hAnsi="Times New Roman" w:cs="Times New Roman"/>
          <w:sz w:val="24"/>
          <w:szCs w:val="24"/>
        </w:rPr>
        <w:t xml:space="preserve">at the beginning of the semester </w:t>
      </w:r>
      <w:r w:rsidR="00BE654B">
        <w:rPr>
          <w:rFonts w:ascii="Times New Roman" w:hAnsi="Times New Roman" w:cs="Times New Roman"/>
          <w:sz w:val="24"/>
          <w:szCs w:val="24"/>
        </w:rPr>
        <w:t xml:space="preserve">most, if not all, of my motivation </w:t>
      </w:r>
      <w:r w:rsidR="00FF6A5E">
        <w:rPr>
          <w:rFonts w:ascii="Times New Roman" w:hAnsi="Times New Roman" w:cs="Times New Roman"/>
          <w:sz w:val="24"/>
          <w:szCs w:val="24"/>
        </w:rPr>
        <w:t xml:space="preserve">was </w:t>
      </w:r>
      <w:r w:rsidR="00BE654B">
        <w:rPr>
          <w:rFonts w:ascii="Times New Roman" w:hAnsi="Times New Roman" w:cs="Times New Roman"/>
          <w:sz w:val="24"/>
          <w:szCs w:val="24"/>
        </w:rPr>
        <w:t>fueled by spite</w:t>
      </w:r>
      <w:r w:rsidR="00FF6A5E">
        <w:rPr>
          <w:rFonts w:ascii="Times New Roman" w:hAnsi="Times New Roman" w:cs="Times New Roman"/>
          <w:sz w:val="24"/>
          <w:szCs w:val="24"/>
        </w:rPr>
        <w:t xml:space="preserve">. This was something I would learn is unhealthy determination. This semester really helped change my perspective on who I am, as a writer and the person I wanted to portray through my writing. </w:t>
      </w:r>
    </w:p>
    <w:p w14:paraId="0FAED76D" w14:textId="57EBCF4C" w:rsidR="00A03A85" w:rsidRDefault="00FF6A5E" w:rsidP="003051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36C">
        <w:rPr>
          <w:rFonts w:ascii="Times New Roman" w:hAnsi="Times New Roman" w:cs="Times New Roman"/>
          <w:sz w:val="24"/>
          <w:szCs w:val="24"/>
        </w:rPr>
        <w:t>From the start I figured this class would be like any other, required, and redundant. I was tired of taking the same kind of English class doing the same kind of projects. In essence I didn’t take it very seriously</w:t>
      </w:r>
      <w:r w:rsidR="00995E14">
        <w:rPr>
          <w:rFonts w:ascii="Times New Roman" w:hAnsi="Times New Roman" w:cs="Times New Roman"/>
          <w:sz w:val="24"/>
          <w:szCs w:val="24"/>
        </w:rPr>
        <w:t xml:space="preserve">. Then when the first big assignment was explained that idea began to shatter. This happened more and more with each project. With that came a new enjoyment for writing, something I felt </w:t>
      </w:r>
      <w:r w:rsidR="00FF7CBF">
        <w:rPr>
          <w:rFonts w:ascii="Times New Roman" w:hAnsi="Times New Roman" w:cs="Times New Roman"/>
          <w:sz w:val="24"/>
          <w:szCs w:val="24"/>
        </w:rPr>
        <w:t xml:space="preserve">had been snuffed out by </w:t>
      </w:r>
      <w:r w:rsidR="007421EF">
        <w:rPr>
          <w:rFonts w:ascii="Times New Roman" w:hAnsi="Times New Roman" w:cs="Times New Roman"/>
          <w:sz w:val="24"/>
          <w:szCs w:val="24"/>
        </w:rPr>
        <w:t>teacher’s</w:t>
      </w:r>
      <w:r w:rsidR="00FF7CBF">
        <w:rPr>
          <w:rFonts w:ascii="Times New Roman" w:hAnsi="Times New Roman" w:cs="Times New Roman"/>
          <w:sz w:val="24"/>
          <w:szCs w:val="24"/>
        </w:rPr>
        <w:t xml:space="preserve"> past</w:t>
      </w:r>
      <w:r w:rsidR="00A03A85">
        <w:rPr>
          <w:rFonts w:ascii="Times New Roman" w:hAnsi="Times New Roman" w:cs="Times New Roman"/>
          <w:sz w:val="24"/>
          <w:szCs w:val="24"/>
        </w:rPr>
        <w:t>. It was good to finally talk about something other than just Shakespeare in a class. There were topics that we ourselves were actively a part of, things that affected us every day.</w:t>
      </w:r>
    </w:p>
    <w:p w14:paraId="2F786D1C" w14:textId="5B5ADE00" w:rsidR="00C70C99" w:rsidRDefault="00A03A85" w:rsidP="00C70C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03A85">
        <w:rPr>
          <w:rFonts w:ascii="Times New Roman" w:hAnsi="Times New Roman" w:cs="Times New Roman"/>
          <w:sz w:val="24"/>
          <w:szCs w:val="24"/>
        </w:rPr>
        <w:t xml:space="preserve">At the start of this class, I feel my writing was lazy, not as organized. I just had some ideas about what I wanted and threw it on paper. This was especially evident with the Discourse </w:t>
      </w:r>
      <w:r w:rsidRPr="00A03A85">
        <w:rPr>
          <w:rFonts w:ascii="Times New Roman" w:hAnsi="Times New Roman" w:cs="Times New Roman"/>
          <w:sz w:val="24"/>
          <w:szCs w:val="24"/>
        </w:rPr>
        <w:lastRenderedPageBreak/>
        <w:t>Community project; I feel that I had so much to say that I may have said too much or that it didn’t come off exactly how I would like</w:t>
      </w:r>
      <w:r>
        <w:rPr>
          <w:rFonts w:ascii="Times New Roman" w:hAnsi="Times New Roman" w:cs="Times New Roman"/>
          <w:sz w:val="24"/>
          <w:szCs w:val="24"/>
        </w:rPr>
        <w:t>. I would like to believe</w:t>
      </w:r>
      <w:r w:rsidR="00B33B89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his changed as we went into the second unit, talking about social issues. Even just simple researching about </w:t>
      </w:r>
      <w:r w:rsidR="00D527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real issue we were passionate about</w:t>
      </w:r>
      <w:r w:rsidR="00D527E7">
        <w:rPr>
          <w:rFonts w:ascii="Times New Roman" w:hAnsi="Times New Roman" w:cs="Times New Roman"/>
          <w:sz w:val="24"/>
          <w:szCs w:val="24"/>
        </w:rPr>
        <w:t>, it forced me to be more organized and accurate with the information I was presenting. Then as we moved into U3, using our research I think I was allowed to be more aggressive in a creative sense</w:t>
      </w:r>
      <w:r w:rsidR="00B33B89">
        <w:rPr>
          <w:rFonts w:ascii="Times New Roman" w:hAnsi="Times New Roman" w:cs="Times New Roman"/>
          <w:sz w:val="24"/>
          <w:szCs w:val="24"/>
        </w:rPr>
        <w:t xml:space="preserve">. To express a passion however we wanted and bring awareness to an issue in a way we felt the most comfortable. </w:t>
      </w:r>
    </w:p>
    <w:p w14:paraId="0714444B" w14:textId="56F9E9BE" w:rsidR="00F626EA" w:rsidRDefault="00C70C99" w:rsidP="00C70C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C99">
        <w:rPr>
          <w:rFonts w:ascii="Times New Roman" w:hAnsi="Times New Roman" w:cs="Times New Roman"/>
          <w:sz w:val="24"/>
          <w:szCs w:val="24"/>
        </w:rPr>
        <w:t xml:space="preserve">The U3 project is one that I </w:t>
      </w:r>
      <w:r>
        <w:rPr>
          <w:rFonts w:ascii="Times New Roman" w:hAnsi="Times New Roman" w:cs="Times New Roman"/>
          <w:sz w:val="24"/>
          <w:szCs w:val="24"/>
        </w:rPr>
        <w:t>did</w:t>
      </w:r>
      <w:r w:rsidRPr="00C70C99">
        <w:rPr>
          <w:rFonts w:ascii="Times New Roman" w:hAnsi="Times New Roman" w:cs="Times New Roman"/>
          <w:sz w:val="24"/>
          <w:szCs w:val="24"/>
        </w:rPr>
        <w:t xml:space="preserve"> revise </w:t>
      </w:r>
      <w:r>
        <w:rPr>
          <w:rFonts w:ascii="Times New Roman" w:hAnsi="Times New Roman" w:cs="Times New Roman"/>
          <w:sz w:val="24"/>
          <w:szCs w:val="24"/>
        </w:rPr>
        <w:t xml:space="preserve">just </w:t>
      </w:r>
      <w:r w:rsidRPr="00C70C99">
        <w:rPr>
          <w:rFonts w:ascii="Times New Roman" w:hAnsi="Times New Roman" w:cs="Times New Roman"/>
          <w:sz w:val="24"/>
          <w:szCs w:val="24"/>
        </w:rPr>
        <w:t>to make clearer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626EA">
        <w:rPr>
          <w:rFonts w:ascii="Times New Roman" w:hAnsi="Times New Roman" w:cs="Times New Roman"/>
          <w:sz w:val="24"/>
          <w:szCs w:val="24"/>
        </w:rPr>
        <w:t>the audience</w:t>
      </w:r>
      <w:r w:rsidRPr="00C70C99">
        <w:rPr>
          <w:rFonts w:ascii="Times New Roman" w:hAnsi="Times New Roman" w:cs="Times New Roman"/>
          <w:sz w:val="24"/>
          <w:szCs w:val="24"/>
        </w:rPr>
        <w:t xml:space="preserve">. Rather than just writing a synopsis I </w:t>
      </w:r>
      <w:r>
        <w:rPr>
          <w:rFonts w:ascii="Times New Roman" w:hAnsi="Times New Roman" w:cs="Times New Roman"/>
          <w:sz w:val="24"/>
          <w:szCs w:val="24"/>
        </w:rPr>
        <w:t>wanted</w:t>
      </w:r>
      <w:r w:rsidRPr="00C70C99">
        <w:rPr>
          <w:rFonts w:ascii="Times New Roman" w:hAnsi="Times New Roman" w:cs="Times New Roman"/>
          <w:sz w:val="24"/>
          <w:szCs w:val="24"/>
        </w:rPr>
        <w:t xml:space="preserve"> to connect the video and the synopsis more by explaining where I got my content and information from</w:t>
      </w:r>
      <w:r w:rsidR="00F626EA">
        <w:rPr>
          <w:rFonts w:ascii="Times New Roman" w:hAnsi="Times New Roman" w:cs="Times New Roman"/>
          <w:sz w:val="24"/>
          <w:szCs w:val="24"/>
        </w:rPr>
        <w:t>. T</w:t>
      </w:r>
      <w:r w:rsidRPr="00C70C99">
        <w:rPr>
          <w:rFonts w:ascii="Times New Roman" w:hAnsi="Times New Roman" w:cs="Times New Roman"/>
          <w:sz w:val="24"/>
          <w:szCs w:val="24"/>
        </w:rPr>
        <w:t xml:space="preserve">his would allow the audience to follow along as if they’re still watching the video. </w:t>
      </w:r>
      <w:r w:rsidR="00F626EA">
        <w:rPr>
          <w:rFonts w:ascii="Times New Roman" w:hAnsi="Times New Roman" w:cs="Times New Roman"/>
          <w:sz w:val="24"/>
          <w:szCs w:val="24"/>
        </w:rPr>
        <w:t xml:space="preserve">While revising this I realized how easy it is for someone to get stuck in their own head. While I thought my synopsis and work cited explained where my information was from it seemed to be wholly disconnected from the video entirely. </w:t>
      </w:r>
      <w:r w:rsidR="00831288">
        <w:rPr>
          <w:rFonts w:ascii="Times New Roman" w:hAnsi="Times New Roman" w:cs="Times New Roman"/>
          <w:sz w:val="24"/>
          <w:szCs w:val="24"/>
        </w:rPr>
        <w:t>This put me into a position where my work was seen a not my own. Still, I liked the experience of critiquing myself and noticing where I went completely wrong in my delivery.</w:t>
      </w:r>
    </w:p>
    <w:p w14:paraId="5A9619F7" w14:textId="23722C12" w:rsidR="00831288" w:rsidRPr="00C70C99" w:rsidRDefault="00831288" w:rsidP="00C70C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I’ve had several obstacles during this </w:t>
      </w:r>
      <w:r w:rsidR="00811E57">
        <w:rPr>
          <w:rFonts w:ascii="Times New Roman" w:hAnsi="Times New Roman" w:cs="Times New Roman"/>
          <w:sz w:val="24"/>
          <w:szCs w:val="24"/>
        </w:rPr>
        <w:t>semester,</w:t>
      </w:r>
      <w:r>
        <w:rPr>
          <w:rFonts w:ascii="Times New Roman" w:hAnsi="Times New Roman" w:cs="Times New Roman"/>
          <w:sz w:val="24"/>
          <w:szCs w:val="24"/>
        </w:rPr>
        <w:t xml:space="preserve"> but time management seemed to be something that hindered me from doing my absolute best. I </w:t>
      </w:r>
      <w:r w:rsidR="00811E57">
        <w:rPr>
          <w:rFonts w:ascii="Times New Roman" w:hAnsi="Times New Roman" w:cs="Times New Roman"/>
          <w:sz w:val="24"/>
          <w:szCs w:val="24"/>
        </w:rPr>
        <w:t>made sure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811E57">
        <w:rPr>
          <w:rFonts w:ascii="Times New Roman" w:hAnsi="Times New Roman" w:cs="Times New Roman"/>
          <w:sz w:val="24"/>
          <w:szCs w:val="24"/>
        </w:rPr>
        <w:t xml:space="preserve">my work was accurate and that I wasn’t putting false information </w:t>
      </w:r>
      <w:proofErr w:type="gramStart"/>
      <w:r w:rsidR="00811E57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811E57">
        <w:rPr>
          <w:rFonts w:ascii="Times New Roman" w:hAnsi="Times New Roman" w:cs="Times New Roman"/>
          <w:sz w:val="24"/>
          <w:szCs w:val="24"/>
        </w:rPr>
        <w:t xml:space="preserve"> combat this. My work in my eyes may not have always been the best but it was always up to date and researched thoroughly. I do think that obstacles like this allowed to learn what I was supposed to learn from this class. To see how versatile information is and to watch myself grow as a writer and as a person. From talking about Antigone in Ferguson to how serious global warming really is</w:t>
      </w:r>
      <w:r w:rsidR="007A492F">
        <w:rPr>
          <w:rFonts w:ascii="Times New Roman" w:hAnsi="Times New Roman" w:cs="Times New Roman"/>
          <w:sz w:val="24"/>
          <w:szCs w:val="24"/>
        </w:rPr>
        <w:t>, I was allowed to explore myself on paper.</w:t>
      </w:r>
    </w:p>
    <w:p w14:paraId="48039F4F" w14:textId="69FE42DF" w:rsidR="00C70C99" w:rsidRPr="00305165" w:rsidRDefault="00C70C99" w:rsidP="00C70C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0C99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C70C99" w:rsidRPr="0030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FB"/>
    <w:rsid w:val="00055DFB"/>
    <w:rsid w:val="001108B0"/>
    <w:rsid w:val="0022617C"/>
    <w:rsid w:val="002E2AFD"/>
    <w:rsid w:val="00305165"/>
    <w:rsid w:val="007421EF"/>
    <w:rsid w:val="0078236C"/>
    <w:rsid w:val="007A492F"/>
    <w:rsid w:val="00811E57"/>
    <w:rsid w:val="00831288"/>
    <w:rsid w:val="00995E14"/>
    <w:rsid w:val="00A03A85"/>
    <w:rsid w:val="00B33B89"/>
    <w:rsid w:val="00BE654B"/>
    <w:rsid w:val="00C70C99"/>
    <w:rsid w:val="00D527E7"/>
    <w:rsid w:val="00D74AE2"/>
    <w:rsid w:val="00F626EA"/>
    <w:rsid w:val="00FF6A5E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1010"/>
  <w15:chartTrackingRefBased/>
  <w15:docId w15:val="{A024C24C-D6E9-4EF8-9A9F-B5C23987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Demetrius Brown-Williams</dc:creator>
  <cp:keywords/>
  <dc:description/>
  <cp:lastModifiedBy>Demetrius Brown-Williams</cp:lastModifiedBy>
  <cp:revision>2</cp:revision>
  <dcterms:created xsi:type="dcterms:W3CDTF">2021-12-08T08:40:00Z</dcterms:created>
  <dcterms:modified xsi:type="dcterms:W3CDTF">2021-12-08T16:20:00Z</dcterms:modified>
</cp:coreProperties>
</file>