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69201" w14:textId="77777777" w:rsidR="0066780E" w:rsidRDefault="004007E3" w:rsidP="004007E3">
      <w:bookmarkStart w:id="0" w:name="_GoBack"/>
      <w:bookmarkEnd w:id="0"/>
      <w:r>
        <w:t>Ashley Gonzalez</w:t>
      </w:r>
    </w:p>
    <w:p w14:paraId="182C166B" w14:textId="77777777" w:rsidR="004007E3" w:rsidRDefault="004007E3" w:rsidP="004007E3">
      <w:r>
        <w:t>November 21, 2021</w:t>
      </w:r>
      <w:r>
        <w:br/>
        <w:t>ENG 1121</w:t>
      </w:r>
    </w:p>
    <w:p w14:paraId="6E64C97B" w14:textId="77777777" w:rsidR="00B3244A" w:rsidRDefault="004007E3" w:rsidP="008073F5">
      <w:r>
        <w:t xml:space="preserve">Word Count: </w:t>
      </w:r>
      <w:r w:rsidR="008073F5">
        <w:t>277</w:t>
      </w:r>
    </w:p>
    <w:p w14:paraId="2B925FE2" w14:textId="77777777" w:rsidR="00B3244A" w:rsidRDefault="00B3244A" w:rsidP="00B3244A"/>
    <w:p w14:paraId="29751FAB" w14:textId="77777777" w:rsidR="00B3244A" w:rsidRDefault="00B3244A" w:rsidP="006D0580">
      <w:pPr>
        <w:spacing w:line="480" w:lineRule="auto"/>
        <w:jc w:val="center"/>
      </w:pPr>
    </w:p>
    <w:p w14:paraId="0D4CB04D" w14:textId="77777777" w:rsidR="004007E3" w:rsidRDefault="004007E3" w:rsidP="006D0580">
      <w:pPr>
        <w:spacing w:line="480" w:lineRule="auto"/>
        <w:jc w:val="center"/>
      </w:pPr>
      <w:r>
        <w:t>Artist’s statement</w:t>
      </w:r>
    </w:p>
    <w:p w14:paraId="521430E5" w14:textId="77777777" w:rsidR="004007E3" w:rsidRDefault="004007E3" w:rsidP="006D0580">
      <w:pPr>
        <w:spacing w:line="480" w:lineRule="auto"/>
      </w:pPr>
    </w:p>
    <w:p w14:paraId="6BA4A07F" w14:textId="77777777" w:rsidR="004007E3" w:rsidRDefault="004007E3" w:rsidP="006D0580">
      <w:pPr>
        <w:spacing w:line="480" w:lineRule="auto"/>
        <w:ind w:firstLine="720"/>
      </w:pPr>
      <w:r>
        <w:t>This drawing is called “Nothing Left.” I used drawing paper with an assortment of “prismacolor” oil pastel colored pencils. I had originally intended to create a digital art piece made on my iPad… unfortunately; when I reached 70%</w:t>
      </w:r>
      <w:r w:rsidR="008073F5">
        <w:t xml:space="preserve"> </w:t>
      </w:r>
      <w:r>
        <w:t>completion my lovely (did I say lovely?) puppy chewed my Apple pencil and left me with a broken stylus. I panicked for a moment then remembered I have a box of art supplie</w:t>
      </w:r>
      <w:r w:rsidR="00B3244A">
        <w:t>s in my closet. All people who have the will power to fight for our planet before we are left with nothing at all</w:t>
      </w:r>
      <w:r w:rsidR="006D0580">
        <w:t xml:space="preserve"> should view “Nothing Left.” The </w:t>
      </w:r>
      <w:r w:rsidR="00B3244A">
        <w:t xml:space="preserve">focal point is the hourglass that signifies time. Next, I drew Earth in one half of the hourglass and the other half is solely water. The reason I drew a big droplet of water and stormy clouds around it was to portray that if climate change is left ignored there will be no land to touch and </w:t>
      </w:r>
      <w:r w:rsidR="008073F5">
        <w:t>turbulent</w:t>
      </w:r>
      <w:r w:rsidR="00B3244A">
        <w:t xml:space="preserve"> storms. On the left side of the hourglass I drew a huge sun that signified rising temperatures. On the right, I drew an amalgam of endangered species such as polar bears, foxes, fish as well as foliage that purifies Earth’s air</w:t>
      </w:r>
      <w:r w:rsidR="008073F5">
        <w:t xml:space="preserve">. In my previous discussion posts, I mentioned that I had a marine biology teacher in high school named Mr. Pessen. I know if I ever had the chance to show him this drawing, he would be proud and reassured knowing that a student heard his voice. Drawing this piece was cathartic and I am pleased with the outcome! I hope you enjoy it as much as I do. </w:t>
      </w:r>
    </w:p>
    <w:p w14:paraId="25AE2A24" w14:textId="77777777" w:rsidR="008073F5" w:rsidRDefault="007832BC" w:rsidP="006D0580">
      <w:pPr>
        <w:spacing w:line="48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EA65A54" wp14:editId="0EE4219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5808345" cy="6821170"/>
            <wp:effectExtent l="0" t="0" r="8255" b="11430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Picture 1" descr="Macintosh HD:private:var:folders:2j:cznrhh8555d71y02q2d6bdg40000h0:T:TemporaryItems: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2j:cznrhh8555d71y02q2d6bdg40000h0:T:TemporaryItems: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682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6040" w14:textId="77777777" w:rsidR="008073F5" w:rsidRDefault="008073F5" w:rsidP="006D0580">
      <w:pPr>
        <w:spacing w:line="480" w:lineRule="auto"/>
      </w:pPr>
    </w:p>
    <w:p w14:paraId="21E0416E" w14:textId="77777777" w:rsidR="008073F5" w:rsidRDefault="008073F5" w:rsidP="006D0580">
      <w:pPr>
        <w:spacing w:line="480" w:lineRule="auto"/>
      </w:pPr>
    </w:p>
    <w:p w14:paraId="333AEC0F" w14:textId="77777777" w:rsidR="008073F5" w:rsidRDefault="008073F5" w:rsidP="008073F5"/>
    <w:p w14:paraId="767EBFC8" w14:textId="77777777" w:rsidR="008073F5" w:rsidRDefault="008073F5" w:rsidP="008073F5"/>
    <w:p w14:paraId="77904EAB" w14:textId="77777777" w:rsidR="008073F5" w:rsidRDefault="008073F5" w:rsidP="008073F5"/>
    <w:p w14:paraId="7626EF6D" w14:textId="77777777" w:rsidR="008073F5" w:rsidRPr="006D0580" w:rsidRDefault="008073F5" w:rsidP="006D0580">
      <w:pPr>
        <w:tabs>
          <w:tab w:val="left" w:pos="1760"/>
        </w:tabs>
      </w:pPr>
    </w:p>
    <w:p w14:paraId="4EBC2BCC" w14:textId="77777777" w:rsidR="008073F5" w:rsidRDefault="008073F5" w:rsidP="008073F5"/>
    <w:p w14:paraId="23E90D0C" w14:textId="77777777" w:rsidR="008073F5" w:rsidRDefault="008073F5" w:rsidP="008073F5"/>
    <w:sectPr w:rsidR="008073F5" w:rsidSect="00A77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9E"/>
    <w:rsid w:val="004007E3"/>
    <w:rsid w:val="0066780E"/>
    <w:rsid w:val="006B3948"/>
    <w:rsid w:val="006D0580"/>
    <w:rsid w:val="007832BC"/>
    <w:rsid w:val="008073F5"/>
    <w:rsid w:val="00944B59"/>
    <w:rsid w:val="00A774E7"/>
    <w:rsid w:val="00B3244A"/>
    <w:rsid w:val="00B7099E"/>
    <w:rsid w:val="00C50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59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B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B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1294</Characters>
  <Application>Microsoft Macintosh Word</Application>
  <DocSecurity>0</DocSecurity>
  <Lines>10</Lines>
  <Paragraphs>3</Paragraphs>
  <ScaleCrop>false</ScaleCrop>
  <Company>St. John's University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2</cp:revision>
  <dcterms:created xsi:type="dcterms:W3CDTF">2021-12-12T22:44:00Z</dcterms:created>
  <dcterms:modified xsi:type="dcterms:W3CDTF">2021-12-12T22:44:00Z</dcterms:modified>
</cp:coreProperties>
</file>