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5D39" w14:textId="62E1ED1D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10525352" w14:textId="645E18FA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ENG1121: English Composition 2</w:t>
      </w:r>
    </w:p>
    <w:p w14:paraId="08F126C9" w14:textId="235025DA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4C8EED7" w14:textId="50145436" w:rsidR="003531CE" w:rsidRDefault="0035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Component of U3 Multimodal Project</w:t>
      </w:r>
    </w:p>
    <w:p w14:paraId="5B39A5BE" w14:textId="2A8E2934" w:rsidR="000F6412" w:rsidRDefault="000F6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XXX</w:t>
      </w:r>
    </w:p>
    <w:p w14:paraId="36EF88DD" w14:textId="1E6259AF" w:rsidR="003531CE" w:rsidRDefault="003531CE">
      <w:pPr>
        <w:rPr>
          <w:rFonts w:ascii="Times New Roman" w:hAnsi="Times New Roman" w:cs="Times New Roman"/>
          <w:sz w:val="24"/>
          <w:szCs w:val="24"/>
        </w:rPr>
      </w:pPr>
    </w:p>
    <w:p w14:paraId="3E17486B" w14:textId="324CABF7" w:rsidR="003531CE" w:rsidRDefault="003531CE" w:rsidP="00353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</w:t>
      </w:r>
      <w:r w:rsidRPr="003531CE">
        <w:rPr>
          <w:rFonts w:ascii="Times New Roman" w:hAnsi="Times New Roman" w:cs="Times New Roman"/>
          <w:color w:val="FF0000"/>
          <w:sz w:val="24"/>
          <w:szCs w:val="24"/>
        </w:rPr>
        <w:t>(Artist’s Statement, Transcript of Video, etc.)</w:t>
      </w:r>
    </w:p>
    <w:p w14:paraId="426DE471" w14:textId="0CE1A85B" w:rsidR="003531CE" w:rsidRDefault="003531CE" w:rsidP="003531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74B7" w14:textId="1E550ED3" w:rsidR="003531CE" w:rsidRPr="003531CE" w:rsidRDefault="003531CE" w:rsidP="003531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31CE">
        <w:rPr>
          <w:rFonts w:ascii="Times New Roman" w:hAnsi="Times New Roman" w:cs="Times New Roman"/>
          <w:color w:val="FF0000"/>
          <w:sz w:val="24"/>
          <w:szCs w:val="24"/>
        </w:rPr>
        <w:t>Be sure to use Times New Roman, 12-point font, and double-space this document!</w:t>
      </w:r>
    </w:p>
    <w:p w14:paraId="13ABEFD0" w14:textId="5EC49781" w:rsidR="003531CE" w:rsidRPr="003531CE" w:rsidRDefault="003531CE" w:rsidP="003531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31CE">
        <w:rPr>
          <w:rFonts w:ascii="Times New Roman" w:hAnsi="Times New Roman" w:cs="Times New Roman"/>
          <w:color w:val="FF0000"/>
          <w:sz w:val="24"/>
          <w:szCs w:val="24"/>
        </w:rPr>
        <w:t>Delete the red words before submitting!</w:t>
      </w:r>
    </w:p>
    <w:sectPr w:rsidR="003531CE" w:rsidRPr="003531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04F9" w14:textId="77777777" w:rsidR="003531CE" w:rsidRDefault="003531CE" w:rsidP="003531CE">
      <w:pPr>
        <w:spacing w:after="0" w:line="240" w:lineRule="auto"/>
      </w:pPr>
      <w:r>
        <w:separator/>
      </w:r>
    </w:p>
  </w:endnote>
  <w:endnote w:type="continuationSeparator" w:id="0">
    <w:p w14:paraId="3CA33DEC" w14:textId="77777777" w:rsidR="003531CE" w:rsidRDefault="003531CE" w:rsidP="0035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6960" w14:textId="77777777" w:rsidR="003531CE" w:rsidRDefault="003531CE" w:rsidP="003531CE">
      <w:pPr>
        <w:spacing w:after="0" w:line="240" w:lineRule="auto"/>
      </w:pPr>
      <w:r>
        <w:separator/>
      </w:r>
    </w:p>
  </w:footnote>
  <w:footnote w:type="continuationSeparator" w:id="0">
    <w:p w14:paraId="74AD36F5" w14:textId="77777777" w:rsidR="003531CE" w:rsidRDefault="003531CE" w:rsidP="0035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5EA4" w14:textId="10CAAB5C" w:rsidR="003531CE" w:rsidRPr="003531CE" w:rsidRDefault="003531C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531CE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1924150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531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1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1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31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31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76557BA" w14:textId="77777777" w:rsidR="003531CE" w:rsidRDefault="00353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CE"/>
    <w:rsid w:val="000F6412"/>
    <w:rsid w:val="003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4686"/>
  <w15:chartTrackingRefBased/>
  <w15:docId w15:val="{7293E135-9C01-4BD1-8CC0-E24AE28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CE"/>
  </w:style>
  <w:style w:type="paragraph" w:styleId="Footer">
    <w:name w:val="footer"/>
    <w:basedOn w:val="Normal"/>
    <w:link w:val="FooterChar"/>
    <w:uiPriority w:val="99"/>
    <w:unhideWhenUsed/>
    <w:rsid w:val="0035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</dc:creator>
  <cp:keywords/>
  <dc:description/>
  <cp:lastModifiedBy>Tom Smith</cp:lastModifiedBy>
  <cp:revision>2</cp:revision>
  <dcterms:created xsi:type="dcterms:W3CDTF">2021-11-18T18:35:00Z</dcterms:created>
  <dcterms:modified xsi:type="dcterms:W3CDTF">2021-11-18T19:13:00Z</dcterms:modified>
</cp:coreProperties>
</file>