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7D62" w14:textId="72127CA7" w:rsidR="00CF242F" w:rsidRDefault="002103EF" w:rsidP="00CF242F">
      <w:r>
        <w:t>Tais Chicaiza</w:t>
      </w:r>
    </w:p>
    <w:p w14:paraId="15A0D96B" w14:textId="77777777" w:rsidR="00CF242F" w:rsidRDefault="00CF242F" w:rsidP="00CF242F">
      <w:r>
        <w:t>ENG1121</w:t>
      </w:r>
    </w:p>
    <w:p w14:paraId="56C195EB" w14:textId="744D5825" w:rsidR="00CF242F" w:rsidRDefault="00CF242F" w:rsidP="00CF242F">
      <w:r>
        <w:t>Word Count:</w:t>
      </w:r>
      <w:r w:rsidR="009B3026">
        <w:t xml:space="preserve"> 1449</w:t>
      </w:r>
    </w:p>
    <w:p w14:paraId="5BA12D1D" w14:textId="77777777" w:rsidR="00CF242F" w:rsidRDefault="00CF242F" w:rsidP="00CF242F"/>
    <w:p w14:paraId="514C9C15" w14:textId="77777777" w:rsidR="003A657C" w:rsidRPr="00CF242F" w:rsidRDefault="00CF242F" w:rsidP="00CF242F">
      <w:pPr>
        <w:jc w:val="center"/>
        <w:rPr>
          <w:b/>
        </w:rPr>
      </w:pPr>
      <w:r w:rsidRPr="00CF242F">
        <w:rPr>
          <w:b/>
        </w:rPr>
        <w:t>U2 Annotated Bibliography</w:t>
      </w:r>
    </w:p>
    <w:p w14:paraId="030CB6B6" w14:textId="016B60D2" w:rsidR="003A657C" w:rsidRDefault="003A657C" w:rsidP="00CF242F">
      <w:pPr>
        <w:rPr>
          <w:b/>
        </w:rPr>
      </w:pPr>
      <w:r w:rsidRPr="00CF242F">
        <w:rPr>
          <w:b/>
        </w:rPr>
        <w:t>Introduction</w:t>
      </w:r>
      <w:r w:rsidR="003279A7">
        <w:rPr>
          <w:b/>
        </w:rPr>
        <w:t xml:space="preserve"> </w:t>
      </w:r>
    </w:p>
    <w:p w14:paraId="3A896E7C" w14:textId="77777777" w:rsidR="00E07150" w:rsidRDefault="00861D35" w:rsidP="00483784">
      <w:pPr>
        <w:shd w:val="clear" w:color="auto" w:fill="FFFFFF"/>
        <w:spacing w:before="75" w:after="0" w:line="480" w:lineRule="auto"/>
      </w:pPr>
      <w:r>
        <w:t xml:space="preserve"> </w:t>
      </w:r>
    </w:p>
    <w:p w14:paraId="19CA18DF" w14:textId="6769C653" w:rsidR="00CF242F" w:rsidRDefault="00E07150" w:rsidP="00483784">
      <w:pPr>
        <w:shd w:val="clear" w:color="auto" w:fill="FFFFFF"/>
        <w:spacing w:before="75" w:after="0" w:line="480" w:lineRule="auto"/>
      </w:pPr>
      <w:r>
        <w:t xml:space="preserve">                  </w:t>
      </w:r>
      <w:r w:rsidR="00334753" w:rsidRPr="00861D35">
        <w:t>What are the Barriers to healthcare for Hispanic people?</w:t>
      </w:r>
      <w:r w:rsidR="003279A7" w:rsidRPr="00861D35">
        <w:t xml:space="preserve"> </w:t>
      </w:r>
      <w:r w:rsidR="00334753" w:rsidRPr="00861D35">
        <w:t xml:space="preserve">I’m interested to </w:t>
      </w:r>
      <w:r w:rsidR="004B622E">
        <w:t xml:space="preserve">conduct </w:t>
      </w:r>
      <w:proofErr w:type="gramStart"/>
      <w:r w:rsidR="004B622E">
        <w:t>a deep research</w:t>
      </w:r>
      <w:proofErr w:type="gramEnd"/>
      <w:r w:rsidR="004B622E">
        <w:t xml:space="preserve">  </w:t>
      </w:r>
      <w:r w:rsidR="00334753" w:rsidRPr="00861D35">
        <w:t>about this question</w:t>
      </w:r>
      <w:r w:rsidR="00C551F5" w:rsidRPr="00861D35">
        <w:t xml:space="preserve"> </w:t>
      </w:r>
      <w:r w:rsidR="00334753" w:rsidRPr="00861D35">
        <w:t xml:space="preserve">because personally, I know that the </w:t>
      </w:r>
      <w:r w:rsidR="00861D35" w:rsidRPr="00861D35">
        <w:t>Latino</w:t>
      </w:r>
      <w:r w:rsidR="00334753" w:rsidRPr="00861D35">
        <w:t xml:space="preserve"> community as well as some of my family members struggle to find the best quality of healthcare. </w:t>
      </w:r>
      <w:r w:rsidR="00C551F5" w:rsidRPr="00861D35">
        <w:t>Lack of access to health insurance and excellent health services is frequently caused by immigration status.</w:t>
      </w:r>
      <w:r w:rsidR="004B622E">
        <w:t xml:space="preserve"> </w:t>
      </w:r>
      <w:r w:rsidR="00E03694">
        <w:t>During my research</w:t>
      </w:r>
      <w:r w:rsidR="00053629">
        <w:t xml:space="preserve"> .</w:t>
      </w:r>
      <w:r w:rsidR="00E03694">
        <w:t xml:space="preserve"> </w:t>
      </w:r>
      <w:r w:rsidR="00053629">
        <w:t xml:space="preserve">I </w:t>
      </w:r>
      <w:r w:rsidR="00C551F5">
        <w:t xml:space="preserve">found </w:t>
      </w:r>
      <w:r w:rsidR="00E03694">
        <w:t xml:space="preserve">out </w:t>
      </w:r>
      <w:r w:rsidR="00C551F5">
        <w:t>that the Hispanic/Latino population faced more barriers and had lower levels of access to care</w:t>
      </w:r>
      <w:r w:rsidR="00861D35">
        <w:t xml:space="preserve">. </w:t>
      </w:r>
      <w:r w:rsidR="008726BE">
        <w:t xml:space="preserve">Most importantly, </w:t>
      </w:r>
      <w:r w:rsidR="00861D35">
        <w:t>Immigration status plays a role</w:t>
      </w:r>
      <w:r w:rsidR="00053629">
        <w:t xml:space="preserve">, </w:t>
      </w:r>
      <w:r w:rsidR="00861D35">
        <w:t xml:space="preserve">especially undocumented immigrants are not eligible for government funded health insurance and often cannot </w:t>
      </w:r>
      <w:r w:rsidR="00053629">
        <w:t xml:space="preserve">afford a large amount of money to pay for the coverage of the any insurance company. </w:t>
      </w:r>
      <w:r w:rsidR="00DD611B">
        <w:t>S</w:t>
      </w:r>
      <w:r w:rsidR="00483784" w:rsidRPr="00483784">
        <w:t xml:space="preserve">upposedly, health insurance </w:t>
      </w:r>
      <w:proofErr w:type="gramStart"/>
      <w:r w:rsidR="00483784" w:rsidRPr="00483784">
        <w:t>has to</w:t>
      </w:r>
      <w:proofErr w:type="gramEnd"/>
      <w:r w:rsidR="00483784" w:rsidRPr="00483784">
        <w:t xml:space="preserve"> help a person to stay healthy, even if the person is in good health, insurance companies</w:t>
      </w:r>
      <w:r w:rsidR="00483784">
        <w:t xml:space="preserve"> such as public services, </w:t>
      </w:r>
      <w:r w:rsidR="00483784" w:rsidRPr="00483784">
        <w:t xml:space="preserve"> ha</w:t>
      </w:r>
      <w:r w:rsidR="00483784">
        <w:t>s</w:t>
      </w:r>
      <w:r w:rsidR="00483784" w:rsidRPr="00483784">
        <w:t xml:space="preserve"> to make sure that people have the access to primary care, emergency treatment, and free </w:t>
      </w:r>
      <w:r w:rsidR="00483784" w:rsidRPr="00483784">
        <w:t>services.</w:t>
      </w:r>
      <w:r w:rsidR="00483784" w:rsidRPr="00861D35">
        <w:t xml:space="preserve"> In</w:t>
      </w:r>
      <w:r w:rsidR="00861D35" w:rsidRPr="00861D35">
        <w:t xml:space="preserve"> this study, I'm trying to figure out </w:t>
      </w:r>
      <w:r w:rsidR="00EC7E83">
        <w:t xml:space="preserve">the major principals of accessing public health care. </w:t>
      </w:r>
      <w:r w:rsidR="00861D35" w:rsidRPr="00861D35">
        <w:t>What actions can we</w:t>
      </w:r>
      <w:r w:rsidR="003E6820">
        <w:t xml:space="preserve"> do </w:t>
      </w:r>
      <w:r w:rsidR="00861D35" w:rsidRPr="00861D35">
        <w:t>to improve the healthcare rules that affect the Hispanic community and what can we do to assist them</w:t>
      </w:r>
      <w:r w:rsidR="009917D4">
        <w:t xml:space="preserve">. </w:t>
      </w:r>
    </w:p>
    <w:p w14:paraId="66052E23" w14:textId="1078E810" w:rsidR="009917D4" w:rsidRPr="003D4E7B" w:rsidRDefault="009917D4" w:rsidP="009917D4">
      <w:pPr>
        <w:rPr>
          <w:rFonts w:eastAsia="Times New Roman"/>
          <w:color w:val="FF0000"/>
        </w:rPr>
      </w:pPr>
      <w:bookmarkStart w:id="0" w:name="_Hlk88960806"/>
    </w:p>
    <w:bookmarkEnd w:id="0"/>
    <w:p w14:paraId="53F5623E" w14:textId="77777777" w:rsidR="00EB5518" w:rsidRDefault="00EB5518" w:rsidP="003A657C">
      <w:pPr>
        <w:rPr>
          <w:i/>
        </w:rPr>
      </w:pPr>
    </w:p>
    <w:p w14:paraId="7E0449BA" w14:textId="77777777" w:rsidR="00D4034C" w:rsidRPr="00340492" w:rsidRDefault="00CF242F" w:rsidP="00FD2B34">
      <w:r w:rsidRPr="00340492">
        <w:t>Citation</w:t>
      </w:r>
      <w:r w:rsidR="00110555" w:rsidRPr="00340492">
        <w:t xml:space="preserve"> #1</w:t>
      </w:r>
      <w:r w:rsidR="00FD2B34" w:rsidRPr="00340492">
        <w:t>:</w:t>
      </w:r>
      <w:r w:rsidR="009917D4" w:rsidRPr="00340492">
        <w:t xml:space="preserve"> Ariel </w:t>
      </w:r>
      <w:proofErr w:type="spellStart"/>
      <w:r w:rsidR="009917D4" w:rsidRPr="00340492">
        <w:t>Gelrud</w:t>
      </w:r>
      <w:proofErr w:type="spellEnd"/>
      <w:r w:rsidR="009917D4" w:rsidRPr="00340492">
        <w:t xml:space="preserve"> Shiro and Richard V. Reeves. Latinos often lack to healthcare and have poor health outcomes, here’s what we can do to change that, Friday September 25,2020</w:t>
      </w:r>
      <w:r w:rsidR="00FD2B34" w:rsidRPr="00340492">
        <w:t xml:space="preserve"> </w:t>
      </w:r>
    </w:p>
    <w:p w14:paraId="357E8BA7" w14:textId="18C5F993" w:rsidR="00FD2B34" w:rsidRPr="00FD2B34" w:rsidRDefault="00FD2B34" w:rsidP="00FD2B34">
      <w:r w:rsidRPr="00FD2B34">
        <w:t>https://www.brookings.edu/blog/how-we-rise/2020/09/25/latinos-often-lack-access-to-healthcare-and-have-poor-health-outcomes-heres-how-we-can-change-that/</w:t>
      </w:r>
    </w:p>
    <w:p w14:paraId="2E016A5D" w14:textId="52C05790" w:rsidR="00CF242F" w:rsidRPr="00CF242F" w:rsidRDefault="00CF242F" w:rsidP="003A657C">
      <w:pPr>
        <w:rPr>
          <w:i/>
        </w:rPr>
      </w:pPr>
    </w:p>
    <w:p w14:paraId="075A3D64" w14:textId="384287B1" w:rsidR="003A657C" w:rsidRPr="00EC7E83" w:rsidRDefault="00CF242F" w:rsidP="00A65274">
      <w:pPr>
        <w:spacing w:line="480" w:lineRule="auto"/>
      </w:pPr>
      <w:r w:rsidRPr="00EC7E83">
        <w:t>Summary</w:t>
      </w:r>
      <w:r w:rsidR="008726BE" w:rsidRPr="00EC7E83">
        <w:t>: This article provides the information of the Hispanic population</w:t>
      </w:r>
      <w:r w:rsidR="00E03694" w:rsidRPr="00EC7E83">
        <w:t>,</w:t>
      </w:r>
      <w:r w:rsidR="008726BE" w:rsidRPr="00EC7E83">
        <w:t xml:space="preserve">  the </w:t>
      </w:r>
      <w:r w:rsidR="00E03694" w:rsidRPr="00EC7E83">
        <w:t>statistics</w:t>
      </w:r>
      <w:r w:rsidR="008726BE" w:rsidRPr="00EC7E83">
        <w:t xml:space="preserve"> </w:t>
      </w:r>
      <w:r w:rsidR="00E03694" w:rsidRPr="00EC7E83">
        <w:t xml:space="preserve">of the </w:t>
      </w:r>
      <w:r w:rsidR="008726BE" w:rsidRPr="00EC7E83">
        <w:t>complicated  health issues  within the Hispanic community and the impact of COVID19</w:t>
      </w:r>
      <w:r w:rsidR="00E03694" w:rsidRPr="00EC7E83">
        <w:t>.</w:t>
      </w:r>
      <w:r w:rsidR="00A152F5">
        <w:t xml:space="preserve"> </w:t>
      </w:r>
      <w:r w:rsidR="00EC7E83" w:rsidRPr="00EC7E83">
        <w:t xml:space="preserve">It talks about </w:t>
      </w:r>
      <w:r w:rsidR="00DD611B" w:rsidRPr="00DD611B">
        <w:t xml:space="preserve">Latinos have lower health in a variety of ways. Simultaneously, they are less likely to receive high-quality </w:t>
      </w:r>
      <w:r w:rsidR="00420C45" w:rsidRPr="00DD611B">
        <w:t>treatment.</w:t>
      </w:r>
      <w:r w:rsidR="00420C45">
        <w:t xml:space="preserve"> According</w:t>
      </w:r>
      <w:r w:rsidR="00A433B5">
        <w:t xml:space="preserve"> to the article, it says that </w:t>
      </w:r>
      <w:r w:rsidR="00A65274" w:rsidRPr="00A65274">
        <w:t xml:space="preserve"> </w:t>
      </w:r>
      <w:r w:rsidR="00A65274" w:rsidRPr="00A65274">
        <w:t>one out of every two Latinos will get diabetes</w:t>
      </w:r>
      <w:r w:rsidR="005C5A5D">
        <w:t xml:space="preserve"> as well as other health issues</w:t>
      </w:r>
      <w:r w:rsidR="00A65274" w:rsidRPr="00A65274">
        <w:t>. Latinos have a higher chance of getting type 2 diabetes than non-Hispanic whites, and once diagnosed, they have worse outcomes.</w:t>
      </w:r>
      <w:r w:rsidR="00A65274">
        <w:t xml:space="preserve"> </w:t>
      </w:r>
      <w:r w:rsidR="009C163E">
        <w:t xml:space="preserve">Most </w:t>
      </w:r>
      <w:r w:rsidR="00F4396B">
        <w:t xml:space="preserve">importantly, </w:t>
      </w:r>
      <w:r w:rsidR="009C163E">
        <w:t xml:space="preserve"> this article provides </w:t>
      </w:r>
      <w:proofErr w:type="gramStart"/>
      <w:r w:rsidR="009C163E">
        <w:t>an</w:t>
      </w:r>
      <w:proofErr w:type="gramEnd"/>
      <w:r w:rsidR="009C163E">
        <w:t xml:space="preserve"> useful information about the major possibilities for Hispanic to obtain a better healthcare services such as </w:t>
      </w:r>
      <w:r w:rsidR="00F4396B">
        <w:t xml:space="preserve">community health workers like </w:t>
      </w:r>
      <w:r w:rsidR="00D74CA7">
        <w:t>“</w:t>
      </w:r>
      <w:proofErr w:type="spellStart"/>
      <w:r w:rsidR="00F4396B">
        <w:t>Promotores</w:t>
      </w:r>
      <w:proofErr w:type="spellEnd"/>
      <w:r w:rsidR="00F4396B">
        <w:t xml:space="preserve"> de la </w:t>
      </w:r>
      <w:proofErr w:type="spellStart"/>
      <w:r w:rsidR="00F4396B">
        <w:t>salud</w:t>
      </w:r>
      <w:proofErr w:type="spellEnd"/>
      <w:r w:rsidR="00D74CA7">
        <w:t xml:space="preserve">” </w:t>
      </w:r>
      <w:r w:rsidR="00F4396B">
        <w:t xml:space="preserve">They </w:t>
      </w:r>
      <w:r w:rsidR="00F4396B" w:rsidRPr="00F4396B">
        <w:t>help provide health education and outreach services to Spanish-speaking communities across the country.</w:t>
      </w:r>
      <w:r w:rsidR="00F4396B" w:rsidRPr="00F4396B">
        <w:t xml:space="preserve"> </w:t>
      </w:r>
      <w:r w:rsidR="00F4396B" w:rsidRPr="00F4396B">
        <w:t xml:space="preserve">These programs have been shown to increase health behaviors that reduce the risk of cardiovascular disease and cervical cancer. </w:t>
      </w:r>
      <w:r w:rsidR="002963AB">
        <w:t xml:space="preserve">I notice that </w:t>
      </w:r>
      <w:r w:rsidR="00F4396B" w:rsidRPr="00F4396B">
        <w:t>They are now being used to promote COVID-19 best practices in Latino communities.</w:t>
      </w:r>
    </w:p>
    <w:p w14:paraId="75762CB8" w14:textId="510A3803" w:rsidR="00D4034C" w:rsidRDefault="004B622E" w:rsidP="00E67626">
      <w:pPr>
        <w:spacing w:line="480" w:lineRule="auto"/>
        <w:rPr>
          <w:i/>
        </w:rPr>
      </w:pPr>
      <w:r w:rsidRPr="004B622E">
        <w:t>R</w:t>
      </w:r>
      <w:r w:rsidR="00D4034C" w:rsidRPr="00E67626">
        <w:t>eflection</w:t>
      </w:r>
      <w:r w:rsidR="00D4034C">
        <w:rPr>
          <w:i/>
        </w:rPr>
        <w:t xml:space="preserve">: </w:t>
      </w:r>
      <w:r w:rsidR="00807006">
        <w:t xml:space="preserve">This doesn’t specifically apply for </w:t>
      </w:r>
      <w:r w:rsidR="00D24730">
        <w:t>Latinos</w:t>
      </w:r>
      <w:r w:rsidR="00807006">
        <w:t xml:space="preserve"> </w:t>
      </w:r>
      <w:r w:rsidR="00B82F2E" w:rsidRPr="00B82F2E">
        <w:t>who have legal documents allowing them to reside in the United States</w:t>
      </w:r>
      <w:r w:rsidR="00B82F2E">
        <w:t xml:space="preserve">. </w:t>
      </w:r>
      <w:r w:rsidR="00D24730">
        <w:t xml:space="preserve">Latinos that come from Central and south America doesn’t have  the possibility to enter the country, instead , </w:t>
      </w:r>
      <w:r w:rsidR="00D24730" w:rsidRPr="00D24730">
        <w:t xml:space="preserve">Most of the Hispanics </w:t>
      </w:r>
      <w:r w:rsidR="00E67626">
        <w:t xml:space="preserve">immigrate in the </w:t>
      </w:r>
      <w:r w:rsidR="00513820">
        <w:t>United States</w:t>
      </w:r>
      <w:r w:rsidR="00E67626">
        <w:t xml:space="preserve"> illegally, without any specific documentation and once they enter the country, there won’t be any major opportunities for them to receive, </w:t>
      </w:r>
      <w:r w:rsidR="00D74CA7">
        <w:t>especially</w:t>
      </w:r>
      <w:r w:rsidR="00E67626">
        <w:t xml:space="preserve"> health care services </w:t>
      </w:r>
      <w:r w:rsidR="00513820">
        <w:t xml:space="preserve">. During this research , I learned that </w:t>
      </w:r>
      <w:r w:rsidR="005C5A5D">
        <w:t>The U.S. Hispanic/Latino population faces significant barriers to accessing healthcare</w:t>
      </w:r>
      <w:r w:rsidR="005C5A5D">
        <w:t xml:space="preserve"> and the </w:t>
      </w:r>
      <w:r w:rsidR="005C5A5D">
        <w:t xml:space="preserve">most common barriers </w:t>
      </w:r>
      <w:proofErr w:type="gramStart"/>
      <w:r w:rsidR="005C5A5D">
        <w:t>Latinos</w:t>
      </w:r>
      <w:proofErr w:type="gramEnd"/>
      <w:r w:rsidR="005C5A5D">
        <w:t xml:space="preserve"> face are language barriers, cost barriers, immigration statuses, insurance coverage , and education barriers, as well as lack of access to healthcare providers. These barriers </w:t>
      </w:r>
      <w:r w:rsidR="005C5A5D">
        <w:t xml:space="preserve">affect and impact , </w:t>
      </w:r>
      <w:r w:rsidR="005C5A5D">
        <w:t xml:space="preserve"> not only their ability to access healthcare but also the quality of healthcare they receive.</w:t>
      </w:r>
    </w:p>
    <w:p w14:paraId="5753F6F3" w14:textId="4C340C39" w:rsidR="00340492" w:rsidRPr="009E78C4" w:rsidRDefault="00D74CA7" w:rsidP="00677DE9">
      <w:pPr>
        <w:spacing w:line="360" w:lineRule="auto"/>
      </w:pPr>
      <w:r w:rsidRPr="009E78C4">
        <w:lastRenderedPageBreak/>
        <w:t>Quotation</w:t>
      </w:r>
      <w:r w:rsidR="009E78C4" w:rsidRPr="009E78C4">
        <w:t>: “</w:t>
      </w:r>
      <w:r w:rsidR="009E78C4" w:rsidRPr="009E78C4">
        <w:t>Latinos are the </w:t>
      </w:r>
      <w:hyperlink r:id="rId7" w:history="1">
        <w:r w:rsidR="009E78C4" w:rsidRPr="009E78C4">
          <w:t>second-fastest-growing racial/ethnic group</w:t>
        </w:r>
      </w:hyperlink>
      <w:r w:rsidR="009E78C4" w:rsidRPr="009E78C4">
        <w:t> in the country and they are diverse in </w:t>
      </w:r>
      <w:hyperlink r:id="rId8" w:history="1">
        <w:r w:rsidR="009E78C4" w:rsidRPr="009E78C4">
          <w:t>many regards</w:t>
        </w:r>
      </w:hyperlink>
      <w:r w:rsidR="009E78C4" w:rsidRPr="009E78C4">
        <w:t xml:space="preserve">. </w:t>
      </w:r>
      <w:proofErr w:type="gramStart"/>
      <w:r w:rsidR="009E78C4" w:rsidRPr="009E78C4">
        <w:t>As a whole, Latinos</w:t>
      </w:r>
      <w:proofErr w:type="gramEnd"/>
      <w:r w:rsidR="009E78C4" w:rsidRPr="009E78C4">
        <w:t xml:space="preserve"> suffer from poorer health on many measures. At the same time, they are less likely to have access to high-quality care.</w:t>
      </w:r>
      <w:r w:rsidR="009E78C4">
        <w:t>”</w:t>
      </w:r>
    </w:p>
    <w:p w14:paraId="4E19945D" w14:textId="1455731A" w:rsidR="00CF242F" w:rsidRDefault="00CF242F" w:rsidP="00CF242F">
      <w:pPr>
        <w:rPr>
          <w:rFonts w:ascii="Source Sans Pro" w:hAnsi="Source Sans Pro"/>
          <w:color w:val="3A3A3A"/>
          <w:sz w:val="23"/>
          <w:szCs w:val="23"/>
          <w:shd w:val="clear" w:color="auto" w:fill="FFFFFF"/>
        </w:rPr>
      </w:pPr>
      <w:r w:rsidRPr="00CF242F">
        <w:rPr>
          <w:i/>
        </w:rPr>
        <w:t>Citation</w:t>
      </w:r>
      <w:r w:rsidR="00110555">
        <w:rPr>
          <w:i/>
        </w:rPr>
        <w:t xml:space="preserve"> #2</w:t>
      </w:r>
      <w:r w:rsidR="008726BE">
        <w:rPr>
          <w:i/>
        </w:rPr>
        <w:t>:</w:t>
      </w:r>
      <w:r w:rsidR="008726BE" w:rsidRPr="008726BE">
        <w:rPr>
          <w:rFonts w:ascii="Source Sans Pro" w:hAnsi="Source Sans Pro"/>
          <w:color w:val="3A3A3A"/>
          <w:sz w:val="23"/>
          <w:szCs w:val="23"/>
          <w:shd w:val="clear" w:color="auto" w:fill="FFFFFF"/>
        </w:rPr>
        <w:t xml:space="preserve"> </w:t>
      </w:r>
      <w:r w:rsidR="008726BE">
        <w:rPr>
          <w:rFonts w:ascii="Source Sans Pro" w:hAnsi="Source Sans Pro"/>
          <w:color w:val="3A3A3A"/>
          <w:sz w:val="23"/>
          <w:szCs w:val="23"/>
          <w:shd w:val="clear" w:color="auto" w:fill="FFFFFF"/>
        </w:rPr>
        <w:t xml:space="preserve">Aguirre-Molina, Marilyn., Carlos W. Molina, and Ruth E. </w:t>
      </w:r>
      <w:proofErr w:type="spellStart"/>
      <w:r w:rsidR="008726BE">
        <w:rPr>
          <w:rFonts w:ascii="Source Sans Pro" w:hAnsi="Source Sans Pro"/>
          <w:color w:val="3A3A3A"/>
          <w:sz w:val="23"/>
          <w:szCs w:val="23"/>
          <w:shd w:val="clear" w:color="auto" w:fill="FFFFFF"/>
        </w:rPr>
        <w:t>Zambrana</w:t>
      </w:r>
      <w:proofErr w:type="spellEnd"/>
      <w:r w:rsidR="008726BE">
        <w:rPr>
          <w:rFonts w:ascii="Source Sans Pro" w:hAnsi="Source Sans Pro"/>
          <w:color w:val="3A3A3A"/>
          <w:sz w:val="23"/>
          <w:szCs w:val="23"/>
          <w:shd w:val="clear" w:color="auto" w:fill="FFFFFF"/>
        </w:rPr>
        <w:t>. </w:t>
      </w:r>
      <w:r w:rsidR="008726BE">
        <w:rPr>
          <w:rFonts w:ascii="Source Sans Pro" w:hAnsi="Source Sans Pro"/>
          <w:i/>
          <w:iCs/>
          <w:color w:val="3A3A3A"/>
          <w:sz w:val="23"/>
          <w:szCs w:val="23"/>
          <w:shd w:val="clear" w:color="auto" w:fill="FFFFFF"/>
        </w:rPr>
        <w:t>Health Issues in the Latino Community </w:t>
      </w:r>
      <w:r w:rsidR="008726BE">
        <w:rPr>
          <w:rFonts w:ascii="Source Sans Pro" w:hAnsi="Source Sans Pro"/>
          <w:color w:val="3A3A3A"/>
          <w:sz w:val="23"/>
          <w:szCs w:val="23"/>
          <w:shd w:val="clear" w:color="auto" w:fill="FFFFFF"/>
        </w:rPr>
        <w:t>. San Francisco: Jossey Bass Publishers, 2001. Print.</w:t>
      </w:r>
    </w:p>
    <w:p w14:paraId="465D8FA6" w14:textId="78473175" w:rsidR="00CF242F" w:rsidRPr="00D74CA7" w:rsidRDefault="00B840D8" w:rsidP="0083477F">
      <w:pPr>
        <w:spacing w:line="360" w:lineRule="auto"/>
      </w:pPr>
      <w:r w:rsidRPr="00D74CA7">
        <w:t>Summary. This</w:t>
      </w:r>
      <w:r w:rsidR="00D74CA7" w:rsidRPr="00D74CA7">
        <w:t xml:space="preserve"> book provides the Health Issues in the Latino Community which analyzes and examines the most pressing health concerns that influence Latinos’ health and health care in the United States. </w:t>
      </w:r>
      <w:r w:rsidR="00656287">
        <w:t xml:space="preserve">This book provides the information of the Latino population, it consists of every </w:t>
      </w:r>
      <w:proofErr w:type="gramStart"/>
      <w:r w:rsidR="00656287">
        <w:t>aspect</w:t>
      </w:r>
      <w:r w:rsidR="00420C45">
        <w:t>s</w:t>
      </w:r>
      <w:proofErr w:type="gramEnd"/>
      <w:r w:rsidR="00420C45">
        <w:t xml:space="preserve"> of their lives </w:t>
      </w:r>
      <w:r w:rsidR="00656287">
        <w:t xml:space="preserve"> such as </w:t>
      </w:r>
      <w:r w:rsidR="00656287">
        <w:t>economic and demographic profile of Latinos by subgroups, with analyses their implications for the health and health care systems</w:t>
      </w:r>
      <w:r w:rsidR="00656287">
        <w:t>.</w:t>
      </w:r>
      <w:r w:rsidR="00BF68E0">
        <w:t xml:space="preserve"> It talks about the  statistics of </w:t>
      </w:r>
      <w:r w:rsidR="002D75F7">
        <w:t>adults</w:t>
      </w:r>
      <w:r w:rsidR="00BF68E0">
        <w:t xml:space="preserve"> and children in the </w:t>
      </w:r>
      <w:r w:rsidR="00BF68E0">
        <w:t>United States</w:t>
      </w:r>
      <w:r w:rsidR="00BF68E0">
        <w:t>.</w:t>
      </w:r>
      <w:r w:rsidR="00BF68E0" w:rsidRPr="00BF68E0">
        <w:t xml:space="preserve"> </w:t>
      </w:r>
      <w:r w:rsidR="00C83297">
        <w:t xml:space="preserve">This book also talks about the </w:t>
      </w:r>
      <w:r w:rsidR="00BF68E0">
        <w:t>Problems with obtaining access to health care and lack of insurance coverage or inadequate coverage</w:t>
      </w:r>
      <w:r w:rsidR="00C83297">
        <w:t xml:space="preserve"> in children and adolescents in the Latino community. One of the examples is oral healthcare.</w:t>
      </w:r>
      <w:r w:rsidR="00D012D7">
        <w:t xml:space="preserve"> </w:t>
      </w:r>
      <w:r w:rsidR="00C83297">
        <w:t xml:space="preserve">Having the </w:t>
      </w:r>
      <w:r w:rsidR="00C83297">
        <w:t>Access to oral health care is a significant problem for poor Latino children</w:t>
      </w:r>
      <w:r w:rsidR="00AF3ED8">
        <w:t xml:space="preserve"> as well as </w:t>
      </w:r>
      <w:r w:rsidR="00DF3E84">
        <w:t xml:space="preserve">medical and vision plans. </w:t>
      </w:r>
    </w:p>
    <w:p w14:paraId="0E5CA14F" w14:textId="2C109B1A" w:rsidR="00CF242F" w:rsidRPr="00281DC6" w:rsidRDefault="00CF242F" w:rsidP="008A69F8">
      <w:pPr>
        <w:spacing w:line="360" w:lineRule="auto"/>
      </w:pPr>
      <w:r w:rsidRPr="00281DC6">
        <w:t>Reflection</w:t>
      </w:r>
      <w:r w:rsidR="00281DC6" w:rsidRPr="00281DC6">
        <w:t>:</w:t>
      </w:r>
      <w:r w:rsidR="00C9265B">
        <w:t xml:space="preserve"> </w:t>
      </w:r>
      <w:r w:rsidR="00C83297">
        <w:t>I believe that its true</w:t>
      </w:r>
      <w:r w:rsidR="00D012D7">
        <w:t xml:space="preserve"> because </w:t>
      </w:r>
      <w:r w:rsidR="00C83297">
        <w:t xml:space="preserve"> that majority of the Hispanic population that live in the state of </w:t>
      </w:r>
      <w:r w:rsidR="00D012D7">
        <w:t>New York</w:t>
      </w:r>
      <w:r w:rsidR="00C83297">
        <w:t xml:space="preserve">, </w:t>
      </w:r>
      <w:r w:rsidR="006318B1">
        <w:t xml:space="preserve">had </w:t>
      </w:r>
      <w:r w:rsidR="00D012D7">
        <w:t xml:space="preserve">demonstrated </w:t>
      </w:r>
      <w:r w:rsidR="006318B1">
        <w:t xml:space="preserve">complains in the healthcare </w:t>
      </w:r>
      <w:r w:rsidR="002D75F7">
        <w:t>system.</w:t>
      </w:r>
      <w:r w:rsidR="002D75F7" w:rsidRPr="002D75F7">
        <w:t xml:space="preserve"> </w:t>
      </w:r>
      <w:r w:rsidR="002D75F7" w:rsidRPr="002D75F7">
        <w:t>This is a problem I frequently encounter.</w:t>
      </w:r>
      <w:r w:rsidR="002D75F7" w:rsidRPr="002D75F7">
        <w:t xml:space="preserve"> </w:t>
      </w:r>
      <w:r w:rsidR="002D75F7" w:rsidRPr="002D75F7">
        <w:t>Simply because some clinics refuse to take my insurance's full coverage</w:t>
      </w:r>
      <w:r w:rsidR="00022F0B">
        <w:t xml:space="preserve"> includes</w:t>
      </w:r>
      <w:r w:rsidR="00FE749A">
        <w:t xml:space="preserve"> which includes in </w:t>
      </w:r>
      <w:r w:rsidR="00022F0B">
        <w:t xml:space="preserve"> </w:t>
      </w:r>
      <w:r w:rsidR="001026E9">
        <w:t xml:space="preserve">trying to make an appointment with </w:t>
      </w:r>
      <w:r w:rsidR="009421CA">
        <w:t xml:space="preserve">a </w:t>
      </w:r>
      <w:r w:rsidR="001026E9">
        <w:t>dentist.</w:t>
      </w:r>
    </w:p>
    <w:p w14:paraId="6A3E77C6" w14:textId="62A5AF43" w:rsidR="00677DE9" w:rsidRDefault="00CF242F" w:rsidP="00E94573">
      <w:pPr>
        <w:spacing w:line="360" w:lineRule="auto"/>
      </w:pPr>
      <w:r w:rsidRPr="00281DC6">
        <w:t>Quotation</w:t>
      </w:r>
      <w:r w:rsidR="00826445">
        <w:t>:</w:t>
      </w:r>
      <w:r w:rsidR="00BA2F09" w:rsidRPr="00BA2F09">
        <w:t xml:space="preserve"> </w:t>
      </w:r>
      <w:r w:rsidR="008A69F8">
        <w:t>“</w:t>
      </w:r>
      <w:r w:rsidR="00BA2F09">
        <w:t>Latinos are more than twice as likely to lack health insurance as the population overall. This gap persists despite a booming economy</w:t>
      </w:r>
      <w:r w:rsidR="008A69F8" w:rsidRPr="008A69F8">
        <w:t xml:space="preserve"> </w:t>
      </w:r>
      <w:r w:rsidR="008A69F8">
        <w:t>.</w:t>
      </w:r>
      <w:r w:rsidR="008A69F8">
        <w:t>Access to health care services is crucial to maintaining good health. A consistent theme that emerges in the literature on Latino children is their lack of access to care due to lack of insurance and lower quality of care once they enter the system.</w:t>
      </w:r>
      <w:r w:rsidR="008A69F8">
        <w:t>”</w:t>
      </w:r>
    </w:p>
    <w:p w14:paraId="6DA70549" w14:textId="09B55B8B" w:rsidR="00CF242F" w:rsidRPr="005F265B" w:rsidRDefault="00E94573" w:rsidP="00E94573">
      <w:pPr>
        <w:spacing w:line="360" w:lineRule="auto"/>
      </w:pPr>
      <w:r>
        <w:t xml:space="preserve">Citation#3: Brooke A .Lewis, Healthcare Options for Undocumented Immigrants, Good Rx Health, 10 </w:t>
      </w:r>
      <w:proofErr w:type="gramStart"/>
      <w:r>
        <w:t>Sept,</w:t>
      </w:r>
      <w:proofErr w:type="gramEnd"/>
      <w:r>
        <w:t xml:space="preserve"> 2021 </w:t>
      </w:r>
      <w:r w:rsidR="00677DE9" w:rsidRPr="005F265B">
        <w:t>https://www.goodrx.com/healthcare-access/patient-advocacy/healthcare-undocumented</w:t>
      </w:r>
    </w:p>
    <w:p w14:paraId="3B82A09B" w14:textId="2F629330" w:rsidR="00CF242F" w:rsidRPr="005F265B" w:rsidRDefault="00CF242F" w:rsidP="00832323">
      <w:pPr>
        <w:spacing w:line="360" w:lineRule="auto"/>
      </w:pPr>
      <w:r w:rsidRPr="005F265B">
        <w:t>Summary</w:t>
      </w:r>
      <w:r w:rsidR="00826445">
        <w:t>:</w:t>
      </w:r>
      <w:r w:rsidR="008A69F8">
        <w:t xml:space="preserve"> This source mostly talks about the </w:t>
      </w:r>
      <w:r w:rsidR="00DC4EEA">
        <w:t>greatest opportunities for undocumented immigrants in obtaining a health insurance. This article is informative</w:t>
      </w:r>
      <w:r w:rsidR="00FE749A">
        <w:t xml:space="preserve"> and helpful </w:t>
      </w:r>
      <w:r w:rsidR="00DC4EEA">
        <w:t xml:space="preserve"> in terms of </w:t>
      </w:r>
      <w:r w:rsidR="00DC4EEA">
        <w:lastRenderedPageBreak/>
        <w:t xml:space="preserve">giving out </w:t>
      </w:r>
      <w:r w:rsidR="00FE749A">
        <w:t xml:space="preserve">all the resources that they can obtain in case of an emergency. </w:t>
      </w:r>
      <w:proofErr w:type="gramStart"/>
      <w:r w:rsidR="00FE749A">
        <w:t>Thus</w:t>
      </w:r>
      <w:proofErr w:type="gramEnd"/>
      <w:r w:rsidR="00FE749A">
        <w:t xml:space="preserve"> this is the only source that can help </w:t>
      </w:r>
      <w:r w:rsidR="0078736B">
        <w:t>undocumented</w:t>
      </w:r>
      <w:r w:rsidR="00FE749A">
        <w:t xml:space="preserve"> </w:t>
      </w:r>
      <w:r w:rsidR="0078736B">
        <w:t xml:space="preserve">families provide  for their children. I </w:t>
      </w:r>
      <w:proofErr w:type="gramStart"/>
      <w:r w:rsidR="0078736B">
        <w:t>have to</w:t>
      </w:r>
      <w:proofErr w:type="gramEnd"/>
      <w:r w:rsidR="0078736B">
        <w:t xml:space="preserve"> mentioned that this article delivers great resources for  </w:t>
      </w:r>
      <w:r w:rsidR="0078736B" w:rsidRPr="0078736B">
        <w:t>Undocumented immigrants</w:t>
      </w:r>
      <w:r w:rsidR="0078736B">
        <w:t xml:space="preserve"> .One example is to </w:t>
      </w:r>
      <w:proofErr w:type="spellStart"/>
      <w:r w:rsidR="0078736B" w:rsidRPr="0078736B">
        <w:t>to</w:t>
      </w:r>
      <w:proofErr w:type="spellEnd"/>
      <w:r w:rsidR="0078736B" w:rsidRPr="0078736B">
        <w:t xml:space="preserve"> apply for emergency Medicaid, which is utilized when a person is having severe symptoms that could cause a body component or organ to malfunction in a way that threatens their life or health.</w:t>
      </w:r>
    </w:p>
    <w:p w14:paraId="1D58211E" w14:textId="2B3F3CC3" w:rsidR="00CF242F" w:rsidRPr="00B47C3F" w:rsidRDefault="00CF242F" w:rsidP="00832323">
      <w:pPr>
        <w:spacing w:line="360" w:lineRule="auto"/>
      </w:pPr>
      <w:r w:rsidRPr="005F265B">
        <w:t>Reflection</w:t>
      </w:r>
      <w:r w:rsidR="005F265B">
        <w:t xml:space="preserve">: </w:t>
      </w:r>
      <w:r w:rsidR="00BA0D7B" w:rsidRPr="005F265B">
        <w:t xml:space="preserve"> </w:t>
      </w:r>
      <w:r w:rsidR="004C0AEE" w:rsidRPr="004C0AEE">
        <w:t>As I read</w:t>
      </w:r>
      <w:r w:rsidR="004C0AEE">
        <w:t xml:space="preserve">ing the article </w:t>
      </w:r>
      <w:r w:rsidR="004C0AEE" w:rsidRPr="004C0AEE">
        <w:t>, I got to the conclusion that the majority of undocumented Hispanics are reluctant to visit hospitals for fear of deportation and discrimination</w:t>
      </w:r>
      <w:r w:rsidR="00AA6378">
        <w:t xml:space="preserve"> </w:t>
      </w:r>
      <w:r w:rsidR="00AA6378" w:rsidRPr="00AA6378">
        <w:t>Since sometimes they cannot speak English, they have unlimited language</w:t>
      </w:r>
      <w:r w:rsidR="00832323">
        <w:t xml:space="preserve"> </w:t>
      </w:r>
      <w:r w:rsidR="00AA6378" w:rsidRPr="00AA6378">
        <w:t xml:space="preserve">.Many times </w:t>
      </w:r>
      <w:r w:rsidR="00832323">
        <w:t xml:space="preserve">, they have to encounter </w:t>
      </w:r>
      <w:r w:rsidR="00AA6378" w:rsidRPr="00AA6378">
        <w:t xml:space="preserve"> agents who offer </w:t>
      </w:r>
      <w:r w:rsidR="00832323">
        <w:t xml:space="preserve"> them </w:t>
      </w:r>
      <w:r w:rsidR="00AA6378" w:rsidRPr="00AA6378">
        <w:t xml:space="preserve">health insurance, </w:t>
      </w:r>
      <w:r w:rsidR="00832323">
        <w:t xml:space="preserve">and often </w:t>
      </w:r>
      <w:r w:rsidR="00AA6378" w:rsidRPr="00AA6378">
        <w:t xml:space="preserve">ask them for many requirements such as social security, or green card </w:t>
      </w:r>
      <w:r w:rsidR="00832323" w:rsidRPr="00AA6378">
        <w:t>etc.</w:t>
      </w:r>
      <w:r w:rsidR="00AA6378" w:rsidRPr="00AA6378">
        <w:t>, and because they do not have them, they do not qualify</w:t>
      </w:r>
      <w:r w:rsidR="00832323">
        <w:t xml:space="preserve">. </w:t>
      </w:r>
    </w:p>
    <w:p w14:paraId="58FB4853" w14:textId="766EC33B" w:rsidR="00CF242F" w:rsidRPr="005F265B" w:rsidRDefault="00832323" w:rsidP="00CF242F">
      <w:r>
        <w:t xml:space="preserve">  </w:t>
      </w:r>
      <w:r w:rsidR="00CF242F" w:rsidRPr="005F265B">
        <w:t>Quotation</w:t>
      </w:r>
      <w:r w:rsidR="00826445">
        <w:t>:</w:t>
      </w:r>
      <w:r w:rsidRPr="00832323">
        <w:rPr>
          <w:rFonts w:ascii="Arial" w:hAnsi="Arial" w:cs="Arial"/>
          <w:color w:val="222222"/>
          <w:shd w:val="clear" w:color="auto" w:fill="FFFFFF"/>
        </w:rPr>
        <w:t xml:space="preserve"> </w:t>
      </w:r>
      <w:r>
        <w:rPr>
          <w:rFonts w:ascii="Arial" w:hAnsi="Arial" w:cs="Arial"/>
          <w:color w:val="222222"/>
          <w:shd w:val="clear" w:color="auto" w:fill="FFFFFF"/>
        </w:rPr>
        <w:t>“</w:t>
      </w:r>
      <w:r w:rsidRPr="00832323">
        <w:t>Undocumented immigrants face barriers in accessing healthcare, but there are options — from free clinics and price negotiation to paying cash — for the medical care you may need. Federally qualified health centers and safety-net hospitals typically have the resources and policies to serve undocumented patients who cannot pay fully out of pocket for healthcare. Undocumented immigrants experiencing emergency conditions also may qualify for emergency Medicaid.</w:t>
      </w:r>
      <w:r>
        <w:t>”</w:t>
      </w:r>
    </w:p>
    <w:p w14:paraId="3B127C7B" w14:textId="77777777" w:rsidR="00CF242F" w:rsidRDefault="00CF242F" w:rsidP="003A657C">
      <w:pPr>
        <w:rPr>
          <w:i/>
        </w:rPr>
      </w:pPr>
    </w:p>
    <w:p w14:paraId="3C86FFF2" w14:textId="77777777" w:rsidR="00420C45" w:rsidRDefault="00420C45" w:rsidP="003A657C">
      <w:pPr>
        <w:rPr>
          <w:b/>
        </w:rPr>
      </w:pPr>
    </w:p>
    <w:p w14:paraId="34BEFE3F" w14:textId="77777777" w:rsidR="00420C45" w:rsidRDefault="00420C45" w:rsidP="003A657C">
      <w:pPr>
        <w:rPr>
          <w:b/>
        </w:rPr>
      </w:pPr>
    </w:p>
    <w:p w14:paraId="2E71247A" w14:textId="77777777" w:rsidR="00420C45" w:rsidRDefault="00420C45" w:rsidP="003A657C">
      <w:pPr>
        <w:rPr>
          <w:b/>
        </w:rPr>
      </w:pPr>
    </w:p>
    <w:p w14:paraId="4F3E5CD7" w14:textId="1E2C8EDB" w:rsidR="003A657C" w:rsidRDefault="00CF242F" w:rsidP="003A657C">
      <w:pPr>
        <w:rPr>
          <w:b/>
          <w:color w:val="FF0000"/>
        </w:rPr>
      </w:pPr>
      <w:r w:rsidRPr="00CF242F">
        <w:rPr>
          <w:b/>
        </w:rPr>
        <w:t>Conclusion</w:t>
      </w:r>
      <w:r w:rsidR="00F431E9">
        <w:rPr>
          <w:b/>
        </w:rPr>
        <w:t xml:space="preserve"> </w:t>
      </w:r>
    </w:p>
    <w:p w14:paraId="2FE3B950" w14:textId="5FC88F77" w:rsidR="00677DE9" w:rsidRPr="00677DE9" w:rsidRDefault="00420C45" w:rsidP="00677DE9">
      <w:pPr>
        <w:spacing w:line="480" w:lineRule="auto"/>
      </w:pPr>
      <w:r>
        <w:t>When I did my research, I notice one</w:t>
      </w:r>
      <w:r w:rsidR="002963AB">
        <w:t xml:space="preserve"> of </w:t>
      </w:r>
      <w:r>
        <w:t xml:space="preserve"> the </w:t>
      </w:r>
      <w:r w:rsidR="002963AB">
        <w:t>principal obstacles</w:t>
      </w:r>
      <w:r>
        <w:t xml:space="preserve"> </w:t>
      </w:r>
      <w:r w:rsidR="002963AB">
        <w:t xml:space="preserve">. One of </w:t>
      </w:r>
      <w:r w:rsidR="00677DE9" w:rsidRPr="00677DE9">
        <w:t>the following factors prevent this population from accessing healthcare</w:t>
      </w:r>
      <w:r w:rsidR="00054785">
        <w:t xml:space="preserve"> such as </w:t>
      </w:r>
      <w:r w:rsidR="00677DE9" w:rsidRPr="00677DE9">
        <w:t xml:space="preserve"> discrimination, language barriers, cost barriers, immigration statuses, and a lack of access to healthcare providers.</w:t>
      </w:r>
      <w:r w:rsidR="00677DE9" w:rsidRPr="00677DE9">
        <w:t xml:space="preserve"> </w:t>
      </w:r>
      <w:r w:rsidR="00054785">
        <w:t>I</w:t>
      </w:r>
      <w:r w:rsidR="00677DE9" w:rsidRPr="00677DE9">
        <w:t>t is evident why Latinos and Hispanics have poorer health outcomes than other populations.</w:t>
      </w:r>
      <w:r w:rsidR="00677DE9">
        <w:t xml:space="preserve"> I think </w:t>
      </w:r>
      <w:r w:rsidR="00677DE9" w:rsidRPr="00677DE9">
        <w:t xml:space="preserve"> </w:t>
      </w:r>
      <w:r w:rsidR="00054785">
        <w:t>M</w:t>
      </w:r>
      <w:r w:rsidR="00677DE9" w:rsidRPr="00677DE9">
        <w:t>ore study is needed to determine the consequences of low healthcare qualit</w:t>
      </w:r>
      <w:r w:rsidR="0023273D">
        <w:t>y because it seems that doing this research, I haven’t found any resources that proves my conclusion about  other issues aside from discrimination</w:t>
      </w:r>
      <w:r w:rsidR="00A45E40">
        <w:t xml:space="preserve"> and </w:t>
      </w:r>
      <w:r w:rsidR="0023273D">
        <w:t>the acceptance of undocumented immigrants</w:t>
      </w:r>
      <w:r w:rsidR="00A45E40">
        <w:t xml:space="preserve">. I believe that its necessary to </w:t>
      </w:r>
      <w:r w:rsidR="00A45E40">
        <w:lastRenderedPageBreak/>
        <w:t xml:space="preserve">conduct </w:t>
      </w:r>
      <w:r w:rsidR="00744374">
        <w:t>deep research</w:t>
      </w:r>
      <w:r w:rsidR="00A45E40">
        <w:t xml:space="preserve"> about this issue of healthcare, specially by asking someone who </w:t>
      </w:r>
      <w:r w:rsidR="008A69F8">
        <w:t xml:space="preserve">has </w:t>
      </w:r>
      <w:r w:rsidR="00A45E40">
        <w:t xml:space="preserve">went through </w:t>
      </w:r>
      <w:r w:rsidR="00744374">
        <w:t>these situations.</w:t>
      </w:r>
      <w:r w:rsidR="00054785">
        <w:t xml:space="preserve"> As I was looking online,  </w:t>
      </w:r>
      <w:r w:rsidR="00A02195">
        <w:t>it</w:t>
      </w:r>
      <w:r w:rsidR="00054785">
        <w:t xml:space="preserve"> was challenging to find </w:t>
      </w:r>
      <w:r w:rsidR="00744374">
        <w:t>an</w:t>
      </w:r>
      <w:r w:rsidR="00054785">
        <w:t xml:space="preserve"> article that proves my claim because I spend many hours trying to find a good article </w:t>
      </w:r>
      <w:r w:rsidR="00A45E40">
        <w:t xml:space="preserve"> </w:t>
      </w:r>
      <w:r w:rsidR="00054785">
        <w:t xml:space="preserve">and I still haven’t found one. However, </w:t>
      </w:r>
      <w:r w:rsidR="00A02195">
        <w:t xml:space="preserve">I found a solution about this never-ending problem, and is by asking my parents. Since </w:t>
      </w:r>
      <w:r w:rsidR="0083477F">
        <w:t>their</w:t>
      </w:r>
      <w:r w:rsidR="00A02195">
        <w:t xml:space="preserve"> </w:t>
      </w:r>
      <w:r w:rsidR="0083477F">
        <w:t>first language is English, they did have problem wit</w:t>
      </w:r>
      <w:r w:rsidR="00744374">
        <w:t>h</w:t>
      </w:r>
      <w:r w:rsidR="0083477F">
        <w:t xml:space="preserve"> their insurance company</w:t>
      </w:r>
      <w:r w:rsidR="005F265B">
        <w:t xml:space="preserve">. </w:t>
      </w:r>
      <w:r w:rsidR="0083477F">
        <w:t>I asked them what obstacles they</w:t>
      </w:r>
      <w:r w:rsidR="000603C6">
        <w:t xml:space="preserve"> have to </w:t>
      </w:r>
      <w:r w:rsidR="0083477F">
        <w:t xml:space="preserve"> surpassed </w:t>
      </w:r>
      <w:proofErr w:type="gramStart"/>
      <w:r w:rsidR="0083477F">
        <w:t>in order to</w:t>
      </w:r>
      <w:proofErr w:type="gramEnd"/>
      <w:r w:rsidR="0083477F">
        <w:t xml:space="preserve"> have a </w:t>
      </w:r>
      <w:r w:rsidR="00B47C3F">
        <w:t>high-quality</w:t>
      </w:r>
      <w:r w:rsidR="0083477F">
        <w:t xml:space="preserve"> service. They told me that </w:t>
      </w:r>
      <w:r w:rsidR="00BA0D7B">
        <w:t>the only problem was finding</w:t>
      </w:r>
      <w:r w:rsidR="00B47C3F">
        <w:t xml:space="preserve"> a clinic</w:t>
      </w:r>
      <w:r w:rsidR="00D012D7">
        <w:t xml:space="preserve"> or any </w:t>
      </w:r>
      <w:proofErr w:type="gramStart"/>
      <w:r w:rsidR="00D012D7">
        <w:t>particular place</w:t>
      </w:r>
      <w:proofErr w:type="gramEnd"/>
      <w:r w:rsidR="00D012D7">
        <w:t xml:space="preserve"> that could cover their insurance. </w:t>
      </w:r>
      <w:r w:rsidR="006318B1">
        <w:t>Indeed, it doesn’t apply of receiving a partial coverage</w:t>
      </w:r>
      <w:r w:rsidR="00A43507">
        <w:t xml:space="preserve"> and </w:t>
      </w:r>
      <w:r w:rsidR="006318B1">
        <w:t xml:space="preserve"> </w:t>
      </w:r>
      <w:r w:rsidR="00AF3ED8">
        <w:t xml:space="preserve">It’s complicated to look for a place that accepts Full coverage. </w:t>
      </w:r>
      <w:r w:rsidR="00DF3E84" w:rsidRPr="00DF3E84">
        <w:t xml:space="preserve">And that means having to find </w:t>
      </w:r>
      <w:r w:rsidR="00DF3E84" w:rsidRPr="00DF3E84">
        <w:t>plan that covers essential benefits for a cost you can afford</w:t>
      </w:r>
      <w:r w:rsidR="00A43507">
        <w:t xml:space="preserve">. </w:t>
      </w:r>
      <w:r w:rsidR="00022F0B">
        <w:t>Nevertheless, the healthcare system is complicated. Encountering these situations can be frustrating</w:t>
      </w:r>
      <w:r w:rsidR="001026E9">
        <w:t xml:space="preserve">. </w:t>
      </w:r>
      <w:proofErr w:type="gramStart"/>
      <w:r w:rsidR="001026E9">
        <w:t>That being said, it</w:t>
      </w:r>
      <w:proofErr w:type="gramEnd"/>
      <w:r w:rsidR="001026E9">
        <w:t xml:space="preserve"> is unacceptable that you have to encounter discrimination </w:t>
      </w:r>
      <w:r w:rsidR="00A433B5" w:rsidRPr="00A433B5">
        <w:t>as well as experiencing a period of stress as a result of having to spend a huge sum of money for your health</w:t>
      </w:r>
      <w:r w:rsidR="00A433B5">
        <w:t xml:space="preserve">. </w:t>
      </w:r>
    </w:p>
    <w:p w14:paraId="267C7C00" w14:textId="77777777" w:rsidR="00EF6CAE" w:rsidRDefault="00EF6CAE"/>
    <w:sectPr w:rsidR="00EF6CAE" w:rsidSect="009B302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7E64" w14:textId="77777777" w:rsidR="00044526" w:rsidRDefault="00044526" w:rsidP="00832C8A">
      <w:pPr>
        <w:spacing w:after="0" w:line="240" w:lineRule="auto"/>
      </w:pPr>
      <w:r>
        <w:separator/>
      </w:r>
    </w:p>
  </w:endnote>
  <w:endnote w:type="continuationSeparator" w:id="0">
    <w:p w14:paraId="1602E60A" w14:textId="77777777" w:rsidR="00044526" w:rsidRDefault="00044526" w:rsidP="008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74DD" w14:textId="77777777" w:rsidR="00044526" w:rsidRDefault="00044526" w:rsidP="00832C8A">
      <w:pPr>
        <w:spacing w:after="0" w:line="240" w:lineRule="auto"/>
      </w:pPr>
      <w:r>
        <w:separator/>
      </w:r>
    </w:p>
  </w:footnote>
  <w:footnote w:type="continuationSeparator" w:id="0">
    <w:p w14:paraId="2E67C450" w14:textId="77777777" w:rsidR="00044526" w:rsidRDefault="00044526" w:rsidP="0083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C61" w14:textId="66830BEC" w:rsidR="00A152F5" w:rsidRDefault="00A152F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51812"/>
      <w:docPartObj>
        <w:docPartGallery w:val="Page Numbers (Top of Page)"/>
        <w:docPartUnique/>
      </w:docPartObj>
    </w:sdtPr>
    <w:sdtEndPr>
      <w:rPr>
        <w:noProof/>
      </w:rPr>
    </w:sdtEndPr>
    <w:sdtContent>
      <w:p w14:paraId="110F454C" w14:textId="753D205A" w:rsidR="00832C8A" w:rsidRDefault="00A152F5">
        <w:pPr>
          <w:pStyle w:val="Header"/>
          <w:jc w:val="right"/>
        </w:pPr>
        <w:r>
          <w:t xml:space="preserve">   Chicaiza</w:t>
        </w:r>
        <w:r w:rsidR="009B3026">
          <w:t>1</w:t>
        </w:r>
      </w:p>
    </w:sdtContent>
  </w:sdt>
  <w:p w14:paraId="11E21F3F" w14:textId="77777777" w:rsidR="00832C8A" w:rsidRDefault="0083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C93"/>
    <w:multiLevelType w:val="hybridMultilevel"/>
    <w:tmpl w:val="EE2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1F46"/>
    <w:multiLevelType w:val="multilevel"/>
    <w:tmpl w:val="F87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178F3"/>
    <w:multiLevelType w:val="hybridMultilevel"/>
    <w:tmpl w:val="F78E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0FA8"/>
    <w:multiLevelType w:val="hybridMultilevel"/>
    <w:tmpl w:val="81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F3E22"/>
    <w:multiLevelType w:val="hybridMultilevel"/>
    <w:tmpl w:val="D51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94797"/>
    <w:multiLevelType w:val="multilevel"/>
    <w:tmpl w:val="680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61820"/>
    <w:multiLevelType w:val="hybridMultilevel"/>
    <w:tmpl w:val="6D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138F"/>
    <w:multiLevelType w:val="multilevel"/>
    <w:tmpl w:val="F9E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57C"/>
    <w:rsid w:val="00022F0B"/>
    <w:rsid w:val="00035AA8"/>
    <w:rsid w:val="00044526"/>
    <w:rsid w:val="00053629"/>
    <w:rsid w:val="00054785"/>
    <w:rsid w:val="00055B17"/>
    <w:rsid w:val="000603C6"/>
    <w:rsid w:val="0009484D"/>
    <w:rsid w:val="000A6B2B"/>
    <w:rsid w:val="000D4573"/>
    <w:rsid w:val="001026E9"/>
    <w:rsid w:val="00110555"/>
    <w:rsid w:val="001C0FD9"/>
    <w:rsid w:val="002103EF"/>
    <w:rsid w:val="00212D76"/>
    <w:rsid w:val="0023273D"/>
    <w:rsid w:val="00281DC6"/>
    <w:rsid w:val="00284617"/>
    <w:rsid w:val="002925DA"/>
    <w:rsid w:val="002963AB"/>
    <w:rsid w:val="002D75F7"/>
    <w:rsid w:val="003279A7"/>
    <w:rsid w:val="00334753"/>
    <w:rsid w:val="00340492"/>
    <w:rsid w:val="00390133"/>
    <w:rsid w:val="003A314C"/>
    <w:rsid w:val="003A657C"/>
    <w:rsid w:val="003E45B8"/>
    <w:rsid w:val="003E6820"/>
    <w:rsid w:val="00420C45"/>
    <w:rsid w:val="00483784"/>
    <w:rsid w:val="00490C0D"/>
    <w:rsid w:val="004B622E"/>
    <w:rsid w:val="004C0AEE"/>
    <w:rsid w:val="004E1613"/>
    <w:rsid w:val="00502F36"/>
    <w:rsid w:val="00513820"/>
    <w:rsid w:val="0051580B"/>
    <w:rsid w:val="005701F5"/>
    <w:rsid w:val="005C5A5D"/>
    <w:rsid w:val="005F265B"/>
    <w:rsid w:val="00627A34"/>
    <w:rsid w:val="006318B1"/>
    <w:rsid w:val="00656287"/>
    <w:rsid w:val="00677DE9"/>
    <w:rsid w:val="006D73CD"/>
    <w:rsid w:val="00720CE1"/>
    <w:rsid w:val="007326AE"/>
    <w:rsid w:val="00744374"/>
    <w:rsid w:val="0077335C"/>
    <w:rsid w:val="0078736B"/>
    <w:rsid w:val="007D5EC0"/>
    <w:rsid w:val="00807006"/>
    <w:rsid w:val="00826445"/>
    <w:rsid w:val="00832323"/>
    <w:rsid w:val="00832C8A"/>
    <w:rsid w:val="0083477F"/>
    <w:rsid w:val="00844973"/>
    <w:rsid w:val="00861D35"/>
    <w:rsid w:val="008726BE"/>
    <w:rsid w:val="00873E4A"/>
    <w:rsid w:val="008A69F8"/>
    <w:rsid w:val="009421CA"/>
    <w:rsid w:val="009917D4"/>
    <w:rsid w:val="009B3026"/>
    <w:rsid w:val="009C163E"/>
    <w:rsid w:val="009E78C4"/>
    <w:rsid w:val="009F3777"/>
    <w:rsid w:val="00A02195"/>
    <w:rsid w:val="00A152F5"/>
    <w:rsid w:val="00A22EA9"/>
    <w:rsid w:val="00A433B5"/>
    <w:rsid w:val="00A43507"/>
    <w:rsid w:val="00A45E40"/>
    <w:rsid w:val="00A65274"/>
    <w:rsid w:val="00AA6378"/>
    <w:rsid w:val="00AF3ED8"/>
    <w:rsid w:val="00B47C3F"/>
    <w:rsid w:val="00B82F2E"/>
    <w:rsid w:val="00B840D8"/>
    <w:rsid w:val="00BA0D7B"/>
    <w:rsid w:val="00BA2F09"/>
    <w:rsid w:val="00BF687B"/>
    <w:rsid w:val="00BF68E0"/>
    <w:rsid w:val="00C10BEB"/>
    <w:rsid w:val="00C551F5"/>
    <w:rsid w:val="00C83297"/>
    <w:rsid w:val="00C9265B"/>
    <w:rsid w:val="00CF242F"/>
    <w:rsid w:val="00D012D7"/>
    <w:rsid w:val="00D24730"/>
    <w:rsid w:val="00D3353B"/>
    <w:rsid w:val="00D4034C"/>
    <w:rsid w:val="00D74CA7"/>
    <w:rsid w:val="00DC4EEA"/>
    <w:rsid w:val="00DD611B"/>
    <w:rsid w:val="00DF3E84"/>
    <w:rsid w:val="00E03694"/>
    <w:rsid w:val="00E07150"/>
    <w:rsid w:val="00E67626"/>
    <w:rsid w:val="00E94573"/>
    <w:rsid w:val="00EB5518"/>
    <w:rsid w:val="00EC5746"/>
    <w:rsid w:val="00EC7E83"/>
    <w:rsid w:val="00EF6CAE"/>
    <w:rsid w:val="00F431E9"/>
    <w:rsid w:val="00F4396B"/>
    <w:rsid w:val="00F656C4"/>
    <w:rsid w:val="00FB15DB"/>
    <w:rsid w:val="00FD2B34"/>
    <w:rsid w:val="00FE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9D1E"/>
  <w15:docId w15:val="{C6619D8D-AEDE-4C25-8E54-9D6A43B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7C"/>
  </w:style>
  <w:style w:type="paragraph" w:styleId="Heading1">
    <w:name w:val="heading 1"/>
    <w:basedOn w:val="Normal"/>
    <w:next w:val="Normal"/>
    <w:link w:val="Heading1Char"/>
    <w:uiPriority w:val="9"/>
    <w:qFormat/>
    <w:rsid w:val="00D33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 w:type="character" w:styleId="Hyperlink">
    <w:name w:val="Hyperlink"/>
    <w:basedOn w:val="DefaultParagraphFont"/>
    <w:uiPriority w:val="99"/>
    <w:semiHidden/>
    <w:unhideWhenUsed/>
    <w:rsid w:val="009E78C4"/>
    <w:rPr>
      <w:color w:val="0000FF"/>
      <w:u w:val="single"/>
    </w:rPr>
  </w:style>
  <w:style w:type="character" w:customStyle="1" w:styleId="Heading1Char">
    <w:name w:val="Heading 1 Char"/>
    <w:basedOn w:val="DefaultParagraphFont"/>
    <w:link w:val="Heading1"/>
    <w:uiPriority w:val="9"/>
    <w:rsid w:val="00D335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79173">
      <w:bodyDiv w:val="1"/>
      <w:marLeft w:val="0"/>
      <w:marRight w:val="0"/>
      <w:marTop w:val="0"/>
      <w:marBottom w:val="0"/>
      <w:divBdr>
        <w:top w:val="none" w:sz="0" w:space="0" w:color="auto"/>
        <w:left w:val="none" w:sz="0" w:space="0" w:color="auto"/>
        <w:bottom w:val="none" w:sz="0" w:space="0" w:color="auto"/>
        <w:right w:val="none" w:sz="0" w:space="0" w:color="auto"/>
      </w:divBdr>
    </w:div>
    <w:div w:id="1744911824">
      <w:bodyDiv w:val="1"/>
      <w:marLeft w:val="0"/>
      <w:marRight w:val="0"/>
      <w:marTop w:val="0"/>
      <w:marBottom w:val="0"/>
      <w:divBdr>
        <w:top w:val="none" w:sz="0" w:space="0" w:color="auto"/>
        <w:left w:val="none" w:sz="0" w:space="0" w:color="auto"/>
        <w:bottom w:val="none" w:sz="0" w:space="0" w:color="auto"/>
        <w:right w:val="none" w:sz="0" w:space="0" w:color="auto"/>
      </w:divBdr>
    </w:div>
    <w:div w:id="194603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14/09/26/higher-share-of-hispanic-immigrants-than-u-s-born-lack-health-insurance/" TargetMode="External"/><Relationship Id="rId3" Type="http://schemas.openxmlformats.org/officeDocument/2006/relationships/settings" Target="settings.xml"/><Relationship Id="rId7" Type="http://schemas.openxmlformats.org/officeDocument/2006/relationships/hyperlink" Target="https://www.pewresearch.org/fact-tank/2017/09/18/how-the-u-s-hispanic-population-is-chang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12379</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Tais Chicaiza</cp:lastModifiedBy>
  <cp:revision>2</cp:revision>
  <dcterms:created xsi:type="dcterms:W3CDTF">2021-10-07T16:20:00Z</dcterms:created>
  <dcterms:modified xsi:type="dcterms:W3CDTF">2021-11-30T02:05:00Z</dcterms:modified>
</cp:coreProperties>
</file>