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E8" w:rsidRDefault="00EA10B3">
      <w:bookmarkStart w:id="0" w:name="_GoBack"/>
      <w:bookmarkEnd w:id="0"/>
      <w:r>
        <w:t>Pemba Sherpa</w:t>
      </w:r>
    </w:p>
    <w:p w:rsidR="00EA10B3" w:rsidRDefault="00EA10B3">
      <w:r>
        <w:t>ENG1101-D362</w:t>
      </w:r>
    </w:p>
    <w:p w:rsidR="00EA10B3" w:rsidRDefault="00EA10B3">
      <w:r>
        <w:t>2/28/2015</w:t>
      </w:r>
    </w:p>
    <w:p w:rsidR="00EA10B3" w:rsidRDefault="00EA10B3">
      <w:r>
        <w:t>Assignment- Summarize The Monkey</w:t>
      </w:r>
    </w:p>
    <w:p w:rsidR="00EA10B3" w:rsidRDefault="00EA10B3"/>
    <w:p w:rsidR="00EA10B3" w:rsidRDefault="00EA10B3">
      <w:r>
        <w:tab/>
      </w:r>
      <w:r>
        <w:tab/>
      </w:r>
      <w:r>
        <w:tab/>
      </w:r>
      <w:r>
        <w:tab/>
      </w:r>
      <w:r>
        <w:tab/>
        <w:t>The Monkey</w:t>
      </w:r>
    </w:p>
    <w:p w:rsidR="00EA10B3" w:rsidRDefault="00EA10B3"/>
    <w:p w:rsidR="00EA10B3" w:rsidRDefault="00EA10B3" w:rsidP="00EA10B3">
      <w:pPr>
        <w:spacing w:line="480" w:lineRule="auto"/>
      </w:pPr>
      <w:r>
        <w:tab/>
        <w:t>The essay entitled “The Monkey” by Junot Diaz is about robbery. Junot states that when you are an immigrant you can be an easier target. The first thing that happens is Junot’s family gets robbed. Later he found out that his friends were to blame. Even through all that investigation it was ironic that her mother was not happy for finding the money, because it was very less. Junot illustrates that you should go with your instincts, and choose your friends wisely.</w:t>
      </w:r>
    </w:p>
    <w:p w:rsidR="00EA10B3" w:rsidRDefault="00EA10B3" w:rsidP="00EA10B3">
      <w:pPr>
        <w:spacing w:line="480" w:lineRule="auto"/>
      </w:pPr>
    </w:p>
    <w:sectPr w:rsidR="00EA10B3"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B3"/>
    <w:rsid w:val="002722CC"/>
    <w:rsid w:val="00617DD1"/>
    <w:rsid w:val="00AC35E8"/>
    <w:rsid w:val="00EA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Macintosh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2</cp:revision>
  <dcterms:created xsi:type="dcterms:W3CDTF">2015-03-02T23:14:00Z</dcterms:created>
  <dcterms:modified xsi:type="dcterms:W3CDTF">2015-03-02T23:14:00Z</dcterms:modified>
</cp:coreProperties>
</file>