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AB49A" w14:textId="77777777" w:rsidR="009E3F1B" w:rsidRDefault="009E3F1B">
      <w:r>
        <w:t>Pemba Sherpa</w:t>
      </w:r>
    </w:p>
    <w:p w14:paraId="549F6710" w14:textId="2CC57D53" w:rsidR="009E3F1B" w:rsidRDefault="00936223">
      <w:r>
        <w:t>12/27</w:t>
      </w:r>
      <w:bookmarkStart w:id="0" w:name="_GoBack"/>
      <w:bookmarkEnd w:id="0"/>
      <w:r w:rsidR="009E3F1B">
        <w:t>/2015</w:t>
      </w:r>
    </w:p>
    <w:p w14:paraId="0241B90B" w14:textId="77777777" w:rsidR="009E3F1B" w:rsidRDefault="009E3F1B">
      <w:r>
        <w:t>ENG 1101-D362</w:t>
      </w:r>
    </w:p>
    <w:p w14:paraId="2E648183" w14:textId="0509F0EB" w:rsidR="009E3F1B" w:rsidRDefault="009E3F1B">
      <w:r>
        <w:t xml:space="preserve">Assignment- Personal Narrative Essay </w:t>
      </w:r>
    </w:p>
    <w:p w14:paraId="60C94001" w14:textId="77777777" w:rsidR="009E3F1B" w:rsidRDefault="009E3F1B"/>
    <w:p w14:paraId="23A946CC" w14:textId="77777777" w:rsidR="009E3F1B" w:rsidRDefault="009E3F1B"/>
    <w:p w14:paraId="300DD12F" w14:textId="696C0BB6" w:rsidR="009E3F1B" w:rsidRPr="00371433" w:rsidRDefault="00371433" w:rsidP="00371433">
      <w:pPr>
        <w:ind w:left="2160" w:firstLine="720"/>
        <w:rPr>
          <w:u w:val="single"/>
        </w:rPr>
      </w:pPr>
      <w:r w:rsidRPr="00371433">
        <w:rPr>
          <w:u w:val="single"/>
        </w:rPr>
        <w:t>The Life Of An Immigrant</w:t>
      </w:r>
    </w:p>
    <w:p w14:paraId="710A22A0" w14:textId="77777777" w:rsidR="00371433" w:rsidRDefault="00371433" w:rsidP="00371433">
      <w:pPr>
        <w:spacing w:line="480" w:lineRule="auto"/>
      </w:pPr>
    </w:p>
    <w:p w14:paraId="151C7832" w14:textId="59D0316F" w:rsidR="00371433" w:rsidRDefault="00371433" w:rsidP="00371433">
      <w:pPr>
        <w:spacing w:line="480" w:lineRule="auto"/>
        <w:ind w:firstLine="720"/>
      </w:pPr>
      <w:r>
        <w:t>Mario Andretti once said,</w:t>
      </w:r>
      <w:r w:rsidR="001A552F">
        <w:t xml:space="preserve"> “ A racing car is an animal with a thousand adjustments”. A person’s life can always be challenging, because they have to face great adversity that they might or might not overcome. A l</w:t>
      </w:r>
      <w:r>
        <w:t>eading challenge that I came across was</w:t>
      </w:r>
      <w:r w:rsidR="001A552F">
        <w:t xml:space="preserve"> settling in an American Lifestyle. I have yet to experience the full potential of this journey, because I’m still in a learning process. My life as an immigrant has been to overcome </w:t>
      </w:r>
      <w:r w:rsidR="00E46888">
        <w:t>several hardships, s</w:t>
      </w:r>
      <w:r w:rsidR="001A552F">
        <w:t>ome of the hardships that hav</w:t>
      </w:r>
      <w:r w:rsidR="009E3F1B">
        <w:t>e</w:t>
      </w:r>
      <w:r w:rsidR="00E46888">
        <w:t xml:space="preserve"> shaped me today are overcoming</w:t>
      </w:r>
      <w:r w:rsidR="001A552F">
        <w:t xml:space="preserve"> reality, </w:t>
      </w:r>
      <w:r>
        <w:t xml:space="preserve">knowing my </w:t>
      </w:r>
      <w:r w:rsidR="00E46888">
        <w:t>surrounding</w:t>
      </w:r>
      <w:r>
        <w:t>s</w:t>
      </w:r>
      <w:r w:rsidR="00E46888">
        <w:t>, and adapting to my</w:t>
      </w:r>
      <w:r w:rsidR="001A552F">
        <w:t xml:space="preserve"> surrounding.</w:t>
      </w:r>
    </w:p>
    <w:p w14:paraId="55D9BD1C" w14:textId="2DFE3050" w:rsidR="00371433" w:rsidRDefault="00371433" w:rsidP="00371433">
      <w:pPr>
        <w:spacing w:line="480" w:lineRule="auto"/>
        <w:ind w:firstLine="720"/>
      </w:pPr>
      <w:r>
        <w:t xml:space="preserve">Coming to America, overcoming reality was very hard for me. </w:t>
      </w:r>
      <w:r w:rsidR="00F72BA1">
        <w:t>As an immigrant, I always imagined America being a heaven, for all lower class families to move up the ladder. Not only did I see hope in America, but also a future for myself, that I had total control over. As, I landed to America, my face lighted up. While on my way from the airport to my Uncle’s house, I saw so many thin</w:t>
      </w:r>
      <w:r>
        <w:t>gs that I had always imagined. As, soon as I arrived at</w:t>
      </w:r>
      <w:r w:rsidR="00F72BA1">
        <w:t xml:space="preserve"> my Uncle’s house</w:t>
      </w:r>
      <w:r>
        <w:t xml:space="preserve">, I just wanted to drop my bag </w:t>
      </w:r>
      <w:r w:rsidR="00F72BA1">
        <w:t xml:space="preserve">and get out. I wanted to explore the neighborhood, </w:t>
      </w:r>
      <w:r w:rsidR="008E1455">
        <w:t>surroundings,</w:t>
      </w:r>
      <w:r w:rsidR="00F72BA1">
        <w:t xml:space="preserve"> and most importantly </w:t>
      </w:r>
      <w:r w:rsidR="008E1455">
        <w:t xml:space="preserve">to see American faces. I saw people from my country that had adjusted to the American lifestyle completely. The way they </w:t>
      </w:r>
      <w:proofErr w:type="gramStart"/>
      <w:r>
        <w:t>communicated,</w:t>
      </w:r>
      <w:proofErr w:type="gramEnd"/>
      <w:r w:rsidR="008E1455">
        <w:t xml:space="preserve"> ate, behaved, and most importantly the w</w:t>
      </w:r>
      <w:r>
        <w:t xml:space="preserve">ay they engaged </w:t>
      </w:r>
      <w:r w:rsidR="008E1455">
        <w:t xml:space="preserve">shocked me. I was ready to explore every single piece of America and its lifestyle. I was filled with enormous enthusiasm, and </w:t>
      </w:r>
      <w:r w:rsidR="008E1455">
        <w:lastRenderedPageBreak/>
        <w:t xml:space="preserve">could not get enough of anything. </w:t>
      </w:r>
      <w:r>
        <w:t>A f</w:t>
      </w:r>
      <w:r w:rsidR="008E1455">
        <w:t>ew months later,</w:t>
      </w:r>
      <w:r>
        <w:t xml:space="preserve"> I was enrolled in an American s</w:t>
      </w:r>
      <w:r w:rsidR="008E1455">
        <w:t xml:space="preserve">chool. I was very nervous during my first day, but everything went fine as the day progressed. </w:t>
      </w:r>
      <w:r>
        <w:t>After a few months</w:t>
      </w:r>
      <w:r w:rsidR="008E1455">
        <w:t>, I wa</w:t>
      </w:r>
      <w:r>
        <w:t xml:space="preserve">s used to seeing new faces. As time passed </w:t>
      </w:r>
      <w:r w:rsidR="008E1455">
        <w:t xml:space="preserve">I learned that America is truly a place where you can outshine yourself. At the time, I was so happy to know that I could truly conquer all my dreams if I worked hard enough for them. My expectations were not changed, even after I arrived to America. I still </w:t>
      </w:r>
      <w:r>
        <w:t xml:space="preserve">truly believe </w:t>
      </w:r>
      <w:r w:rsidR="009E3F1B">
        <w:t>that my p</w:t>
      </w:r>
      <w:r>
        <w:t xml:space="preserve">assions could become a reality. They are </w:t>
      </w:r>
      <w:r w:rsidR="009E3F1B">
        <w:t>passion</w:t>
      </w:r>
      <w:r>
        <w:t>s</w:t>
      </w:r>
      <w:r w:rsidR="009E3F1B">
        <w:t xml:space="preserve"> that I could grasp into my hand if I choose to. Everyday I live under a conditional American Dream.</w:t>
      </w:r>
    </w:p>
    <w:p w14:paraId="27AB0357" w14:textId="582B603B" w:rsidR="009E3F1B" w:rsidRDefault="00276E03" w:rsidP="00371433">
      <w:pPr>
        <w:spacing w:line="480" w:lineRule="auto"/>
        <w:ind w:firstLine="720"/>
      </w:pPr>
      <w:r>
        <w:t>Arriving to America was a huge factor, but the other factor was to know my surroundings. In my neighborhood th</w:t>
      </w:r>
      <w:r w:rsidR="00371433">
        <w:t>ere were many people</w:t>
      </w:r>
      <w:r>
        <w:t xml:space="preserve"> from the same country as me, so it was easy for me to relate myse</w:t>
      </w:r>
      <w:r w:rsidR="00371433">
        <w:t xml:space="preserve">lf with them. Coming </w:t>
      </w:r>
      <w:r>
        <w:t>to America I was very s</w:t>
      </w:r>
      <w:r w:rsidR="00D26951">
        <w:t>cared. I always asked to myself how I would make friends. With w</w:t>
      </w:r>
      <w:r>
        <w:t xml:space="preserve">hom </w:t>
      </w:r>
      <w:r w:rsidR="00D26951">
        <w:t>I should be a friend, etc</w:t>
      </w:r>
      <w:r>
        <w:t>. I was constantly questioning myself because I was feeling so scared, if people would reject me. I did know how to behave socially in front people. I was not used to anything in America, because everything was new. The schools and the schools policies were different from the one’s in my country. I had never seen so many groups of people at once. A challenge for me was to gr</w:t>
      </w:r>
      <w:r w:rsidR="00D26951">
        <w:t>oup myself. In which category did</w:t>
      </w:r>
      <w:r>
        <w:t xml:space="preserve"> I belong? I thought picking a sport to play would </w:t>
      </w:r>
      <w:r w:rsidR="00B75FE5">
        <w:t>help me group myself. Un</w:t>
      </w:r>
      <w:r w:rsidR="00D26951">
        <w:t>like, many of my cousins, I cho</w:t>
      </w:r>
      <w:r w:rsidR="00B75FE5">
        <w:t>se swimming. Anyway, it was not only about sport</w:t>
      </w:r>
      <w:r w:rsidR="00D26951">
        <w:t>s</w:t>
      </w:r>
      <w:r w:rsidR="00B75FE5">
        <w:t>, but also about your taste, language, and behavior. Overcoming social problems at first was a significant load, but in time everything gradually started sinking in. I knew how to react, and potentially how to behave and also adjust.</w:t>
      </w:r>
    </w:p>
    <w:p w14:paraId="66D028C6" w14:textId="6EDAE428" w:rsidR="00371433" w:rsidRDefault="00B75FE5" w:rsidP="00371433">
      <w:pPr>
        <w:spacing w:line="480" w:lineRule="auto"/>
        <w:ind w:firstLine="720"/>
      </w:pPr>
      <w:r>
        <w:t>Adapting to my surrounding</w:t>
      </w:r>
      <w:r w:rsidR="00015837">
        <w:t xml:space="preserve"> was a problem that I could not overcome, an</w:t>
      </w:r>
      <w:r w:rsidR="00D26951">
        <w:t xml:space="preserve">d still cannot. I have </w:t>
      </w:r>
      <w:r w:rsidR="00015837">
        <w:t>felt more comfortable with people</w:t>
      </w:r>
      <w:r w:rsidR="00D26951">
        <w:t xml:space="preserve"> socially now </w:t>
      </w:r>
      <w:r w:rsidR="00015837">
        <w:t>then I was before when I came to America. Inside me, I still judge myself as an immigrant, because there is always a category that I have yet to overcom</w:t>
      </w:r>
      <w:r w:rsidR="00D26951">
        <w:t>e. I consider my self to be in a learning</w:t>
      </w:r>
      <w:r w:rsidR="00015837">
        <w:t xml:space="preserve"> process. Always, as I tour places, and get out of New York I feel like I’m in a new place. I have not yet fully adjusted to everybo</w:t>
      </w:r>
      <w:r w:rsidR="00D26951">
        <w:t>dy around me. As I get out of my city,</w:t>
      </w:r>
      <w:r w:rsidR="00015837">
        <w:t xml:space="preserve"> I see different sets of people in different cities that I still do not know how to socialize with</w:t>
      </w:r>
      <w:r w:rsidR="00D26951">
        <w:t xml:space="preserve"> yet</w:t>
      </w:r>
      <w:r w:rsidR="00015837">
        <w:t>. Adapting to the country has been very difficult</w:t>
      </w:r>
      <w:r w:rsidR="00D26951">
        <w:t>, and</w:t>
      </w:r>
      <w:r w:rsidR="00010F2C">
        <w:t xml:space="preserve"> I constantly make changes to my habits. Even as transitioning from high school to college my behavior, social habits, and engagement towards my peers</w:t>
      </w:r>
      <w:r w:rsidR="00D26951">
        <w:t xml:space="preserve"> has changed</w:t>
      </w:r>
      <w:r w:rsidR="00010F2C">
        <w:t xml:space="preserve">. Everyday, as I see new people, I still feel </w:t>
      </w:r>
      <w:r w:rsidR="00D26951">
        <w:t>nervous, because I get scared about whether</w:t>
      </w:r>
      <w:r w:rsidR="00010F2C">
        <w:t xml:space="preserve"> they will reject me.</w:t>
      </w:r>
    </w:p>
    <w:p w14:paraId="06BBC25B" w14:textId="608F48F2" w:rsidR="00010F2C" w:rsidRDefault="00371433" w:rsidP="00371433">
      <w:pPr>
        <w:spacing w:line="480" w:lineRule="auto"/>
        <w:ind w:firstLine="720"/>
      </w:pPr>
      <w:r>
        <w:t>In conclusion, l</w:t>
      </w:r>
      <w:r w:rsidR="00010F2C">
        <w:t>ife as an immigrant can be very frustrating at first. Adapting to your surrounding</w:t>
      </w:r>
      <w:r w:rsidR="00D26951">
        <w:t>s</w:t>
      </w:r>
      <w:r w:rsidR="00010F2C">
        <w:t xml:space="preserve"> will definitely help you shape yourself as a person, and also</w:t>
      </w:r>
      <w:r w:rsidR="00D26951">
        <w:t xml:space="preserve"> you</w:t>
      </w:r>
      <w:r w:rsidR="00010F2C">
        <w:t xml:space="preserve"> to fit in</w:t>
      </w:r>
      <w:r w:rsidR="00D26951">
        <w:t xml:space="preserve"> to</w:t>
      </w:r>
      <w:r w:rsidR="00010F2C">
        <w:t xml:space="preserve"> an American lifestyle. Settling in a new</w:t>
      </w:r>
      <w:r w:rsidR="00D26951">
        <w:t xml:space="preserve"> country can be very difficult </w:t>
      </w:r>
      <w:r w:rsidR="00010F2C">
        <w:t>because you have to go through various processes to feel comfortable with your surrounding</w:t>
      </w:r>
      <w:r w:rsidR="00D26951">
        <w:t>s</w:t>
      </w:r>
      <w:r w:rsidR="00010F2C">
        <w:t>, and also to the people around you. I still feel that I have a lot to learn before I can fit in</w:t>
      </w:r>
      <w:r w:rsidR="00D26951">
        <w:t xml:space="preserve"> to</w:t>
      </w:r>
      <w:r w:rsidR="00010F2C">
        <w:t xml:space="preserve"> an American lifestyle. Trying to </w:t>
      </w:r>
      <w:r w:rsidR="00D26951">
        <w:t>fit in, and also maintaining an American d</w:t>
      </w:r>
      <w:r w:rsidR="00010F2C">
        <w:t>ream can be frustrating, but it will be worth it in time, as you get used to it.</w:t>
      </w:r>
    </w:p>
    <w:sectPr w:rsidR="00010F2C" w:rsidSect="002722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2F"/>
    <w:rsid w:val="00010F2C"/>
    <w:rsid w:val="00015837"/>
    <w:rsid w:val="001A552F"/>
    <w:rsid w:val="002722CC"/>
    <w:rsid w:val="00276E03"/>
    <w:rsid w:val="00371433"/>
    <w:rsid w:val="008906AA"/>
    <w:rsid w:val="008E1455"/>
    <w:rsid w:val="00936223"/>
    <w:rsid w:val="009E3F1B"/>
    <w:rsid w:val="00A5353D"/>
    <w:rsid w:val="00B75FE5"/>
    <w:rsid w:val="00D26951"/>
    <w:rsid w:val="00E46888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D6EC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733</Words>
  <Characters>4184</Characters>
  <Application>Microsoft Macintosh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Pemba Sherpa</dc:creator>
  <cp:keywords/>
  <dc:description/>
  <cp:lastModifiedBy>Pemba Sherpa</cp:lastModifiedBy>
  <cp:revision>5</cp:revision>
  <cp:lastPrinted>2015-02-18T16:52:00Z</cp:lastPrinted>
  <dcterms:created xsi:type="dcterms:W3CDTF">2015-02-18T04:10:00Z</dcterms:created>
  <dcterms:modified xsi:type="dcterms:W3CDTF">2015-02-28T03:03:00Z</dcterms:modified>
</cp:coreProperties>
</file>