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896" w:rsidRDefault="008D6B93">
      <w:r>
        <w:t>Pemba Sherpa</w:t>
      </w:r>
    </w:p>
    <w:p w:rsidR="008D6B93" w:rsidRDefault="008D6B93">
      <w:r>
        <w:t>05/14/2015</w:t>
      </w:r>
    </w:p>
    <w:p w:rsidR="008D6B93" w:rsidRDefault="008D6B93">
      <w:r>
        <w:t>ENG1101</w:t>
      </w:r>
    </w:p>
    <w:p w:rsidR="008D6B93" w:rsidRDefault="008D6B93">
      <w:r>
        <w:t>Summary of Free Schools</w:t>
      </w:r>
    </w:p>
    <w:p w:rsidR="008D6B93" w:rsidRDefault="008D6B93"/>
    <w:p w:rsidR="008D6B93" w:rsidRDefault="008D6B93"/>
    <w:p w:rsidR="008D6B93" w:rsidRDefault="008D6B93">
      <w:r>
        <w:tab/>
        <w:t>Free Schools by Dewitt Clinton addresses the benefits of education that has not been put into practice. It talks about how education has mostly been practiced by wealthy, while the poor are neglected, which is the sole reason for ignorance. It also talks about the power that knowledge holds: “ enjoying an equality of rights, the propriety, and necessity of dispensing, with distinction, the blessings of education, followed of course.” Furthermore, the article talks about how some countries tried providing education to everybody equally. In conclusion, Dewitt Clinton</w:t>
      </w:r>
      <w:bookmarkStart w:id="0" w:name="_GoBack"/>
      <w:bookmarkEnd w:id="0"/>
      <w:r>
        <w:t xml:space="preserve"> believes the only way to solve the problems he listed is by education the poor.</w:t>
      </w:r>
    </w:p>
    <w:sectPr w:rsidR="008D6B93" w:rsidSect="002722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93"/>
    <w:rsid w:val="00046896"/>
    <w:rsid w:val="002722CC"/>
    <w:rsid w:val="008D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9E6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106</Words>
  <Characters>605</Characters>
  <Application>Microsoft Macintosh Word</Application>
  <DocSecurity>0</DocSecurity>
  <Lines>5</Lines>
  <Paragraphs>1</Paragraphs>
  <ScaleCrop>false</ScaleCrop>
  <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Pemba Sherpa</dc:creator>
  <cp:keywords/>
  <dc:description/>
  <cp:lastModifiedBy>Pemba Sherpa</cp:lastModifiedBy>
  <cp:revision>1</cp:revision>
  <dcterms:created xsi:type="dcterms:W3CDTF">2015-05-14T16:45:00Z</dcterms:created>
  <dcterms:modified xsi:type="dcterms:W3CDTF">2015-05-14T16:53:00Z</dcterms:modified>
</cp:coreProperties>
</file>