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52274D">
      <w:r>
        <w:rPr>
          <w:noProof/>
        </w:rPr>
        <w:drawing>
          <wp:inline distT="0" distB="0" distL="0" distR="0">
            <wp:extent cx="3434963" cy="3458817"/>
            <wp:effectExtent l="0" t="0" r="0" b="8890"/>
            <wp:docPr id="1" name="Picture 1" descr="C:\Users\Dad\Downloads\20151120_15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120_15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71" cy="345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4D" w:rsidRDefault="0052274D">
      <w:r>
        <w:t xml:space="preserve">This is an image of Abraham de </w:t>
      </w:r>
      <w:proofErr w:type="spellStart"/>
      <w:r>
        <w:t>Peyster</w:t>
      </w:r>
      <w:proofErr w:type="spellEnd"/>
      <w:r w:rsidR="00CC4FB3">
        <w:t xml:space="preserve">.  Abraham de </w:t>
      </w:r>
      <w:proofErr w:type="spellStart"/>
      <w:r w:rsidR="00CC4FB3">
        <w:t>Peyster</w:t>
      </w:r>
      <w:proofErr w:type="spellEnd"/>
      <w:r w:rsidR="00CC4FB3">
        <w:t xml:space="preserve"> was the 20</w:t>
      </w:r>
      <w:r>
        <w:t xml:space="preserve">th mayor of New York City from 1691 to 1694. </w:t>
      </w:r>
      <w:r w:rsidR="000E5FD9">
        <w:t xml:space="preserve">He was originally from Amsterdam. He had other important public roles he was a Judge and later a Chief Justice, and a Treasurer for New York and New Jersey province. He was also a colonel in the militia. He died at the age of 81 in 1728. </w:t>
      </w:r>
    </w:p>
    <w:p w:rsidR="00CC4FB3" w:rsidRDefault="00CC4FB3" w:rsidP="00CC4FB3">
      <w:r>
        <w:t>His statue is currently located in Chamber St, across</w:t>
      </w:r>
      <w:r w:rsidR="000E5FD9">
        <w:t xml:space="preserve"> C</w:t>
      </w:r>
      <w:r>
        <w:t xml:space="preserve">ourthouses. His statue has been in a lot of places and parks throughout New York City. They did not know where to place the statue do they decided to place it in the park </w:t>
      </w:r>
      <w:r w:rsidR="000E5FD9">
        <w:t xml:space="preserve">across the Courthouses. He was the former mayor of New York. </w:t>
      </w:r>
    </w:p>
    <w:p w:rsidR="000E5FD9" w:rsidRDefault="000E5FD9" w:rsidP="00CC4FB3">
      <w:r>
        <w:t xml:space="preserve">The statues say to me that this guy was an important public figure I saw the statue and decided to take a picture. The statue was beautiful I am glad I took the picture and later searched him up. I learned a lot about him. I was not aware of who he was but no I am glad I am aware of who he is. </w:t>
      </w:r>
      <w:r w:rsidR="00FE54E6">
        <w:t xml:space="preserve">He accomplished a lot throughout his lifetime. </w:t>
      </w:r>
      <w:bookmarkStart w:id="0" w:name="_GoBack"/>
      <w:bookmarkEnd w:id="0"/>
    </w:p>
    <w:p w:rsidR="00CC4FB3" w:rsidRDefault="00CC4FB3"/>
    <w:sectPr w:rsidR="00CC4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D"/>
    <w:rsid w:val="00002E1A"/>
    <w:rsid w:val="00021E29"/>
    <w:rsid w:val="000248ED"/>
    <w:rsid w:val="000522C4"/>
    <w:rsid w:val="00077C97"/>
    <w:rsid w:val="00092AE5"/>
    <w:rsid w:val="000A2935"/>
    <w:rsid w:val="000C4BE5"/>
    <w:rsid w:val="000C52B8"/>
    <w:rsid w:val="000E5FD9"/>
    <w:rsid w:val="0014271F"/>
    <w:rsid w:val="00182300"/>
    <w:rsid w:val="001B676F"/>
    <w:rsid w:val="001C0281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2274D"/>
    <w:rsid w:val="00531B65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71F19"/>
    <w:rsid w:val="00882F0E"/>
    <w:rsid w:val="008A3D92"/>
    <w:rsid w:val="008B6055"/>
    <w:rsid w:val="008C35F8"/>
    <w:rsid w:val="00923F28"/>
    <w:rsid w:val="00952299"/>
    <w:rsid w:val="009A2F91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CC4FB3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2</cp:revision>
  <dcterms:created xsi:type="dcterms:W3CDTF">2015-12-14T03:42:00Z</dcterms:created>
  <dcterms:modified xsi:type="dcterms:W3CDTF">2015-12-14T03:42:00Z</dcterms:modified>
</cp:coreProperties>
</file>