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51EC" w14:textId="77777777" w:rsidR="00622708" w:rsidRDefault="001A7E0A" w:rsidP="00622708">
      <w:pPr>
        <w:pStyle w:val="BodytextChar"/>
        <w:spacing w:before="0"/>
        <w:rPr>
          <w:rFonts w:ascii="Calibri" w:hAnsi="Calibri"/>
          <w:b/>
          <w:bCs/>
          <w:cap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56BD" wp14:editId="30D677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0" to="441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B4D906" w14:textId="77777777" w:rsidR="00622708" w:rsidRPr="009A529E" w:rsidRDefault="00622708" w:rsidP="00622708">
      <w:pPr>
        <w:pStyle w:val="BodytextChar"/>
        <w:spacing w:before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2CF6929F" w14:textId="77777777" w:rsidR="00622708" w:rsidRPr="009A529E" w:rsidRDefault="00622708" w:rsidP="00622708">
      <w:pPr>
        <w:pStyle w:val="CM1"/>
        <w:ind w:right="-180"/>
        <w:jc w:val="both"/>
        <w:rPr>
          <w:rFonts w:ascii="Calibri" w:hAnsi="Calibri"/>
          <w:b/>
          <w:bCs/>
          <w:sz w:val="22"/>
          <w:szCs w:val="22"/>
        </w:rPr>
      </w:pPr>
      <w:r w:rsidRPr="009A529E">
        <w:rPr>
          <w:rFonts w:ascii="Calibri" w:hAnsi="Calibri"/>
          <w:b/>
          <w:bCs/>
          <w:sz w:val="22"/>
          <w:szCs w:val="22"/>
        </w:rPr>
        <w:t>L</w:t>
      </w:r>
      <w:r w:rsidRPr="00E246F3">
        <w:rPr>
          <w:rFonts w:ascii="Calibri" w:hAnsi="Calibri"/>
          <w:b/>
          <w:bCs/>
        </w:rPr>
        <w:t xml:space="preserve">aboratory 1: SYSTEMATICS, TAXONOMY &amp; PHYLOGENY: CLASSIFYING AND NAMING </w:t>
      </w:r>
      <w:bookmarkStart w:id="0" w:name="_GoBack"/>
      <w:bookmarkEnd w:id="0"/>
      <w:r w:rsidRPr="00E246F3">
        <w:rPr>
          <w:rFonts w:ascii="Calibri" w:hAnsi="Calibri"/>
          <w:b/>
          <w:bCs/>
        </w:rPr>
        <w:t>ORGANISMS</w:t>
      </w:r>
    </w:p>
    <w:p w14:paraId="0A63B6A1" w14:textId="77777777" w:rsidR="00622708" w:rsidRDefault="00622708" w:rsidP="00622708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2E62024D" w14:textId="77777777" w:rsidR="00622708" w:rsidRPr="00A7630E" w:rsidRDefault="00622708" w:rsidP="00622708"/>
    <w:p w14:paraId="00FF0637" w14:textId="77777777" w:rsidR="00622708" w:rsidRPr="009A529E" w:rsidRDefault="00622708" w:rsidP="00622708">
      <w:pPr>
        <w:pStyle w:val="CM2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List the taxonomic levels from the broadest to the most specific. </w:t>
      </w:r>
    </w:p>
    <w:p w14:paraId="529E0EF9" w14:textId="77777777" w:rsidR="00622708" w:rsidRPr="009A529E" w:rsidRDefault="00622708" w:rsidP="00622708">
      <w:pPr>
        <w:pStyle w:val="Default"/>
        <w:widowControl w:val="0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Explain the degree of similarity and difference between organisms classified in a taxonomic table. </w:t>
      </w:r>
    </w:p>
    <w:p w14:paraId="14B139A2" w14:textId="77777777" w:rsidR="00622708" w:rsidRPr="009A529E" w:rsidRDefault="00622708" w:rsidP="00622708">
      <w:pPr>
        <w:pStyle w:val="CM2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Identify animals/plants through the use of a dichotomous key. </w:t>
      </w:r>
    </w:p>
    <w:p w14:paraId="6DFCAC41" w14:textId="77777777" w:rsidR="00622708" w:rsidRPr="009A529E" w:rsidRDefault="00622708" w:rsidP="00622708">
      <w:pPr>
        <w:widowControl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Develop a dichotomous key to distinguish geometric figures and/or classmates and/or beans given specific characters</w:t>
      </w:r>
    </w:p>
    <w:p w14:paraId="1169207E" w14:textId="77777777" w:rsidR="00622708" w:rsidRPr="00080D75" w:rsidRDefault="00622708" w:rsidP="00622708">
      <w:pPr>
        <w:widowControl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phylogeny and the tools used to study the evolutionary history of organisms</w:t>
      </w:r>
    </w:p>
    <w:p w14:paraId="09104463" w14:textId="77777777" w:rsidR="00622708" w:rsidRDefault="00622708" w:rsidP="00622708">
      <w:pPr>
        <w:widowControl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501C4FCC" w14:textId="77777777" w:rsidR="00622708" w:rsidRDefault="00622708" w:rsidP="00622708">
      <w:pPr>
        <w:ind w:left="360"/>
        <w:jc w:val="both"/>
        <w:rPr>
          <w:rFonts w:ascii="Calibri" w:hAnsi="Calibri"/>
          <w:sz w:val="22"/>
          <w:szCs w:val="22"/>
        </w:rPr>
      </w:pPr>
    </w:p>
    <w:p w14:paraId="692E2A09" w14:textId="77777777" w:rsidR="00622708" w:rsidRDefault="00622708" w:rsidP="0062270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</w:t>
      </w:r>
    </w:p>
    <w:p w14:paraId="2B0F8ED0" w14:textId="77777777" w:rsidR="00622708" w:rsidRPr="009A529E" w:rsidRDefault="00622708" w:rsidP="00622708">
      <w:pPr>
        <w:jc w:val="both"/>
        <w:rPr>
          <w:rFonts w:ascii="Calibri" w:hAnsi="Calibri"/>
          <w:sz w:val="22"/>
          <w:szCs w:val="22"/>
        </w:rPr>
      </w:pPr>
    </w:p>
    <w:p w14:paraId="0EE6787D" w14:textId="77777777" w:rsidR="00622708" w:rsidRPr="009A529E" w:rsidRDefault="00622708" w:rsidP="00622708">
      <w:pPr>
        <w:pStyle w:val="CM1"/>
        <w:jc w:val="both"/>
        <w:rPr>
          <w:rFonts w:ascii="Calibri" w:hAnsi="Calibri"/>
          <w:b/>
          <w:bCs/>
          <w:sz w:val="22"/>
          <w:szCs w:val="22"/>
        </w:rPr>
      </w:pPr>
      <w:r w:rsidRPr="009A529E">
        <w:rPr>
          <w:rFonts w:ascii="Calibri" w:hAnsi="Calibri"/>
          <w:b/>
          <w:bCs/>
          <w:sz w:val="22"/>
          <w:szCs w:val="22"/>
        </w:rPr>
        <w:t xml:space="preserve">Laboratory 2: </w:t>
      </w:r>
      <w:r w:rsidRPr="000928A0">
        <w:rPr>
          <w:rFonts w:ascii="Calibri" w:hAnsi="Calibri"/>
          <w:b/>
          <w:bCs/>
        </w:rPr>
        <w:t>INTRODUCTION TO MICROBIOLOGY: DOMAINS ARCHAEA, BACTERIA AND KINGDOM PROTISTA</w:t>
      </w:r>
    </w:p>
    <w:p w14:paraId="3AA90C5B" w14:textId="77777777" w:rsidR="00622708" w:rsidRDefault="00622708" w:rsidP="00622708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024BDAB3" w14:textId="77777777" w:rsidR="00622708" w:rsidRPr="00A7630E" w:rsidRDefault="00622708" w:rsidP="00622708">
      <w:pPr>
        <w:jc w:val="both"/>
      </w:pPr>
    </w:p>
    <w:p w14:paraId="3311BE20" w14:textId="77777777" w:rsidR="00622708" w:rsidRDefault="00622708" w:rsidP="00622708">
      <w:pPr>
        <w:widowControl/>
        <w:numPr>
          <w:ilvl w:val="0"/>
          <w:numId w:val="2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distinguishing features of members of the Archaea and Bacteria domains</w:t>
      </w:r>
    </w:p>
    <w:p w14:paraId="4AB794D6" w14:textId="77777777" w:rsidR="00622708" w:rsidRPr="009A529E" w:rsidRDefault="00622708" w:rsidP="00622708">
      <w:pPr>
        <w:widowControl/>
        <w:numPr>
          <w:ilvl w:val="0"/>
          <w:numId w:val="2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how bacteria are characterized</w:t>
      </w:r>
    </w:p>
    <w:p w14:paraId="7FD5C3F5" w14:textId="77777777" w:rsidR="00622708" w:rsidRPr="000C0AE5" w:rsidRDefault="00622708" w:rsidP="00622708">
      <w:pPr>
        <w:pStyle w:val="CM2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differences between bacteria and cyanobacteria</w:t>
      </w:r>
    </w:p>
    <w:p w14:paraId="46CB95A0" w14:textId="77777777" w:rsidR="00622708" w:rsidRDefault="00622708" w:rsidP="00622708">
      <w:pPr>
        <w:pStyle w:val="CM2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and contrast binary fission and conjugation</w:t>
      </w:r>
    </w:p>
    <w:p w14:paraId="0B37EC47" w14:textId="77777777" w:rsidR="00622708" w:rsidRPr="009A529E" w:rsidRDefault="00622708" w:rsidP="00622708">
      <w:pPr>
        <w:pStyle w:val="CM2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Discuss the distinctive features of each group of algae and protozoans</w:t>
      </w:r>
    </w:p>
    <w:p w14:paraId="7B700867" w14:textId="77777777" w:rsidR="00622708" w:rsidRPr="009A529E" w:rsidRDefault="00622708" w:rsidP="00622708">
      <w:pPr>
        <w:pStyle w:val="CM2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the economic importance of algae</w:t>
      </w:r>
    </w:p>
    <w:p w14:paraId="13FF427E" w14:textId="77777777" w:rsidR="00622708" w:rsidRPr="009A529E" w:rsidRDefault="00622708" w:rsidP="00622708">
      <w:pPr>
        <w:widowControl/>
        <w:numPr>
          <w:ilvl w:val="0"/>
          <w:numId w:val="2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examples, habitats, reproductive methods, and unique features of the phyla of Kingdom Protista</w:t>
      </w:r>
    </w:p>
    <w:p w14:paraId="42A6A4FB" w14:textId="77777777" w:rsidR="00622708" w:rsidRPr="009A529E" w:rsidRDefault="00622708" w:rsidP="00622708">
      <w:pPr>
        <w:pStyle w:val="CM15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0E13F66C" w14:textId="77777777" w:rsidR="00622708" w:rsidRPr="004E00AD" w:rsidRDefault="00622708" w:rsidP="00CD23EE">
      <w:pPr>
        <w:jc w:val="both"/>
        <w:rPr>
          <w:rFonts w:ascii="Calibri" w:hAnsi="Calibri"/>
          <w:b/>
          <w:i/>
          <w:sz w:val="20"/>
        </w:rPr>
      </w:pPr>
    </w:p>
    <w:p w14:paraId="2EE13A6B" w14:textId="77777777" w:rsidR="00622708" w:rsidRDefault="00622708" w:rsidP="0062270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</w:t>
      </w:r>
    </w:p>
    <w:p w14:paraId="118AE2A8" w14:textId="77777777" w:rsidR="00622708" w:rsidRPr="00E246F3" w:rsidRDefault="00622708" w:rsidP="00622708">
      <w:pPr>
        <w:jc w:val="both"/>
        <w:rPr>
          <w:rFonts w:ascii="Calibri" w:hAnsi="Calibri"/>
          <w:szCs w:val="24"/>
        </w:rPr>
      </w:pPr>
    </w:p>
    <w:p w14:paraId="1825FAF6" w14:textId="77777777" w:rsidR="00622708" w:rsidRPr="00E246F3" w:rsidRDefault="00622708" w:rsidP="00622708">
      <w:pPr>
        <w:pStyle w:val="CM4"/>
        <w:jc w:val="both"/>
        <w:rPr>
          <w:rFonts w:ascii="Calibri" w:hAnsi="Calibri"/>
        </w:rPr>
      </w:pPr>
      <w:r w:rsidRPr="00E246F3">
        <w:rPr>
          <w:rFonts w:ascii="Calibri" w:hAnsi="Calibri"/>
          <w:b/>
          <w:bCs/>
        </w:rPr>
        <w:t>Laboratory 3:  MYCOLOGY: KINGDOM FUNGI</w:t>
      </w:r>
    </w:p>
    <w:p w14:paraId="04195E20" w14:textId="77777777" w:rsidR="00622708" w:rsidRDefault="00622708" w:rsidP="00622708">
      <w:pPr>
        <w:pStyle w:val="CM1"/>
        <w:jc w:val="both"/>
        <w:rPr>
          <w:rFonts w:ascii="Calibri" w:hAnsi="Calibri"/>
          <w:i/>
          <w:sz w:val="22"/>
          <w:szCs w:val="22"/>
        </w:rPr>
      </w:pPr>
      <w:r w:rsidRPr="00E54494">
        <w:rPr>
          <w:rFonts w:ascii="Calibri" w:hAnsi="Calibri"/>
          <w:i/>
          <w:sz w:val="20"/>
          <w:szCs w:val="20"/>
        </w:rPr>
        <w:t>After completion of this laboratory session, and with 70% accuracy on the first laboratory quiz,</w:t>
      </w:r>
      <w:r>
        <w:rPr>
          <w:rFonts w:ascii="Calibri" w:hAnsi="Calibri"/>
          <w:i/>
          <w:sz w:val="20"/>
          <w:szCs w:val="20"/>
        </w:rPr>
        <w:t xml:space="preserve"> the student should be able to:</w:t>
      </w:r>
      <w:r w:rsidRPr="009A529E">
        <w:rPr>
          <w:rFonts w:ascii="Calibri" w:hAnsi="Calibri"/>
          <w:i/>
          <w:sz w:val="22"/>
          <w:szCs w:val="22"/>
        </w:rPr>
        <w:t xml:space="preserve"> </w:t>
      </w:r>
    </w:p>
    <w:p w14:paraId="5C3CB249" w14:textId="77777777" w:rsidR="00622708" w:rsidRPr="00A7630E" w:rsidRDefault="00622708" w:rsidP="00622708"/>
    <w:p w14:paraId="1F90915C" w14:textId="77777777" w:rsidR="00622708" w:rsidRPr="009A529E" w:rsidRDefault="00622708" w:rsidP="00622708">
      <w:pPr>
        <w:pStyle w:val="CM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the characteristic features of Kingdom Fungi   </w:t>
      </w:r>
    </w:p>
    <w:p w14:paraId="08252D0C" w14:textId="77777777" w:rsidR="00622708" w:rsidRPr="009A529E" w:rsidRDefault="00622708" w:rsidP="00622708">
      <w:pPr>
        <w:widowControl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Explain the division names: Chytridiomycota, Zygomycota, Ascomycota, Basidiomycota, AM Fungi </w:t>
      </w:r>
    </w:p>
    <w:p w14:paraId="153DE8CC" w14:textId="77777777" w:rsidR="00622708" w:rsidRPr="009A529E" w:rsidRDefault="00622708" w:rsidP="00622708">
      <w:pPr>
        <w:pStyle w:val="Default"/>
        <w:widowControl w:val="0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variations in structure</w:t>
      </w:r>
      <w:r>
        <w:rPr>
          <w:rFonts w:ascii="Calibri" w:hAnsi="Calibri"/>
          <w:color w:val="auto"/>
          <w:sz w:val="22"/>
          <w:szCs w:val="22"/>
        </w:rPr>
        <w:t>, asexual reproduction</w:t>
      </w:r>
      <w:r w:rsidRPr="009A529E">
        <w:rPr>
          <w:rFonts w:ascii="Calibri" w:hAnsi="Calibri"/>
          <w:color w:val="auto"/>
          <w:sz w:val="22"/>
          <w:szCs w:val="22"/>
        </w:rPr>
        <w:t xml:space="preserve"> and the sequence of events for sexual reproduction for three major </w:t>
      </w:r>
      <w:r w:rsidRPr="009A529E">
        <w:rPr>
          <w:rFonts w:ascii="Calibri" w:hAnsi="Calibri"/>
          <w:sz w:val="22"/>
          <w:szCs w:val="22"/>
        </w:rPr>
        <w:t>divisions of Kingdom Fungi</w:t>
      </w:r>
      <w:r>
        <w:rPr>
          <w:rFonts w:ascii="Calibri" w:hAnsi="Calibri"/>
          <w:sz w:val="22"/>
          <w:szCs w:val="22"/>
        </w:rPr>
        <w:t xml:space="preserve"> (</w:t>
      </w:r>
      <w:r w:rsidRPr="009A529E">
        <w:rPr>
          <w:rFonts w:ascii="Calibri" w:hAnsi="Calibri"/>
          <w:sz w:val="22"/>
          <w:szCs w:val="22"/>
        </w:rPr>
        <w:t>Zygomycota, Ascomycota, Basidiomycota</w:t>
      </w:r>
      <w:r>
        <w:rPr>
          <w:rFonts w:ascii="Calibri" w:hAnsi="Calibri"/>
          <w:sz w:val="22"/>
          <w:szCs w:val="22"/>
        </w:rPr>
        <w:t>)</w:t>
      </w:r>
    </w:p>
    <w:p w14:paraId="03189FDF" w14:textId="77777777" w:rsidR="00622708" w:rsidRPr="00CD23EE" w:rsidRDefault="00622708" w:rsidP="00CD23EE">
      <w:pPr>
        <w:pStyle w:val="Default"/>
        <w:widowControl w:val="0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62B9E59B" w14:textId="77777777" w:rsidR="00622708" w:rsidRDefault="00622708" w:rsidP="00622708">
      <w:pPr>
        <w:ind w:left="10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</w:t>
      </w:r>
    </w:p>
    <w:p w14:paraId="10AA62FA" w14:textId="77777777" w:rsidR="00622708" w:rsidRPr="00E246F3" w:rsidRDefault="00622708" w:rsidP="00622708">
      <w:pPr>
        <w:ind w:left="1080"/>
        <w:jc w:val="both"/>
        <w:rPr>
          <w:rFonts w:ascii="Calibri" w:hAnsi="Calibri"/>
        </w:rPr>
      </w:pPr>
    </w:p>
    <w:p w14:paraId="73A3B801" w14:textId="77777777" w:rsidR="00CD23EE" w:rsidRDefault="00CD23EE" w:rsidP="006227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6AD6FE7D" w14:textId="77777777" w:rsidR="00CD23EE" w:rsidRDefault="00CD23EE" w:rsidP="006227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54EDF2A0" w14:textId="77777777" w:rsidR="00622708" w:rsidRPr="00E246F3" w:rsidRDefault="00622708" w:rsidP="00622708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E246F3">
        <w:rPr>
          <w:rFonts w:ascii="Calibri" w:hAnsi="Calibri"/>
          <w:b/>
          <w:bCs/>
          <w:color w:val="auto"/>
        </w:rPr>
        <w:t xml:space="preserve">Laboratory 4:  BOTANY PART 1: KINGDOM PLANTAE – </w:t>
      </w:r>
      <w:r>
        <w:rPr>
          <w:rFonts w:ascii="Calibri" w:hAnsi="Calibri"/>
          <w:b/>
          <w:bCs/>
          <w:color w:val="auto"/>
        </w:rPr>
        <w:t xml:space="preserve">SEEDLESS PLANTS: </w:t>
      </w:r>
      <w:r w:rsidRPr="00E246F3">
        <w:rPr>
          <w:rFonts w:ascii="Calibri" w:hAnsi="Calibri"/>
          <w:b/>
          <w:bCs/>
          <w:color w:val="auto"/>
        </w:rPr>
        <w:t xml:space="preserve">BRYOPHYTES, FERNS </w:t>
      </w:r>
    </w:p>
    <w:p w14:paraId="4781CFA6" w14:textId="77777777" w:rsidR="00622708" w:rsidRDefault="00622708" w:rsidP="00622708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5A07DFE1" w14:textId="77777777" w:rsidR="00622708" w:rsidRPr="00A7630E" w:rsidRDefault="00622708" w:rsidP="00622708"/>
    <w:p w14:paraId="7B24AD00" w14:textId="77777777" w:rsidR="00622708" w:rsidRDefault="00622708" w:rsidP="00622708">
      <w:pPr>
        <w:widowControl/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characteristic features of Kingdom Plantae</w:t>
      </w:r>
      <w:r>
        <w:rPr>
          <w:rFonts w:ascii="Calibri" w:hAnsi="Calibri"/>
          <w:sz w:val="22"/>
          <w:szCs w:val="22"/>
        </w:rPr>
        <w:t xml:space="preserve"> and their adaptations to land</w:t>
      </w:r>
    </w:p>
    <w:p w14:paraId="490DD947" w14:textId="77777777" w:rsidR="00622708" w:rsidRPr="009A529E" w:rsidRDefault="00622708" w:rsidP="00622708">
      <w:pPr>
        <w:widowControl/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 the alternation of generations and 4 groups of plants</w:t>
      </w:r>
    </w:p>
    <w:p w14:paraId="3355516F" w14:textId="77777777" w:rsidR="00622708" w:rsidRPr="009A529E" w:rsidRDefault="00622708" w:rsidP="00622708">
      <w:pPr>
        <w:widowControl/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life histories and related reproductive structures of mosses and liverworts</w:t>
      </w:r>
    </w:p>
    <w:p w14:paraId="6B21E497" w14:textId="77777777" w:rsidR="00622708" w:rsidRPr="009A529E" w:rsidRDefault="00622708" w:rsidP="00622708">
      <w:pPr>
        <w:widowControl/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Discuss similarities and differences between ferns and bryophytes</w:t>
      </w:r>
    </w:p>
    <w:p w14:paraId="0E4B69D2" w14:textId="77777777" w:rsidR="00622708" w:rsidRPr="009A529E" w:rsidRDefault="00622708" w:rsidP="00622708">
      <w:pPr>
        <w:widowControl/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life cycles of ferns and their allies</w:t>
      </w:r>
    </w:p>
    <w:p w14:paraId="7E276597" w14:textId="77777777" w:rsidR="00622708" w:rsidRPr="009A529E" w:rsidRDefault="00622708" w:rsidP="00622708">
      <w:pPr>
        <w:widowControl/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48715CEC" w14:textId="77777777" w:rsidR="00622708" w:rsidRDefault="00622708" w:rsidP="0062270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</w:t>
      </w:r>
    </w:p>
    <w:p w14:paraId="4006A85E" w14:textId="77777777" w:rsidR="00622708" w:rsidRPr="009A529E" w:rsidRDefault="00622708" w:rsidP="00622708">
      <w:pPr>
        <w:jc w:val="both"/>
        <w:rPr>
          <w:rFonts w:ascii="Calibri" w:hAnsi="Calibri"/>
          <w:sz w:val="22"/>
          <w:szCs w:val="22"/>
        </w:rPr>
      </w:pPr>
    </w:p>
    <w:p w14:paraId="5A7607CC" w14:textId="77777777" w:rsidR="00622708" w:rsidRPr="00E246F3" w:rsidRDefault="00CD23EE" w:rsidP="00622708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E246F3">
        <w:rPr>
          <w:rFonts w:ascii="Calibri" w:hAnsi="Calibri"/>
          <w:b/>
          <w:bCs/>
          <w:color w:val="auto"/>
        </w:rPr>
        <w:t xml:space="preserve"> </w:t>
      </w:r>
      <w:r w:rsidR="00622708" w:rsidRPr="00E246F3">
        <w:rPr>
          <w:rFonts w:ascii="Calibri" w:hAnsi="Calibri"/>
          <w:b/>
          <w:bCs/>
          <w:color w:val="auto"/>
        </w:rPr>
        <w:t xml:space="preserve">Laboratory 5:  BOTANY PART 2: KINGDOM PLANTAE – GYMNOSPERMS </w:t>
      </w:r>
      <w:r w:rsidR="00622708">
        <w:rPr>
          <w:rFonts w:ascii="Calibri" w:hAnsi="Calibri"/>
          <w:b/>
          <w:bCs/>
          <w:color w:val="auto"/>
        </w:rPr>
        <w:t xml:space="preserve">AND </w:t>
      </w:r>
      <w:r w:rsidR="00622708" w:rsidRPr="00E246F3">
        <w:rPr>
          <w:rFonts w:ascii="Calibri" w:hAnsi="Calibri"/>
          <w:b/>
          <w:bCs/>
        </w:rPr>
        <w:t>ANGIOSPERMS.  PLANT FORM AND FUNCTION</w:t>
      </w:r>
      <w:r w:rsidR="00622708" w:rsidRPr="00E246F3">
        <w:rPr>
          <w:rFonts w:ascii="Calibri" w:hAnsi="Calibri"/>
          <w:b/>
          <w:bCs/>
          <w:color w:val="auto"/>
        </w:rPr>
        <w:t xml:space="preserve"> </w:t>
      </w:r>
      <w:r w:rsidR="00622708">
        <w:rPr>
          <w:rFonts w:ascii="Calibri" w:hAnsi="Calibri"/>
          <w:b/>
          <w:bCs/>
          <w:color w:val="auto"/>
        </w:rPr>
        <w:t>.</w:t>
      </w:r>
    </w:p>
    <w:p w14:paraId="7D15FB4A" w14:textId="77777777" w:rsidR="00622708" w:rsidRDefault="00622708" w:rsidP="00622708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4F565273" w14:textId="77777777" w:rsidR="00622708" w:rsidRPr="00A7630E" w:rsidRDefault="00622708" w:rsidP="00622708"/>
    <w:p w14:paraId="3DA5D653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distinguishing features of gymnosperms</w:t>
      </w:r>
    </w:p>
    <w:p w14:paraId="1E1C121C" w14:textId="77777777" w:rsidR="00622708" w:rsidRPr="00837D00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the life cycle of a pine</w:t>
      </w:r>
    </w:p>
    <w:p w14:paraId="35EF7B7D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Explain the major evolutionary advances of the gymnosperms over the ferns</w:t>
      </w:r>
    </w:p>
    <w:p w14:paraId="3F61308B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some adaptations of evergreens to cold, dry environments</w:t>
      </w:r>
    </w:p>
    <w:p w14:paraId="0E901EF0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Identify the parts and understand the function of a cone</w:t>
      </w:r>
    </w:p>
    <w:p w14:paraId="49FF99E1" w14:textId="77777777" w:rsidR="00622708" w:rsidRPr="00F27566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Identify the parts and understand the function of a seed</w:t>
      </w:r>
    </w:p>
    <w:p w14:paraId="6DBF2B85" w14:textId="77777777" w:rsidR="00622708" w:rsidRPr="009A529E" w:rsidRDefault="00622708" w:rsidP="00622708">
      <w:pPr>
        <w:pStyle w:val="CM2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the life cycle of angiosperms (flowering plants) </w:t>
      </w:r>
    </w:p>
    <w:p w14:paraId="59F584E7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and give the functions of the principal parts of a flower</w:t>
      </w:r>
    </w:p>
    <w:p w14:paraId="3AF867DD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events associated with the development of microspores, megaspores, seed, endosperm and fruit</w:t>
      </w:r>
      <w:r>
        <w:rPr>
          <w:rFonts w:ascii="Calibri" w:hAnsi="Calibri"/>
          <w:sz w:val="22"/>
          <w:szCs w:val="22"/>
        </w:rPr>
        <w:t xml:space="preserve">s </w:t>
      </w:r>
      <w:r w:rsidRPr="009A529E">
        <w:rPr>
          <w:rFonts w:ascii="Calibri" w:hAnsi="Calibri"/>
          <w:sz w:val="22"/>
          <w:szCs w:val="22"/>
        </w:rPr>
        <w:t>in angiosperms</w:t>
      </w:r>
    </w:p>
    <w:p w14:paraId="66B549DF" w14:textId="77777777" w:rsidR="00622708" w:rsidRPr="009A529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structure and function of roots, stems, and leaves.</w:t>
      </w:r>
    </w:p>
    <w:p w14:paraId="53DFDFE1" w14:textId="77777777" w:rsidR="00622708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 and list the differences between monocots and eudicots</w:t>
      </w:r>
    </w:p>
    <w:p w14:paraId="4E9C9BD8" w14:textId="77777777" w:rsidR="00622708" w:rsidRPr="00CD23EE" w:rsidRDefault="00622708" w:rsidP="00622708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  <w:r w:rsidR="00CD23EE">
        <w:rPr>
          <w:rFonts w:ascii="Calibri" w:hAnsi="Calibri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page" w:tblpX="2089" w:tblpY="10531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260"/>
        <w:gridCol w:w="1800"/>
        <w:gridCol w:w="640"/>
      </w:tblGrid>
      <w:tr w:rsidR="00CD23EE" w14:paraId="559699AE" w14:textId="77777777" w:rsidTr="00CD23EE"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91396E4" w14:textId="77777777" w:rsidR="00CD23EE" w:rsidRPr="00CD23EE" w:rsidRDefault="00CD23EE" w:rsidP="00CD23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Live/ Fresh Specimen observed/dissected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F909879" w14:textId="77777777" w:rsidR="00CD23EE" w:rsidRPr="00CD23EE" w:rsidRDefault="00CD23EE" w:rsidP="00CD23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Domain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9362628" w14:textId="77777777" w:rsidR="00CD23EE" w:rsidRPr="00CD23EE" w:rsidRDefault="00CD23EE" w:rsidP="00CD23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Kingdom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D62C252" w14:textId="77777777" w:rsidR="00CD23EE" w:rsidRPr="00CD23EE" w:rsidRDefault="00CD23EE" w:rsidP="00CD23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Phylum/Group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20C58BF2" w14:textId="77777777" w:rsidR="00CD23EE" w:rsidRPr="00CD23EE" w:rsidRDefault="00CD23EE" w:rsidP="00CD23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</w:p>
        </w:tc>
      </w:tr>
      <w:tr w:rsidR="00CD23EE" w14:paraId="6CD760C2" w14:textId="77777777" w:rsidTr="00CD23EE">
        <w:tc>
          <w:tcPr>
            <w:tcW w:w="2538" w:type="dxa"/>
          </w:tcPr>
          <w:p w14:paraId="0D928F17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Cyanobacteria</w:t>
            </w:r>
          </w:p>
        </w:tc>
        <w:tc>
          <w:tcPr>
            <w:tcW w:w="1170" w:type="dxa"/>
          </w:tcPr>
          <w:p w14:paraId="4A8827E4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Bacteria</w:t>
            </w:r>
          </w:p>
        </w:tc>
        <w:tc>
          <w:tcPr>
            <w:tcW w:w="1260" w:type="dxa"/>
          </w:tcPr>
          <w:p w14:paraId="646F3B0E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39712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28B6188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CD23EE" w14:paraId="6D7442AC" w14:textId="77777777" w:rsidTr="00CD23EE">
        <w:tc>
          <w:tcPr>
            <w:tcW w:w="2538" w:type="dxa"/>
          </w:tcPr>
          <w:p w14:paraId="1DA7E66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Paramecia</w:t>
            </w:r>
          </w:p>
        </w:tc>
        <w:tc>
          <w:tcPr>
            <w:tcW w:w="1170" w:type="dxa"/>
          </w:tcPr>
          <w:p w14:paraId="4D3E642B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6D95974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Protists</w:t>
            </w:r>
          </w:p>
        </w:tc>
        <w:tc>
          <w:tcPr>
            <w:tcW w:w="1800" w:type="dxa"/>
          </w:tcPr>
          <w:p w14:paraId="1ED9F1A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2A17C884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CD23EE" w14:paraId="4C8A95A3" w14:textId="77777777" w:rsidTr="00CD23EE">
        <w:tc>
          <w:tcPr>
            <w:tcW w:w="2538" w:type="dxa"/>
          </w:tcPr>
          <w:p w14:paraId="202EAEB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Amoeba</w:t>
            </w:r>
          </w:p>
        </w:tc>
        <w:tc>
          <w:tcPr>
            <w:tcW w:w="1170" w:type="dxa"/>
          </w:tcPr>
          <w:p w14:paraId="39F110B9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701B612C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Protists</w:t>
            </w:r>
          </w:p>
        </w:tc>
        <w:tc>
          <w:tcPr>
            <w:tcW w:w="1800" w:type="dxa"/>
          </w:tcPr>
          <w:p w14:paraId="656BB84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7088D61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CD23EE" w14:paraId="360226FB" w14:textId="77777777" w:rsidTr="00CD23EE">
        <w:tc>
          <w:tcPr>
            <w:tcW w:w="2538" w:type="dxa"/>
          </w:tcPr>
          <w:p w14:paraId="7B9B6128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Euglena</w:t>
            </w:r>
          </w:p>
        </w:tc>
        <w:tc>
          <w:tcPr>
            <w:tcW w:w="1170" w:type="dxa"/>
          </w:tcPr>
          <w:p w14:paraId="12EB3EA9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65CF881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Protists</w:t>
            </w:r>
          </w:p>
        </w:tc>
        <w:tc>
          <w:tcPr>
            <w:tcW w:w="1800" w:type="dxa"/>
          </w:tcPr>
          <w:p w14:paraId="65A420F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649151F6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CD23EE" w14:paraId="04FC6724" w14:textId="77777777" w:rsidTr="00CD23EE">
        <w:tc>
          <w:tcPr>
            <w:tcW w:w="2538" w:type="dxa"/>
          </w:tcPr>
          <w:p w14:paraId="0B9E322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Penicillium</w:t>
            </w:r>
          </w:p>
        </w:tc>
        <w:tc>
          <w:tcPr>
            <w:tcW w:w="1170" w:type="dxa"/>
          </w:tcPr>
          <w:p w14:paraId="4EF66971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5E37F02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Fungi</w:t>
            </w:r>
          </w:p>
        </w:tc>
        <w:tc>
          <w:tcPr>
            <w:tcW w:w="1800" w:type="dxa"/>
          </w:tcPr>
          <w:p w14:paraId="2304519F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Ascomycota</w:t>
            </w:r>
          </w:p>
        </w:tc>
        <w:tc>
          <w:tcPr>
            <w:tcW w:w="640" w:type="dxa"/>
          </w:tcPr>
          <w:p w14:paraId="77BC119B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D23EE" w14:paraId="11075915" w14:textId="77777777" w:rsidTr="00CD23EE">
        <w:tc>
          <w:tcPr>
            <w:tcW w:w="2538" w:type="dxa"/>
          </w:tcPr>
          <w:p w14:paraId="620D7F0E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Rhizopus</w:t>
            </w:r>
          </w:p>
        </w:tc>
        <w:tc>
          <w:tcPr>
            <w:tcW w:w="1170" w:type="dxa"/>
          </w:tcPr>
          <w:p w14:paraId="3AD0380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6101DBED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Fungi</w:t>
            </w:r>
          </w:p>
        </w:tc>
        <w:tc>
          <w:tcPr>
            <w:tcW w:w="1800" w:type="dxa"/>
          </w:tcPr>
          <w:p w14:paraId="1F5EF136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Zygomycota</w:t>
            </w:r>
          </w:p>
        </w:tc>
        <w:tc>
          <w:tcPr>
            <w:tcW w:w="640" w:type="dxa"/>
          </w:tcPr>
          <w:p w14:paraId="18585D7E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D23EE" w14:paraId="0B0DDBBB" w14:textId="77777777" w:rsidTr="00CD23EE">
        <w:tc>
          <w:tcPr>
            <w:tcW w:w="2538" w:type="dxa"/>
          </w:tcPr>
          <w:p w14:paraId="61F137D8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Mushroom</w:t>
            </w:r>
          </w:p>
        </w:tc>
        <w:tc>
          <w:tcPr>
            <w:tcW w:w="1170" w:type="dxa"/>
          </w:tcPr>
          <w:p w14:paraId="7DF842A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382274DC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Fungi</w:t>
            </w:r>
          </w:p>
        </w:tc>
        <w:tc>
          <w:tcPr>
            <w:tcW w:w="1800" w:type="dxa"/>
          </w:tcPr>
          <w:p w14:paraId="1CE9F491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Basidiomycota</w:t>
            </w:r>
          </w:p>
        </w:tc>
        <w:tc>
          <w:tcPr>
            <w:tcW w:w="640" w:type="dxa"/>
          </w:tcPr>
          <w:p w14:paraId="56580D94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D23EE" w14:paraId="0C8A5F3F" w14:textId="77777777" w:rsidTr="00CD23EE">
        <w:tc>
          <w:tcPr>
            <w:tcW w:w="2538" w:type="dxa"/>
          </w:tcPr>
          <w:p w14:paraId="2DB35D2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Yeasts</w:t>
            </w:r>
          </w:p>
        </w:tc>
        <w:tc>
          <w:tcPr>
            <w:tcW w:w="1170" w:type="dxa"/>
          </w:tcPr>
          <w:p w14:paraId="5509F1FE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79958007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Fungi</w:t>
            </w:r>
          </w:p>
        </w:tc>
        <w:tc>
          <w:tcPr>
            <w:tcW w:w="1800" w:type="dxa"/>
          </w:tcPr>
          <w:p w14:paraId="775D75D0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Ascomycota</w:t>
            </w:r>
          </w:p>
        </w:tc>
        <w:tc>
          <w:tcPr>
            <w:tcW w:w="640" w:type="dxa"/>
          </w:tcPr>
          <w:p w14:paraId="577DB4B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D23EE" w14:paraId="25222F7D" w14:textId="77777777" w:rsidTr="00CD23EE">
        <w:tc>
          <w:tcPr>
            <w:tcW w:w="2538" w:type="dxa"/>
          </w:tcPr>
          <w:p w14:paraId="33749F0C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Various seed cones</w:t>
            </w:r>
          </w:p>
        </w:tc>
        <w:tc>
          <w:tcPr>
            <w:tcW w:w="1170" w:type="dxa"/>
          </w:tcPr>
          <w:p w14:paraId="1C065AD1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3AD6B408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Plants</w:t>
            </w:r>
          </w:p>
        </w:tc>
        <w:tc>
          <w:tcPr>
            <w:tcW w:w="1800" w:type="dxa"/>
          </w:tcPr>
          <w:p w14:paraId="59C561E9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Gymnosperms</w:t>
            </w:r>
          </w:p>
        </w:tc>
        <w:tc>
          <w:tcPr>
            <w:tcW w:w="640" w:type="dxa"/>
          </w:tcPr>
          <w:p w14:paraId="0449FAAB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D23EE" w14:paraId="75E518B9" w14:textId="77777777" w:rsidTr="00CD23EE">
        <w:tc>
          <w:tcPr>
            <w:tcW w:w="2538" w:type="dxa"/>
          </w:tcPr>
          <w:p w14:paraId="2B849F2F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Lilly flowers</w:t>
            </w:r>
          </w:p>
        </w:tc>
        <w:tc>
          <w:tcPr>
            <w:tcW w:w="1170" w:type="dxa"/>
          </w:tcPr>
          <w:p w14:paraId="19DBA09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19ABDA5B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Plants</w:t>
            </w:r>
          </w:p>
        </w:tc>
        <w:tc>
          <w:tcPr>
            <w:tcW w:w="1800" w:type="dxa"/>
          </w:tcPr>
          <w:p w14:paraId="70E49C50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Angiosperms</w:t>
            </w:r>
          </w:p>
        </w:tc>
        <w:tc>
          <w:tcPr>
            <w:tcW w:w="640" w:type="dxa"/>
          </w:tcPr>
          <w:p w14:paraId="0D4D9F4E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D23EE" w14:paraId="76237433" w14:textId="77777777" w:rsidTr="00CD23EE">
        <w:tc>
          <w:tcPr>
            <w:tcW w:w="2538" w:type="dxa"/>
          </w:tcPr>
          <w:p w14:paraId="70F2638C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Green beans</w:t>
            </w:r>
          </w:p>
        </w:tc>
        <w:tc>
          <w:tcPr>
            <w:tcW w:w="1170" w:type="dxa"/>
          </w:tcPr>
          <w:p w14:paraId="1DE1D2E5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7B64575B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Plants</w:t>
            </w:r>
          </w:p>
        </w:tc>
        <w:tc>
          <w:tcPr>
            <w:tcW w:w="1800" w:type="dxa"/>
          </w:tcPr>
          <w:p w14:paraId="537838C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Angiosperms</w:t>
            </w:r>
          </w:p>
        </w:tc>
        <w:tc>
          <w:tcPr>
            <w:tcW w:w="640" w:type="dxa"/>
          </w:tcPr>
          <w:p w14:paraId="46278B9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D23EE" w14:paraId="4DC01E89" w14:textId="77777777" w:rsidTr="00CD23EE">
        <w:tc>
          <w:tcPr>
            <w:tcW w:w="2538" w:type="dxa"/>
          </w:tcPr>
          <w:p w14:paraId="492DBFE3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Sprouted corn</w:t>
            </w:r>
          </w:p>
        </w:tc>
        <w:tc>
          <w:tcPr>
            <w:tcW w:w="1170" w:type="dxa"/>
          </w:tcPr>
          <w:p w14:paraId="7B274EF0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2E0C4779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Plants</w:t>
            </w:r>
          </w:p>
        </w:tc>
        <w:tc>
          <w:tcPr>
            <w:tcW w:w="1800" w:type="dxa"/>
          </w:tcPr>
          <w:p w14:paraId="281EB138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Angiosperms</w:t>
            </w:r>
          </w:p>
        </w:tc>
        <w:tc>
          <w:tcPr>
            <w:tcW w:w="640" w:type="dxa"/>
          </w:tcPr>
          <w:p w14:paraId="3C817707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D23EE" w14:paraId="098B64F3" w14:textId="77777777" w:rsidTr="00CD23EE">
        <w:tc>
          <w:tcPr>
            <w:tcW w:w="2538" w:type="dxa"/>
          </w:tcPr>
          <w:p w14:paraId="5E604330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Sprouted Lima beans</w:t>
            </w:r>
          </w:p>
        </w:tc>
        <w:tc>
          <w:tcPr>
            <w:tcW w:w="1170" w:type="dxa"/>
          </w:tcPr>
          <w:p w14:paraId="2DFE64FA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</w:tcPr>
          <w:p w14:paraId="13748AD0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Plants</w:t>
            </w:r>
          </w:p>
        </w:tc>
        <w:tc>
          <w:tcPr>
            <w:tcW w:w="1800" w:type="dxa"/>
          </w:tcPr>
          <w:p w14:paraId="78FE05AE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Angiosperms</w:t>
            </w:r>
          </w:p>
        </w:tc>
        <w:tc>
          <w:tcPr>
            <w:tcW w:w="640" w:type="dxa"/>
          </w:tcPr>
          <w:p w14:paraId="442CE649" w14:textId="77777777" w:rsidR="00CD23EE" w:rsidRPr="00CD23EE" w:rsidRDefault="00CD23EE" w:rsidP="00CD23EE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</w:tbl>
    <w:p w14:paraId="43AC7D5E" w14:textId="77777777" w:rsidR="00E709D7" w:rsidRDefault="00CD23EE" w:rsidP="00CD23EE">
      <w:pPr>
        <w:jc w:val="center"/>
      </w:pPr>
      <w:r>
        <w:t>---</w:t>
      </w:r>
    </w:p>
    <w:sectPr w:rsidR="00E709D7" w:rsidSect="00855BD8">
      <w:headerReference w:type="default" r:id="rId8"/>
      <w:footerReference w:type="even" r:id="rId9"/>
      <w:footerReference w:type="default" r:id="rId10"/>
      <w:pgSz w:w="12240" w:h="15840"/>
      <w:pgMar w:top="1170" w:right="1800" w:bottom="1440" w:left="180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A430" w14:textId="77777777" w:rsidR="00CD23EE" w:rsidRDefault="00CD23EE" w:rsidP="00CD23EE">
      <w:r>
        <w:separator/>
      </w:r>
    </w:p>
  </w:endnote>
  <w:endnote w:type="continuationSeparator" w:id="0">
    <w:p w14:paraId="034895CF" w14:textId="77777777" w:rsidR="00CD23EE" w:rsidRDefault="00CD23EE" w:rsidP="00C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510F6" w14:textId="77777777" w:rsidR="00CD23EE" w:rsidRDefault="00CD23EE" w:rsidP="00CD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86C03" w14:textId="77777777" w:rsidR="00CD23EE" w:rsidRDefault="00CD23EE" w:rsidP="00CD2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B02D" w14:textId="77777777" w:rsidR="00CD23EE" w:rsidRPr="00855BD8" w:rsidRDefault="00CD23EE" w:rsidP="00CD23EE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855BD8">
      <w:rPr>
        <w:rStyle w:val="PageNumber"/>
        <w:rFonts w:asciiTheme="majorHAnsi" w:hAnsiTheme="majorHAnsi"/>
        <w:sz w:val="18"/>
        <w:szCs w:val="18"/>
      </w:rPr>
      <w:fldChar w:fldCharType="begin"/>
    </w:r>
    <w:r w:rsidRPr="00855BD8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855BD8">
      <w:rPr>
        <w:rStyle w:val="PageNumber"/>
        <w:rFonts w:asciiTheme="majorHAnsi" w:hAnsiTheme="majorHAnsi"/>
        <w:sz w:val="18"/>
        <w:szCs w:val="18"/>
      </w:rPr>
      <w:fldChar w:fldCharType="separate"/>
    </w:r>
    <w:r w:rsidR="001A7E0A">
      <w:rPr>
        <w:rStyle w:val="PageNumber"/>
        <w:rFonts w:asciiTheme="majorHAnsi" w:hAnsiTheme="majorHAnsi"/>
        <w:noProof/>
        <w:sz w:val="18"/>
        <w:szCs w:val="18"/>
      </w:rPr>
      <w:t>1</w:t>
    </w:r>
    <w:r w:rsidRPr="00855BD8">
      <w:rPr>
        <w:rStyle w:val="PageNumber"/>
        <w:rFonts w:asciiTheme="majorHAnsi" w:hAnsiTheme="majorHAnsi"/>
        <w:sz w:val="18"/>
        <w:szCs w:val="18"/>
      </w:rPr>
      <w:fldChar w:fldCharType="end"/>
    </w:r>
  </w:p>
  <w:p w14:paraId="74428E07" w14:textId="77777777" w:rsidR="00CD23EE" w:rsidRDefault="001A7E0A" w:rsidP="00CD23EE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b/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BE0FC" wp14:editId="1232D959">
              <wp:simplePos x="0" y="0"/>
              <wp:positionH relativeFrom="column">
                <wp:posOffset>-114300</wp:posOffset>
              </wp:positionH>
              <wp:positionV relativeFrom="paragraph">
                <wp:posOffset>-8255</wp:posOffset>
              </wp:positionV>
              <wp:extent cx="57150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-.6pt" to="441.05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+Vp7oBAADDAwAADgAAAGRycy9lMm9Eb2MueG1srFPBjtMwEL0j7T9Yvm+TdrWAoqZ76AouCCoW&#10;PsDrjBtLtscam6b9e8Zum0WAtBLi4njseW/mPU/WD0fvxAEoWQy9XC5aKSBoHGzY9/L7tw+376V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" strokecolor="#4f81bd [3204]" strokeweight="2pt">
              <v:shadow on="t" opacity="24903f" mv:blur="40000f" origin=",.5" offset="0,20000emu"/>
            </v:line>
          </w:pict>
        </mc:Fallback>
      </mc:AlternateContent>
    </w:r>
    <w:r w:rsidR="00CD23EE" w:rsidRPr="00855BD8">
      <w:rPr>
        <w:rFonts w:asciiTheme="majorHAnsi" w:hAnsiTheme="majorHAnsi"/>
        <w:sz w:val="18"/>
        <w:szCs w:val="18"/>
      </w:rPr>
      <w:t>Biology II – Labs</w:t>
    </w:r>
    <w:r w:rsidR="00CD23EE" w:rsidRPr="00855BD8">
      <w:rPr>
        <w:rFonts w:asciiTheme="majorHAnsi" w:hAnsiTheme="majorHAnsi"/>
        <w:sz w:val="18"/>
        <w:szCs w:val="18"/>
      </w:rPr>
      <w:tab/>
    </w:r>
    <w:r w:rsidR="00CD23EE" w:rsidRPr="00855BD8">
      <w:rPr>
        <w:rFonts w:asciiTheme="majorHAnsi" w:hAnsiTheme="majorHAnsi"/>
        <w:sz w:val="18"/>
        <w:szCs w:val="18"/>
      </w:rPr>
      <w:tab/>
    </w:r>
    <w:r w:rsidR="00CD23EE" w:rsidRPr="00855BD8">
      <w:rPr>
        <w:rFonts w:asciiTheme="majorHAnsi" w:hAnsiTheme="majorHAnsi"/>
        <w:sz w:val="18"/>
        <w:szCs w:val="18"/>
      </w:rPr>
      <w:tab/>
    </w:r>
  </w:p>
  <w:p w14:paraId="384FA106" w14:textId="77777777" w:rsidR="00855BD8" w:rsidRPr="00855BD8" w:rsidRDefault="00855BD8" w:rsidP="00CD23EE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Biological Sciences Department – City Tech (CUNY)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CBCD" w14:textId="77777777" w:rsidR="00CD23EE" w:rsidRDefault="00CD23EE" w:rsidP="00CD23EE">
      <w:r>
        <w:separator/>
      </w:r>
    </w:p>
  </w:footnote>
  <w:footnote w:type="continuationSeparator" w:id="0">
    <w:p w14:paraId="4FA3832E" w14:textId="77777777" w:rsidR="00CD23EE" w:rsidRDefault="00CD23EE" w:rsidP="00CD2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C655" w14:textId="77777777" w:rsidR="00CD23EE" w:rsidRPr="00CD23EE" w:rsidRDefault="001A7E0A" w:rsidP="00CD23EE">
    <w:pPr>
      <w:pStyle w:val="Header"/>
      <w:jc w:val="center"/>
      <w:rPr>
        <w:b/>
      </w:rPr>
    </w:pPr>
    <w:r>
      <w:rPr>
        <w:b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26CAA" wp14:editId="2ABFAC25">
              <wp:simplePos x="0" y="0"/>
              <wp:positionH relativeFrom="column">
                <wp:posOffset>-114300</wp:posOffset>
              </wp:positionH>
              <wp:positionV relativeFrom="paragraph">
                <wp:posOffset>285750</wp:posOffset>
              </wp:positionV>
              <wp:extent cx="57150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2.5pt" to="441.0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" strokecolor="#4f81bd [3204]" strokeweight="2pt">
              <v:shadow on="t" opacity="24903f" mv:blur="40000f" origin=",.5" offset="0,20000emu"/>
            </v:line>
          </w:pict>
        </mc:Fallback>
      </mc:AlternateContent>
    </w:r>
    <w:r w:rsidR="00CD23EE" w:rsidRPr="00CD23EE">
      <w:rPr>
        <w:b/>
      </w:rPr>
      <w:t>UNIFORM MIDTERM PRACTICE &amp; REVIEW – PART I (Labs 2-5)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959"/>
    <w:multiLevelType w:val="hybridMultilevel"/>
    <w:tmpl w:val="9BDA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0C11"/>
    <w:multiLevelType w:val="hybridMultilevel"/>
    <w:tmpl w:val="1ACE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6057"/>
    <w:multiLevelType w:val="hybridMultilevel"/>
    <w:tmpl w:val="612071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8"/>
    <w:rsid w:val="00155D11"/>
    <w:rsid w:val="001A7E0A"/>
    <w:rsid w:val="00622708"/>
    <w:rsid w:val="00855BD8"/>
    <w:rsid w:val="00CD23EE"/>
    <w:rsid w:val="00E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FA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08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har">
    <w:name w:val="Bodytext Char"/>
    <w:basedOn w:val="Normal"/>
    <w:rsid w:val="00622708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6227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5">
    <w:name w:val="CM15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">
    <w:name w:val="CM1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622708"/>
    <w:pPr>
      <w:widowControl w:val="0"/>
    </w:pPr>
    <w:rPr>
      <w:rFonts w:eastAsia="MS Mincho"/>
      <w:color w:val="auto"/>
      <w:lang w:eastAsia="ja-JP"/>
    </w:rPr>
  </w:style>
  <w:style w:type="table" w:styleId="TableGrid">
    <w:name w:val="Table Grid"/>
    <w:basedOn w:val="TableNormal"/>
    <w:uiPriority w:val="59"/>
    <w:rsid w:val="0062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2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08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har">
    <w:name w:val="Bodytext Char"/>
    <w:basedOn w:val="Normal"/>
    <w:rsid w:val="00622708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6227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5">
    <w:name w:val="CM15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">
    <w:name w:val="CM1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622708"/>
    <w:pPr>
      <w:widowControl w:val="0"/>
    </w:pPr>
    <w:rPr>
      <w:rFonts w:eastAsia="MS Mincho"/>
      <w:color w:val="auto"/>
      <w:lang w:eastAsia="ja-JP"/>
    </w:rPr>
  </w:style>
  <w:style w:type="table" w:styleId="TableGrid">
    <w:name w:val="Table Grid"/>
    <w:basedOn w:val="TableNormal"/>
    <w:uiPriority w:val="59"/>
    <w:rsid w:val="0062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630</Words>
  <Characters>3591</Characters>
  <Application>Microsoft Macintosh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2017-03-02T02:27:00Z</dcterms:created>
  <dcterms:modified xsi:type="dcterms:W3CDTF">2017-03-02T02:57:00Z</dcterms:modified>
</cp:coreProperties>
</file>