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5327E906" w14:textId="77777777" w:rsidR="008222E7" w:rsidRPr="00BE4E0E" w:rsidRDefault="008222E7" w:rsidP="008222E7">
      <w:pPr>
        <w:rPr>
          <w:rFonts w:ascii="Calibri" w:hAnsi="Calibri"/>
          <w:b/>
          <w:bCs/>
        </w:rPr>
      </w:pPr>
      <w:r w:rsidRPr="00BE4E0E">
        <w:rPr>
          <w:rFonts w:ascii="Calibri" w:hAnsi="Calibri"/>
          <w:b/>
          <w:bCs/>
        </w:rPr>
        <w:t>Week 6:</w:t>
      </w:r>
      <w:r>
        <w:rPr>
          <w:rFonts w:ascii="Calibri" w:hAnsi="Calibri"/>
          <w:b/>
          <w:bCs/>
          <w:caps/>
          <w:szCs w:val="24"/>
        </w:rPr>
        <w:t xml:space="preserve"> SEED PLANTS</w:t>
      </w:r>
    </w:p>
    <w:p w14:paraId="3D237AE6" w14:textId="77777777" w:rsidR="008222E7" w:rsidRDefault="008222E7" w:rsidP="008222E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</w:rPr>
      </w:pPr>
      <w:r w:rsidRPr="00BE4E0E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</w:t>
      </w:r>
      <w:r>
        <w:rPr>
          <w:rFonts w:ascii="Calibri" w:hAnsi="Calibri"/>
          <w:i/>
          <w:sz w:val="20"/>
        </w:rPr>
        <w:t>:</w:t>
      </w:r>
    </w:p>
    <w:p w14:paraId="42D678AC" w14:textId="77777777" w:rsidR="008222E7" w:rsidRDefault="008222E7" w:rsidP="008222E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</w:rPr>
      </w:pPr>
    </w:p>
    <w:p w14:paraId="152E9CBA" w14:textId="77777777" w:rsidR="008222E7" w:rsidRPr="00986E18" w:rsidRDefault="008222E7" w:rsidP="008222E7">
      <w:pPr>
        <w:spacing w:beforeLines="1" w:before="2" w:afterLines="1" w:after="2"/>
        <w:jc w:val="both"/>
        <w:rPr>
          <w:rFonts w:ascii="Calibri" w:hAnsi="Calibri"/>
          <w:sz w:val="22"/>
        </w:rPr>
      </w:pPr>
      <w:r w:rsidRPr="00986E18">
        <w:rPr>
          <w:rFonts w:ascii="Calibri" w:hAnsi="Calibri"/>
          <w:b/>
          <w:sz w:val="22"/>
        </w:rPr>
        <w:t xml:space="preserve">Evolution of Seed Plants: Full Adaptation to Land </w:t>
      </w:r>
    </w:p>
    <w:p w14:paraId="383F56E0" w14:textId="77777777" w:rsidR="008222E7" w:rsidRPr="00BE4E0E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</w:rPr>
      </w:pPr>
      <w:r w:rsidRPr="00BE4E0E">
        <w:rPr>
          <w:rFonts w:ascii="Calibri" w:hAnsi="Calibri"/>
          <w:sz w:val="22"/>
        </w:rPr>
        <w:t xml:space="preserve">Define a seed and explain how a seed plant life cycle differs from that of a seedless vascular plant. </w:t>
      </w:r>
    </w:p>
    <w:p w14:paraId="70F497E7" w14:textId="77777777" w:rsidR="008222E7" w:rsidRPr="00BE4E0E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</w:rPr>
      </w:pPr>
      <w:r w:rsidRPr="00BE4E0E">
        <w:rPr>
          <w:rFonts w:ascii="Calibri" w:hAnsi="Calibri"/>
          <w:sz w:val="22"/>
        </w:rPr>
        <w:t xml:space="preserve">Name and describe the significant difference between the two major types of seed plants. </w:t>
      </w:r>
    </w:p>
    <w:p w14:paraId="72747286" w14:textId="77777777" w:rsidR="008222E7" w:rsidRPr="00BE4E0E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</w:rPr>
      </w:pPr>
      <w:r w:rsidRPr="00BE4E0E">
        <w:rPr>
          <w:rFonts w:ascii="Calibri" w:hAnsi="Calibri"/>
          <w:sz w:val="22"/>
        </w:rPr>
        <w:t>Name, describe and compare gymnosperms and angiosperms</w:t>
      </w:r>
    </w:p>
    <w:p w14:paraId="785A7763" w14:textId="77777777" w:rsidR="008222E7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</w:rPr>
      </w:pPr>
      <w:r w:rsidRPr="00BE4E0E">
        <w:rPr>
          <w:rFonts w:ascii="Calibri" w:hAnsi="Calibri"/>
          <w:sz w:val="22"/>
        </w:rPr>
        <w:t>Name the two major types of flowering plants and state their differences.</w:t>
      </w:r>
    </w:p>
    <w:p w14:paraId="41A302C8" w14:textId="77777777" w:rsidR="008222E7" w:rsidRPr="00341CEE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C21D8E">
        <w:rPr>
          <w:rFonts w:ascii="Calibri" w:hAnsi="Calibri"/>
          <w:sz w:val="22"/>
          <w:szCs w:val="22"/>
        </w:rPr>
        <w:t xml:space="preserve">List and describe five differences between monocots and </w:t>
      </w:r>
      <w:proofErr w:type="spellStart"/>
      <w:r w:rsidRPr="00C21D8E">
        <w:rPr>
          <w:rFonts w:ascii="Calibri" w:hAnsi="Calibri"/>
          <w:sz w:val="22"/>
          <w:szCs w:val="22"/>
        </w:rPr>
        <w:t>eudicots</w:t>
      </w:r>
      <w:proofErr w:type="spellEnd"/>
      <w:r w:rsidRPr="00C21D8E">
        <w:rPr>
          <w:rFonts w:ascii="Calibri" w:hAnsi="Calibri"/>
          <w:sz w:val="22"/>
          <w:szCs w:val="22"/>
        </w:rPr>
        <w:t>.</w:t>
      </w:r>
    </w:p>
    <w:p w14:paraId="25AE8933" w14:textId="77777777" w:rsidR="008222E7" w:rsidRPr="00986E18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</w:rPr>
      </w:pPr>
      <w:r w:rsidRPr="00BE4E0E">
        <w:rPr>
          <w:rFonts w:ascii="Calibri" w:hAnsi="Calibri"/>
          <w:sz w:val="22"/>
        </w:rPr>
        <w:t>Explain a diagram of the pine and flowering plant life cycles, pointing out significant events.</w:t>
      </w:r>
    </w:p>
    <w:p w14:paraId="33D23B80" w14:textId="77777777" w:rsidR="008222E7" w:rsidRPr="00986E18" w:rsidRDefault="008222E7" w:rsidP="008222E7">
      <w:p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986E18">
        <w:rPr>
          <w:rFonts w:ascii="Calibri" w:hAnsi="Calibri"/>
          <w:b/>
          <w:sz w:val="22"/>
          <w:szCs w:val="22"/>
        </w:rPr>
        <w:t>Organs of Flowering Plants</w:t>
      </w:r>
    </w:p>
    <w:p w14:paraId="23416C67" w14:textId="77777777" w:rsidR="008222E7" w:rsidRPr="00C21D8E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C21D8E">
        <w:rPr>
          <w:rFonts w:ascii="Calibri" w:hAnsi="Calibri"/>
          <w:sz w:val="22"/>
          <w:szCs w:val="22"/>
        </w:rPr>
        <w:t>Contrast the general structure and function of roots, stems, and leaves.</w:t>
      </w:r>
    </w:p>
    <w:p w14:paraId="1FE86929" w14:textId="77777777" w:rsidR="008222E7" w:rsidRPr="00C21D8E" w:rsidRDefault="008222E7" w:rsidP="008222E7">
      <w:pPr>
        <w:jc w:val="both"/>
        <w:rPr>
          <w:rFonts w:ascii="Calibri" w:hAnsi="Calibri"/>
          <w:sz w:val="22"/>
          <w:szCs w:val="22"/>
        </w:rPr>
      </w:pPr>
      <w:r w:rsidRPr="00986E18">
        <w:rPr>
          <w:rFonts w:ascii="Calibri" w:hAnsi="Calibri"/>
          <w:b/>
          <w:sz w:val="22"/>
          <w:szCs w:val="22"/>
        </w:rPr>
        <w:t xml:space="preserve">Organization and Diversity of Roots, Stems and Leaves </w:t>
      </w:r>
    </w:p>
    <w:p w14:paraId="32171726" w14:textId="77777777" w:rsidR="008222E7" w:rsidRPr="00C21D8E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C21D8E">
        <w:rPr>
          <w:rFonts w:ascii="Calibri" w:hAnsi="Calibri"/>
          <w:sz w:val="22"/>
          <w:szCs w:val="22"/>
        </w:rPr>
        <w:t>Describe the various adaptations that lead to stem diversity.</w:t>
      </w:r>
    </w:p>
    <w:p w14:paraId="3ADFCAB2" w14:textId="77777777" w:rsidR="008222E7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C21D8E">
        <w:rPr>
          <w:rFonts w:ascii="Calibri" w:hAnsi="Calibri"/>
          <w:sz w:val="22"/>
          <w:szCs w:val="22"/>
        </w:rPr>
        <w:t>Describe the various adaptations that lead to leaf diversity.</w:t>
      </w:r>
    </w:p>
    <w:p w14:paraId="366FE9DA" w14:textId="77777777" w:rsidR="008222E7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C21D8E">
        <w:rPr>
          <w:rFonts w:ascii="Calibri" w:hAnsi="Calibri"/>
          <w:sz w:val="22"/>
          <w:szCs w:val="22"/>
        </w:rPr>
        <w:t>Describe the various adaptations and associations that lead to root diversity.</w:t>
      </w:r>
    </w:p>
    <w:p w14:paraId="7E6B2C34" w14:textId="77777777" w:rsidR="008222E7" w:rsidRDefault="008222E7" w:rsidP="008222E7">
      <w:pPr>
        <w:widowControl/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43516F">
        <w:rPr>
          <w:rFonts w:ascii="Calibri" w:hAnsi="Calibri"/>
          <w:b/>
          <w:sz w:val="22"/>
          <w:szCs w:val="22"/>
        </w:rPr>
        <w:t>Flowering Plants Reproductive Strategies</w:t>
      </w:r>
    </w:p>
    <w:p w14:paraId="708BC930" w14:textId="77777777" w:rsidR="008222E7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43516F">
        <w:rPr>
          <w:rFonts w:ascii="Calibri" w:hAnsi="Calibri"/>
          <w:sz w:val="22"/>
        </w:rPr>
        <w:t xml:space="preserve">Describe the parts of a flower and their functions; explain how pollinators contributed to the diversification of flowers. </w:t>
      </w:r>
    </w:p>
    <w:p w14:paraId="3DB231D8" w14:textId="77777777" w:rsidR="008222E7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43516F">
        <w:rPr>
          <w:rFonts w:ascii="Calibri" w:hAnsi="Calibri"/>
          <w:sz w:val="22"/>
          <w:szCs w:val="22"/>
        </w:rPr>
        <w:t xml:space="preserve">Describe different types of flowers and fruits </w:t>
      </w:r>
    </w:p>
    <w:p w14:paraId="3FDCEE82" w14:textId="1BA277B1" w:rsidR="008222E7" w:rsidRPr="008222E7" w:rsidRDefault="008222E7" w:rsidP="008222E7">
      <w:pPr>
        <w:widowControl/>
        <w:jc w:val="both"/>
        <w:rPr>
          <w:rFonts w:ascii="Calibri" w:hAnsi="Calibri"/>
          <w:b/>
          <w:sz w:val="22"/>
          <w:szCs w:val="22"/>
        </w:rPr>
      </w:pPr>
      <w:r w:rsidRPr="0043516F">
        <w:rPr>
          <w:rFonts w:ascii="Calibri" w:hAnsi="Calibri"/>
          <w:b/>
          <w:sz w:val="22"/>
          <w:szCs w:val="22"/>
        </w:rPr>
        <w:t>Seed Development</w:t>
      </w:r>
    </w:p>
    <w:p w14:paraId="19B6C9DF" w14:textId="77777777" w:rsidR="008222E7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43516F">
        <w:rPr>
          <w:rFonts w:ascii="Calibri" w:hAnsi="Calibri"/>
          <w:sz w:val="22"/>
          <w:szCs w:val="22"/>
        </w:rPr>
        <w:t xml:space="preserve">Understand the seed function, its structure, dormancy and germination </w:t>
      </w:r>
    </w:p>
    <w:p w14:paraId="146B1EEB" w14:textId="77777777" w:rsidR="008222E7" w:rsidRDefault="008222E7" w:rsidP="008222E7">
      <w:pPr>
        <w:widowControl/>
        <w:spacing w:beforeLines="1" w:before="2" w:afterLines="1" w:after="2"/>
        <w:ind w:left="720"/>
        <w:jc w:val="both"/>
        <w:rPr>
          <w:rFonts w:ascii="Calibri" w:hAnsi="Calibri"/>
          <w:sz w:val="22"/>
          <w:szCs w:val="22"/>
        </w:rPr>
      </w:pPr>
    </w:p>
    <w:p w14:paraId="6C8DEBF8" w14:textId="38E0413E" w:rsidR="008222E7" w:rsidRPr="0043516F" w:rsidRDefault="008222E7" w:rsidP="008222E7">
      <w:pPr>
        <w:widowControl/>
        <w:numPr>
          <w:ilvl w:val="0"/>
          <w:numId w:val="5"/>
        </w:numPr>
        <w:spacing w:beforeLines="1" w:before="2" w:afterLines="1" w:after="2"/>
        <w:jc w:val="both"/>
        <w:rPr>
          <w:rFonts w:ascii="Calibri" w:hAnsi="Calibri"/>
          <w:sz w:val="22"/>
          <w:szCs w:val="22"/>
        </w:rPr>
      </w:pPr>
      <w:r w:rsidRPr="0043516F">
        <w:rPr>
          <w:rFonts w:ascii="Calibri" w:hAnsi="Calibri"/>
          <w:sz w:val="22"/>
        </w:rPr>
        <w:t xml:space="preserve">Understand the terms spermatophytes, seed, gymnosperm, angiosperm, androecium, gynoecium carpel, cone, </w:t>
      </w:r>
      <w:r>
        <w:rPr>
          <w:rFonts w:ascii="Calibri" w:hAnsi="Calibri"/>
          <w:sz w:val="22"/>
        </w:rPr>
        <w:t xml:space="preserve">conifer, evergreen, </w:t>
      </w:r>
      <w:bookmarkStart w:id="0" w:name="_GoBack"/>
      <w:bookmarkEnd w:id="0"/>
      <w:r w:rsidRPr="0043516F">
        <w:rPr>
          <w:rFonts w:ascii="Calibri" w:hAnsi="Calibri"/>
          <w:sz w:val="22"/>
        </w:rPr>
        <w:t xml:space="preserve">dormancy, flower, fruit, megaspore, microspore, ovary, ovule, petal, sepals, pollen tube, pollination, pollen grain, germination, pollinator, stamen, </w:t>
      </w:r>
      <w:r w:rsidRPr="0043516F">
        <w:rPr>
          <w:rFonts w:ascii="Calibri" w:hAnsi="Calibri"/>
          <w:sz w:val="22"/>
          <w:szCs w:val="22"/>
        </w:rPr>
        <w:t xml:space="preserve">stigma, stomata, style, </w:t>
      </w:r>
      <w:proofErr w:type="spellStart"/>
      <w:r w:rsidRPr="0043516F">
        <w:rPr>
          <w:rFonts w:ascii="Calibri" w:hAnsi="Calibri"/>
          <w:sz w:val="22"/>
          <w:szCs w:val="22"/>
        </w:rPr>
        <w:t>vernalization</w:t>
      </w:r>
      <w:proofErr w:type="spellEnd"/>
      <w:r w:rsidRPr="0043516F">
        <w:rPr>
          <w:rFonts w:ascii="Calibri" w:hAnsi="Calibri"/>
          <w:sz w:val="22"/>
          <w:szCs w:val="22"/>
        </w:rPr>
        <w:t xml:space="preserve">, scarification, tuber, stolon, rhizome, corm, bulb, nodules, </w:t>
      </w:r>
      <w:proofErr w:type="spellStart"/>
      <w:r w:rsidRPr="0043516F">
        <w:rPr>
          <w:rFonts w:ascii="Calibri" w:hAnsi="Calibri"/>
          <w:sz w:val="22"/>
          <w:szCs w:val="22"/>
        </w:rPr>
        <w:t>ecto</w:t>
      </w:r>
      <w:proofErr w:type="spellEnd"/>
      <w:r w:rsidRPr="0043516F">
        <w:rPr>
          <w:rFonts w:ascii="Calibri" w:hAnsi="Calibri"/>
          <w:sz w:val="22"/>
          <w:szCs w:val="22"/>
        </w:rPr>
        <w:t xml:space="preserve">- and </w:t>
      </w:r>
      <w:proofErr w:type="spellStart"/>
      <w:r w:rsidRPr="0043516F">
        <w:rPr>
          <w:rFonts w:ascii="Calibri" w:hAnsi="Calibri"/>
          <w:sz w:val="22"/>
          <w:szCs w:val="22"/>
        </w:rPr>
        <w:t>endo-mycorhizzae</w:t>
      </w:r>
      <w:proofErr w:type="spellEnd"/>
    </w:p>
    <w:p w14:paraId="3D1429F9" w14:textId="77777777" w:rsidR="00637957" w:rsidRDefault="00637957" w:rsidP="0070258D">
      <w:pPr>
        <w:jc w:val="both"/>
      </w:pPr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485CE7"/>
    <w:rsid w:val="00637957"/>
    <w:rsid w:val="006962DD"/>
    <w:rsid w:val="0070258D"/>
    <w:rsid w:val="008222E7"/>
    <w:rsid w:val="00897FD6"/>
    <w:rsid w:val="009B0F39"/>
    <w:rsid w:val="00A3333E"/>
    <w:rsid w:val="00D321EA"/>
    <w:rsid w:val="00D47869"/>
    <w:rsid w:val="00D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3</cp:revision>
  <dcterms:created xsi:type="dcterms:W3CDTF">2018-02-21T23:10:00Z</dcterms:created>
  <dcterms:modified xsi:type="dcterms:W3CDTF">2018-02-21T23:14:00Z</dcterms:modified>
</cp:coreProperties>
</file>