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11A47A9A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0E5D8844" w14:textId="77777777" w:rsidR="00A3333E" w:rsidRPr="00E246F3" w:rsidRDefault="00A3333E" w:rsidP="00A3333E">
      <w:pPr>
        <w:jc w:val="both"/>
        <w:rPr>
          <w:rFonts w:ascii="Calibri" w:hAnsi="Calibri"/>
          <w:b/>
          <w:bCs/>
          <w:caps/>
          <w:szCs w:val="24"/>
        </w:rPr>
      </w:pPr>
      <w:bookmarkStart w:id="0" w:name="_GoBack"/>
      <w:r w:rsidRPr="00E246F3">
        <w:rPr>
          <w:rFonts w:ascii="Calibri" w:hAnsi="Calibri"/>
          <w:b/>
          <w:szCs w:val="24"/>
        </w:rPr>
        <w:t xml:space="preserve">Week 4: </w:t>
      </w:r>
      <w:r w:rsidRPr="00E246F3">
        <w:rPr>
          <w:rFonts w:ascii="Calibri" w:hAnsi="Calibri"/>
          <w:b/>
          <w:bCs/>
          <w:caps/>
          <w:szCs w:val="24"/>
        </w:rPr>
        <w:t>The FUNGI</w:t>
      </w:r>
    </w:p>
    <w:p w14:paraId="35415060" w14:textId="77777777" w:rsidR="00A3333E" w:rsidRDefault="00A3333E" w:rsidP="00A3333E">
      <w:pPr>
        <w:jc w:val="both"/>
        <w:rPr>
          <w:rFonts w:ascii="Calibri" w:hAnsi="Calibri"/>
          <w:i/>
          <w:sz w:val="22"/>
          <w:szCs w:val="22"/>
        </w:rPr>
      </w:pPr>
      <w:r w:rsidRPr="00BE4E0E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</w:t>
      </w:r>
      <w:r w:rsidRPr="00A76B0A">
        <w:rPr>
          <w:rFonts w:ascii="Calibri" w:hAnsi="Calibri"/>
          <w:i/>
          <w:sz w:val="22"/>
          <w:szCs w:val="22"/>
        </w:rPr>
        <w:t>:</w:t>
      </w:r>
    </w:p>
    <w:p w14:paraId="25B54B24" w14:textId="77777777" w:rsidR="00A3333E" w:rsidRPr="003E15A3" w:rsidRDefault="00A3333E" w:rsidP="00A3333E">
      <w:pPr>
        <w:jc w:val="both"/>
        <w:rPr>
          <w:rFonts w:ascii="Calibri" w:hAnsi="Calibri"/>
          <w:i/>
          <w:sz w:val="20"/>
        </w:rPr>
      </w:pPr>
    </w:p>
    <w:p w14:paraId="37107CDE" w14:textId="77777777" w:rsidR="00A3333E" w:rsidRPr="000B7800" w:rsidRDefault="00A3333E" w:rsidP="00A3333E">
      <w:pPr>
        <w:autoSpaceDE w:val="0"/>
        <w:autoSpaceDN w:val="0"/>
        <w:adjustRightInd w:val="0"/>
        <w:ind w:left="180"/>
        <w:rPr>
          <w:rFonts w:ascii="Calibri" w:eastAsia="Calibri" w:hAnsi="Calibri" w:cs="Times"/>
          <w:snapToGrid/>
          <w:sz w:val="22"/>
          <w:szCs w:val="22"/>
        </w:rPr>
      </w:pPr>
      <w:r w:rsidRPr="000B7800">
        <w:rPr>
          <w:rFonts w:ascii="Calibri" w:eastAsia="Calibri" w:hAnsi="Calibri" w:cs="Times"/>
          <w:b/>
          <w:bCs/>
          <w:snapToGrid/>
          <w:sz w:val="22"/>
          <w:szCs w:val="22"/>
        </w:rPr>
        <w:t xml:space="preserve">Evolution and Characteristics of Fungi </w:t>
      </w:r>
    </w:p>
    <w:p w14:paraId="0E9333DB" w14:textId="77777777" w:rsidR="00A3333E" w:rsidRPr="00BE4E0E" w:rsidRDefault="00A3333E" w:rsidP="00A333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Compare and contrast fungal and animal 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heterotrophism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>.  </w:t>
      </w:r>
    </w:p>
    <w:p w14:paraId="40391EEB" w14:textId="77777777" w:rsidR="00A3333E" w:rsidRPr="00BE4E0E" w:rsidRDefault="00A3333E" w:rsidP="00A333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>List the five major groups within kingdom Fungi, and de</w:t>
      </w:r>
      <w:r>
        <w:rPr>
          <w:rFonts w:ascii="Calibri" w:eastAsia="Calibri" w:hAnsi="Calibri" w:cs="Times"/>
          <w:snapToGrid/>
          <w:sz w:val="22"/>
          <w:szCs w:val="22"/>
        </w:rPr>
        <w:t xml:space="preserve">scribe their divergence from a </w:t>
      </w:r>
      <w:r w:rsidRPr="00BE4E0E">
        <w:rPr>
          <w:rFonts w:ascii="Calibri" w:eastAsia="Calibri" w:hAnsi="Calibri" w:cs="Times"/>
          <w:snapToGrid/>
          <w:sz w:val="22"/>
          <w:szCs w:val="22"/>
        </w:rPr>
        <w:t>common ancestor.  </w:t>
      </w:r>
    </w:p>
    <w:p w14:paraId="6A63E659" w14:textId="77777777" w:rsidR="00A3333E" w:rsidRPr="00BE4E0E" w:rsidRDefault="00A3333E" w:rsidP="00A333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>Describe the general structure and characteristics of a fungus.  </w:t>
      </w:r>
    </w:p>
    <w:p w14:paraId="1588E164" w14:textId="77777777" w:rsidR="00A3333E" w:rsidRPr="00BE4E0E" w:rsidRDefault="00A3333E" w:rsidP="00A333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>Explain how both sexual and asexual reproduction occurs in fungi.  </w:t>
      </w:r>
    </w:p>
    <w:p w14:paraId="3F3B72E0" w14:textId="77777777" w:rsidR="00A3333E" w:rsidRPr="00BE4E0E" w:rsidRDefault="00A3333E" w:rsidP="00A333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Define 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dikaryotic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>/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heterokaryotic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 and explain how the 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dikaryotic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 state fits into the fungal  life cycle.  </w:t>
      </w:r>
    </w:p>
    <w:p w14:paraId="66B2C208" w14:textId="77777777" w:rsidR="00A3333E" w:rsidRPr="00BE4E0E" w:rsidRDefault="00A3333E" w:rsidP="00A333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Define the words hyphae, 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septate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, 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nonseptate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>/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coenocytic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>, mycelium, sporangium, spore  </w:t>
      </w:r>
    </w:p>
    <w:p w14:paraId="72CA91C2" w14:textId="77777777" w:rsidR="00A3333E" w:rsidRPr="00BE4E0E" w:rsidRDefault="00A3333E" w:rsidP="00A3333E">
      <w:pPr>
        <w:autoSpaceDE w:val="0"/>
        <w:autoSpaceDN w:val="0"/>
        <w:adjustRightInd w:val="0"/>
        <w:ind w:left="18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b/>
          <w:bCs/>
          <w:snapToGrid/>
          <w:sz w:val="22"/>
          <w:szCs w:val="22"/>
        </w:rPr>
        <w:t xml:space="preserve">Diversity of Fungi </w:t>
      </w:r>
    </w:p>
    <w:p w14:paraId="6046AC0C" w14:textId="77777777" w:rsidR="00A3333E" w:rsidRPr="00BE4E0E" w:rsidRDefault="00A3333E" w:rsidP="00A333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List the five major groups of fungi </w:t>
      </w:r>
    </w:p>
    <w:p w14:paraId="124329D8" w14:textId="77777777" w:rsidR="00A3333E" w:rsidRPr="00BE4E0E" w:rsidRDefault="00A3333E" w:rsidP="00A333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>Relate the defining characteristics of each of the five major groups of fungi.  </w:t>
      </w:r>
    </w:p>
    <w:p w14:paraId="35A90302" w14:textId="77777777" w:rsidR="00A3333E" w:rsidRPr="00BE4E0E" w:rsidRDefault="00A3333E" w:rsidP="00A333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>Summarize the life cycle of a black bread mold.  </w:t>
      </w:r>
    </w:p>
    <w:p w14:paraId="2FE53EC4" w14:textId="77777777" w:rsidR="00A3333E" w:rsidRPr="00BE4E0E" w:rsidRDefault="00A3333E" w:rsidP="00A333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>Provide examples of the ecological and economic significance of fungi.  </w:t>
      </w:r>
    </w:p>
    <w:p w14:paraId="08A5B348" w14:textId="77777777" w:rsidR="00A3333E" w:rsidRPr="00BE4E0E" w:rsidRDefault="00A3333E" w:rsidP="00A333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>Provide examples of human health problems caused by fungi.  </w:t>
      </w:r>
    </w:p>
    <w:p w14:paraId="57DB8EF9" w14:textId="77777777" w:rsidR="00A3333E" w:rsidRPr="00BE4E0E" w:rsidRDefault="00A3333E" w:rsidP="00A333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Define the terms 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zygospore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, 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ascus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, 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basidium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>, budding, yeast</w:t>
      </w:r>
      <w:r>
        <w:rPr>
          <w:rFonts w:ascii="Calibri" w:eastAsia="Calibri" w:hAnsi="Calibri" w:cs="Times"/>
          <w:snapToGrid/>
          <w:sz w:val="22"/>
          <w:szCs w:val="22"/>
        </w:rPr>
        <w:t xml:space="preserve">, 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conidiospore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>, fruiting body  </w:t>
      </w:r>
    </w:p>
    <w:p w14:paraId="1D08BAAE" w14:textId="77777777" w:rsidR="00A3333E" w:rsidRPr="00BE4E0E" w:rsidRDefault="00A3333E" w:rsidP="00A3333E">
      <w:pPr>
        <w:autoSpaceDE w:val="0"/>
        <w:autoSpaceDN w:val="0"/>
        <w:adjustRightInd w:val="0"/>
        <w:ind w:left="18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b/>
          <w:bCs/>
          <w:snapToGrid/>
          <w:sz w:val="22"/>
          <w:szCs w:val="22"/>
        </w:rPr>
        <w:t xml:space="preserve">Symbiotic Relationships of Fungi </w:t>
      </w:r>
    </w:p>
    <w:p w14:paraId="72EE5EFA" w14:textId="77777777" w:rsidR="00A3333E" w:rsidRDefault="00A3333E" w:rsidP="00A3333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>12. Name and explain the role of the t</w:t>
      </w:r>
      <w:r>
        <w:rPr>
          <w:rFonts w:ascii="Calibri" w:eastAsia="Calibri" w:hAnsi="Calibri" w:cs="Times"/>
          <w:snapToGrid/>
          <w:sz w:val="22"/>
          <w:szCs w:val="22"/>
        </w:rPr>
        <w:t>wo components of a lichen.</w:t>
      </w:r>
    </w:p>
    <w:p w14:paraId="42CB4234" w14:textId="77777777" w:rsidR="00897FD6" w:rsidRDefault="00A3333E" w:rsidP="00897F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13. Describe the mutualistic relationship between a </w:t>
      </w:r>
      <w:proofErr w:type="spellStart"/>
      <w:r w:rsidRPr="00BE4E0E">
        <w:rPr>
          <w:rFonts w:ascii="Calibri" w:eastAsia="Calibri" w:hAnsi="Calibri" w:cs="Times"/>
          <w:snapToGrid/>
          <w:sz w:val="22"/>
          <w:szCs w:val="22"/>
        </w:rPr>
        <w:t>mycorrhizae</w:t>
      </w:r>
      <w:proofErr w:type="spellEnd"/>
      <w:r w:rsidRPr="00BE4E0E">
        <w:rPr>
          <w:rFonts w:ascii="Calibri" w:eastAsia="Calibri" w:hAnsi="Calibri" w:cs="Times"/>
          <w:snapToGrid/>
          <w:sz w:val="22"/>
          <w:szCs w:val="22"/>
        </w:rPr>
        <w:t xml:space="preserve"> and plants. </w:t>
      </w:r>
    </w:p>
    <w:p w14:paraId="78D22B4C" w14:textId="2A9CD86B" w:rsidR="00897FD6" w:rsidRDefault="00897FD6" w:rsidP="00897F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>
        <w:rPr>
          <w:rFonts w:ascii="Calibri" w:eastAsia="Calibri" w:hAnsi="Calibri" w:cs="Times"/>
          <w:snapToGrid/>
          <w:sz w:val="22"/>
          <w:szCs w:val="22"/>
        </w:rPr>
        <w:t>Give examples of pathogenic/parasitic fungi</w:t>
      </w:r>
    </w:p>
    <w:p w14:paraId="3ECA7AB4" w14:textId="77777777" w:rsidR="00897FD6" w:rsidRDefault="00897FD6" w:rsidP="00897FD6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Times"/>
          <w:snapToGrid/>
          <w:sz w:val="22"/>
          <w:szCs w:val="22"/>
        </w:rPr>
      </w:pPr>
    </w:p>
    <w:p w14:paraId="7AB26E13" w14:textId="46BDA76C" w:rsidR="00897FD6" w:rsidRPr="00897FD6" w:rsidRDefault="00897FD6" w:rsidP="00897F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" w:hAnsi="Calibri" w:cs="Times"/>
          <w:snapToGrid/>
          <w:sz w:val="22"/>
          <w:szCs w:val="22"/>
        </w:rPr>
      </w:pPr>
      <w:r w:rsidRPr="00897FD6">
        <w:rPr>
          <w:rFonts w:ascii="Calibri" w:hAnsi="Calibri"/>
          <w:sz w:val="22"/>
          <w:szCs w:val="22"/>
        </w:rPr>
        <w:t xml:space="preserve">Be able to use and define the following terminology: </w:t>
      </w:r>
      <w:r w:rsidRPr="00897FD6">
        <w:rPr>
          <w:rFonts w:ascii="Calibri" w:hAnsi="Calibri"/>
          <w:sz w:val="22"/>
          <w:szCs w:val="22"/>
        </w:rPr>
        <w:t>mycology,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thallus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 w:rsidRPr="00897FD6">
        <w:rPr>
          <w:rFonts w:ascii="Calibri" w:hAnsi="Calibri"/>
          <w:sz w:val="22"/>
          <w:szCs w:val="22"/>
        </w:rPr>
        <w:t>karyogamy</w:t>
      </w:r>
      <w:proofErr w:type="spellEnd"/>
      <w:r w:rsidRPr="00897FD6">
        <w:rPr>
          <w:rFonts w:ascii="Calibri" w:hAnsi="Calibri"/>
          <w:sz w:val="22"/>
          <w:szCs w:val="22"/>
        </w:rPr>
        <w:t xml:space="preserve">, mycelium, </w:t>
      </w:r>
      <w:proofErr w:type="spellStart"/>
      <w:r w:rsidRPr="00897FD6">
        <w:rPr>
          <w:rFonts w:ascii="Calibri" w:hAnsi="Calibri"/>
          <w:sz w:val="22"/>
          <w:szCs w:val="22"/>
        </w:rPr>
        <w:t>plasmogamy</w:t>
      </w:r>
      <w:proofErr w:type="spellEnd"/>
      <w:r w:rsidRPr="00897FD6">
        <w:rPr>
          <w:rFonts w:ascii="Calibri" w:hAnsi="Calibri"/>
          <w:sz w:val="22"/>
          <w:szCs w:val="22"/>
        </w:rPr>
        <w:t xml:space="preserve">, saprobe, septa, sporangium, </w:t>
      </w:r>
      <w:proofErr w:type="spellStart"/>
      <w:r>
        <w:rPr>
          <w:rFonts w:ascii="Calibri" w:hAnsi="Calibri"/>
          <w:sz w:val="22"/>
          <w:szCs w:val="22"/>
        </w:rPr>
        <w:t>basidium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mycorrhizae</w:t>
      </w:r>
      <w:proofErr w:type="spellEnd"/>
      <w:r>
        <w:rPr>
          <w:rFonts w:ascii="Calibri" w:hAnsi="Calibri"/>
          <w:sz w:val="22"/>
          <w:szCs w:val="22"/>
        </w:rPr>
        <w:t>, mold, lichen, mycosis</w:t>
      </w:r>
    </w:p>
    <w:p w14:paraId="54DCDE07" w14:textId="77777777" w:rsidR="00A3333E" w:rsidRDefault="00A3333E" w:rsidP="00A3333E">
      <w:pPr>
        <w:widowControl/>
        <w:contextualSpacing/>
        <w:jc w:val="both"/>
        <w:rPr>
          <w:rFonts w:ascii="Calibri" w:hAnsi="Calibri"/>
          <w:b/>
          <w:i/>
          <w:sz w:val="20"/>
        </w:rPr>
      </w:pPr>
    </w:p>
    <w:p w14:paraId="383E87D0" w14:textId="77777777" w:rsidR="00A3333E" w:rsidRPr="00AE4E42" w:rsidRDefault="00A3333E" w:rsidP="00A3333E">
      <w:pPr>
        <w:widowControl/>
        <w:contextualSpacing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i/>
          <w:sz w:val="20"/>
        </w:rPr>
        <w:t>Note: Out of coherence with the textbook and manual, we are covering the fungi divisions mentioned above, however, t</w:t>
      </w:r>
      <w:r w:rsidRPr="005E27A5">
        <w:rPr>
          <w:rFonts w:ascii="Calibri" w:hAnsi="Calibri"/>
          <w:b/>
          <w:i/>
          <w:sz w:val="20"/>
        </w:rPr>
        <w:t xml:space="preserve">he classification of fungi has changed recently. </w:t>
      </w:r>
      <w:proofErr w:type="spellStart"/>
      <w:r w:rsidRPr="005E27A5">
        <w:rPr>
          <w:rFonts w:ascii="Calibri" w:hAnsi="Calibri"/>
          <w:b/>
          <w:i/>
          <w:sz w:val="20"/>
        </w:rPr>
        <w:t>Zygomycetes</w:t>
      </w:r>
      <w:proofErr w:type="spellEnd"/>
      <w:r w:rsidRPr="005E27A5">
        <w:rPr>
          <w:rFonts w:ascii="Calibri" w:hAnsi="Calibri"/>
          <w:b/>
          <w:i/>
          <w:sz w:val="20"/>
        </w:rPr>
        <w:t xml:space="preserve"> are no longer</w:t>
      </w:r>
      <w:r>
        <w:rPr>
          <w:rFonts w:ascii="Calibri" w:hAnsi="Calibri"/>
          <w:b/>
          <w:i/>
          <w:sz w:val="20"/>
        </w:rPr>
        <w:t xml:space="preserve"> recognized as</w:t>
      </w:r>
      <w:r w:rsidRPr="005E27A5">
        <w:rPr>
          <w:rFonts w:ascii="Calibri" w:hAnsi="Calibri"/>
          <w:b/>
          <w:i/>
          <w:sz w:val="20"/>
        </w:rPr>
        <w:t xml:space="preserve"> a phylum </w:t>
      </w:r>
      <w:r>
        <w:rPr>
          <w:rFonts w:ascii="Calibri" w:hAnsi="Calibri"/>
          <w:b/>
          <w:i/>
          <w:sz w:val="20"/>
        </w:rPr>
        <w:t>and 2 additional phyla of flagellated spores producing fungi have been added.</w:t>
      </w:r>
    </w:p>
    <w:bookmarkEnd w:id="0"/>
    <w:p w14:paraId="3D1429F9" w14:textId="77777777" w:rsidR="00637957" w:rsidRDefault="00637957" w:rsidP="00A3333E">
      <w:pPr>
        <w:jc w:val="both"/>
      </w:pPr>
    </w:p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C51"/>
    <w:multiLevelType w:val="hybridMultilevel"/>
    <w:tmpl w:val="0FEAE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3393"/>
    <w:rsid w:val="001A6CF1"/>
    <w:rsid w:val="00485CE7"/>
    <w:rsid w:val="00637957"/>
    <w:rsid w:val="006962DD"/>
    <w:rsid w:val="00897FD6"/>
    <w:rsid w:val="009B0F39"/>
    <w:rsid w:val="00A3333E"/>
    <w:rsid w:val="00D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2018-02-05T19:32:00Z</dcterms:created>
  <dcterms:modified xsi:type="dcterms:W3CDTF">2018-02-05T19:32:00Z</dcterms:modified>
</cp:coreProperties>
</file>