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05A0E61B" w14:textId="77777777" w:rsidR="0042494B" w:rsidRDefault="0042494B" w:rsidP="0042494B">
      <w:pPr>
        <w:pStyle w:val="BodytextChar0"/>
        <w:spacing w:before="0"/>
        <w:rPr>
          <w:rFonts w:ascii="Calibri" w:hAnsi="Calibri"/>
          <w:b/>
          <w:bCs/>
          <w:caps/>
          <w:sz w:val="22"/>
          <w:szCs w:val="22"/>
        </w:rPr>
      </w:pPr>
    </w:p>
    <w:p w14:paraId="08A84F16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  <w:sz w:val="22"/>
          <w:szCs w:val="22"/>
        </w:rPr>
      </w:pPr>
    </w:p>
    <w:p w14:paraId="4376E1F0" w14:textId="77777777" w:rsidR="00490FD9" w:rsidRPr="009A529E" w:rsidRDefault="00490FD9" w:rsidP="00490FD9">
      <w:pPr>
        <w:pStyle w:val="CM1"/>
        <w:jc w:val="both"/>
        <w:rPr>
          <w:rFonts w:ascii="Calibri" w:hAnsi="Calibri"/>
          <w:b/>
          <w:bCs/>
          <w:sz w:val="22"/>
          <w:szCs w:val="22"/>
        </w:rPr>
      </w:pPr>
      <w:r w:rsidRPr="009A529E">
        <w:rPr>
          <w:rFonts w:ascii="Calibri" w:hAnsi="Calibri"/>
          <w:b/>
          <w:bCs/>
          <w:sz w:val="22"/>
          <w:szCs w:val="22"/>
        </w:rPr>
        <w:t xml:space="preserve">Laboratory 2: </w:t>
      </w:r>
      <w:r w:rsidRPr="000928A0">
        <w:rPr>
          <w:rFonts w:ascii="Calibri" w:hAnsi="Calibri"/>
          <w:b/>
          <w:bCs/>
        </w:rPr>
        <w:t>INTRODUCTION TO MICROBIOLOGY: DOMAINS ARCHAEA, BACTERIA AND KINGDOM PROTISTA</w:t>
      </w:r>
    </w:p>
    <w:p w14:paraId="42C69CDD" w14:textId="77777777" w:rsidR="00490FD9" w:rsidRDefault="00490FD9" w:rsidP="00490FD9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587C9A9B" w14:textId="77777777" w:rsidR="00490FD9" w:rsidRPr="00A7630E" w:rsidRDefault="00490FD9" w:rsidP="00490FD9">
      <w:pPr>
        <w:jc w:val="both"/>
      </w:pPr>
    </w:p>
    <w:p w14:paraId="3F4421B9" w14:textId="77777777" w:rsidR="00490FD9" w:rsidRDefault="00490FD9" w:rsidP="00490FD9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distinguishing features of members of the </w:t>
      </w:r>
      <w:proofErr w:type="spellStart"/>
      <w:r w:rsidRPr="009A529E">
        <w:rPr>
          <w:rFonts w:ascii="Calibri" w:hAnsi="Calibri"/>
          <w:sz w:val="22"/>
          <w:szCs w:val="22"/>
        </w:rPr>
        <w:t>Archaea</w:t>
      </w:r>
      <w:proofErr w:type="spellEnd"/>
      <w:r w:rsidRPr="009A529E">
        <w:rPr>
          <w:rFonts w:ascii="Calibri" w:hAnsi="Calibri"/>
          <w:sz w:val="22"/>
          <w:szCs w:val="22"/>
        </w:rPr>
        <w:t xml:space="preserve"> and Bacteria domains</w:t>
      </w:r>
    </w:p>
    <w:p w14:paraId="33CE81E3" w14:textId="77777777" w:rsidR="00490FD9" w:rsidRPr="009A529E" w:rsidRDefault="00490FD9" w:rsidP="00490FD9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how bacteria are characterized</w:t>
      </w:r>
    </w:p>
    <w:p w14:paraId="1459A67A" w14:textId="77777777" w:rsidR="00490FD9" w:rsidRPr="000C0AE5" w:rsidRDefault="00490FD9" w:rsidP="00490FD9">
      <w:pPr>
        <w:pStyle w:val="CM2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Describe differences between bacteria and cyanobacteria</w:t>
      </w:r>
    </w:p>
    <w:p w14:paraId="4E5454F6" w14:textId="77777777" w:rsidR="00490FD9" w:rsidRDefault="00490FD9" w:rsidP="00490FD9">
      <w:pPr>
        <w:pStyle w:val="CM2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and contrast binary fission and conjugation</w:t>
      </w:r>
    </w:p>
    <w:p w14:paraId="144C3584" w14:textId="77777777" w:rsidR="00490FD9" w:rsidRPr="009A529E" w:rsidRDefault="00490FD9" w:rsidP="00490FD9">
      <w:pPr>
        <w:pStyle w:val="CM2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Discuss the distinctive features of each group of algae and protozoans</w:t>
      </w:r>
    </w:p>
    <w:p w14:paraId="4AADBBC1" w14:textId="77777777" w:rsidR="00490FD9" w:rsidRPr="009A529E" w:rsidRDefault="00490FD9" w:rsidP="00490FD9">
      <w:pPr>
        <w:pStyle w:val="CM2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Understand the economic importance of algae</w:t>
      </w:r>
    </w:p>
    <w:p w14:paraId="0608BACD" w14:textId="77777777" w:rsidR="00490FD9" w:rsidRPr="009A529E" w:rsidRDefault="00490FD9" w:rsidP="00490FD9">
      <w:pPr>
        <w:widowControl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List examples, habitats, reproductive methods, and unique features of the phyla of Kingdom Protista</w:t>
      </w:r>
    </w:p>
    <w:p w14:paraId="17F2FC3A" w14:textId="77777777" w:rsidR="00490FD9" w:rsidRPr="009A529E" w:rsidRDefault="00490FD9" w:rsidP="00490FD9">
      <w:pPr>
        <w:pStyle w:val="CM15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>Answer the review questions at the end of the exercises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42494B"/>
    <w:rsid w:val="00485CE7"/>
    <w:rsid w:val="00490FD9"/>
    <w:rsid w:val="00637957"/>
    <w:rsid w:val="006962DD"/>
    <w:rsid w:val="00D321EA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2018-01-25T23:20:00Z</dcterms:created>
  <dcterms:modified xsi:type="dcterms:W3CDTF">2018-01-25T23:20:00Z</dcterms:modified>
</cp:coreProperties>
</file>